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BB742" w14:textId="03CD96C5" w:rsidR="00FD3CE7" w:rsidRPr="00DC1076" w:rsidRDefault="0046732F" w:rsidP="00FD3CE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11DB1CD" wp14:editId="75990EAA">
            <wp:extent cx="5907156" cy="8820150"/>
            <wp:effectExtent l="0" t="8890" r="8890" b="8890"/>
            <wp:docPr id="6220856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0856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39710" cy="8868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3CE7" w:rsidRPr="00DC1076" w:rsidSect="00DC1076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2556"/>
    <w:rsid w:val="00022760"/>
    <w:rsid w:val="0046732F"/>
    <w:rsid w:val="005070A2"/>
    <w:rsid w:val="00635F16"/>
    <w:rsid w:val="00711192"/>
    <w:rsid w:val="00A37AFA"/>
    <w:rsid w:val="00D92556"/>
    <w:rsid w:val="00DC1076"/>
    <w:rsid w:val="00FD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66EC2"/>
  <w15:docId w15:val="{5714836E-E9E4-490F-9AB3-07B452D8B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D3CE7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FD3CE7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FD3CE7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FD3CE7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FD3CE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E3629-0AD0-4C5E-9BFF-318EECF9D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Чадюк</dc:creator>
  <cp:keywords/>
  <dc:description/>
  <cp:lastModifiedBy>Секрктарь</cp:lastModifiedBy>
  <cp:revision>8</cp:revision>
  <dcterms:created xsi:type="dcterms:W3CDTF">2024-11-26T16:00:00Z</dcterms:created>
  <dcterms:modified xsi:type="dcterms:W3CDTF">2025-10-01T10:02:00Z</dcterms:modified>
</cp:coreProperties>
</file>