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E8F3C" w14:textId="55840E29" w:rsidR="007F607D" w:rsidRPr="00AF2F0D" w:rsidRDefault="00AF2F0D" w:rsidP="00AF2F0D">
      <w:r>
        <w:rPr>
          <w:noProof/>
        </w:rPr>
        <w:drawing>
          <wp:inline distT="0" distB="0" distL="0" distR="0" wp14:anchorId="46202C30" wp14:editId="0C9C7723">
            <wp:extent cx="5295265" cy="9032271"/>
            <wp:effectExtent l="0" t="1587" r="0" b="0"/>
            <wp:docPr id="20805992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59920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99390" cy="903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607D" w:rsidRPr="00AF2F0D" w:rsidSect="007F607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E92"/>
    <w:rsid w:val="002421F2"/>
    <w:rsid w:val="003B0B91"/>
    <w:rsid w:val="007F607D"/>
    <w:rsid w:val="00905E92"/>
    <w:rsid w:val="00AF2F0D"/>
    <w:rsid w:val="00C52A72"/>
    <w:rsid w:val="00EB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F3B76"/>
  <w15:docId w15:val="{C9BAD88A-BA1C-4392-BE45-0019B2593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60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Чадюк</dc:creator>
  <cp:keywords/>
  <dc:description/>
  <cp:lastModifiedBy>Секрктарь</cp:lastModifiedBy>
  <cp:revision>7</cp:revision>
  <dcterms:created xsi:type="dcterms:W3CDTF">2024-11-26T16:14:00Z</dcterms:created>
  <dcterms:modified xsi:type="dcterms:W3CDTF">2025-10-01T09:53:00Z</dcterms:modified>
</cp:coreProperties>
</file>