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08ABAC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Директору  МБОУ </w:t>
      </w:r>
      <w:r>
        <w:rPr>
          <w:rFonts w:ascii="Times New Roman" w:hAnsi="Times New Roman" w:cs="Times New Roman"/>
          <w:sz w:val="24"/>
          <w:szCs w:val="24"/>
          <w:lang w:val="ru-RU"/>
        </w:rPr>
        <w:t>Сов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-Дарской ООШ</w:t>
      </w:r>
    </w:p>
    <w:p w14:paraId="2F40CC0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ru-RU"/>
        </w:rPr>
        <w:t>Высавской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Т.И.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_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2763ED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14:paraId="487ED9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Мы, родители (законные представители) учащегося ______ «____» МБОУ</w:t>
      </w:r>
      <w:r>
        <w:rPr>
          <w:rFonts w:ascii="Times New Roman" w:hAnsi="Times New Roman" w:cs="Times New Roman"/>
          <w:sz w:val="24"/>
          <w:szCs w:val="24"/>
          <w:lang w:val="ru-RU"/>
        </w:rPr>
        <w:t>Сов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-Дарской ООШ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____________________________________(Ф.И. ребёнка), из предлагаемых на выбор модулей комплексного учебного курса «Основы религиозных культур и светской этики»: </w:t>
      </w:r>
    </w:p>
    <w:p w14:paraId="4F9C26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«Основы православной культуры», </w:t>
      </w:r>
    </w:p>
    <w:p w14:paraId="33AEEAB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«Основы исламской культуры»,</w:t>
      </w:r>
    </w:p>
    <w:p w14:paraId="33D398B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«Основы буддийской культуры», </w:t>
      </w:r>
    </w:p>
    <w:p w14:paraId="03BB89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«Основы иудейской культуры» </w:t>
      </w:r>
    </w:p>
    <w:p w14:paraId="54EB3C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«Основы мировых религиозных культур»,</w:t>
      </w:r>
    </w:p>
    <w:p w14:paraId="06BDBC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«Основы светской этики» </w:t>
      </w:r>
    </w:p>
    <w:p w14:paraId="042FD1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выбираем для своего ребёнка изучение модуля: </w:t>
      </w:r>
    </w:p>
    <w:p w14:paraId="1F94D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</w:t>
      </w:r>
    </w:p>
    <w:p w14:paraId="3BADF46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2470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Дата «___» _________________ 20___ г.</w:t>
      </w:r>
    </w:p>
    <w:p w14:paraId="00E8D0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____________(Ф.И.О.) ___________________ </w:t>
      </w:r>
    </w:p>
    <w:p w14:paraId="5526E94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(подпись)</w:t>
      </w:r>
    </w:p>
    <w:p w14:paraId="728C2E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CBEA1E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94D8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bookmarkStart w:id="0" w:name="_GoBack"/>
      <w:bookmarkEnd w:id="0"/>
    </w:p>
    <w:sectPr>
      <w:pgSz w:w="11906" w:h="16838"/>
      <w:pgMar w:top="284" w:right="851" w:bottom="28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5EC"/>
    <w:rsid w:val="0087676E"/>
    <w:rsid w:val="00BB0AAE"/>
    <w:rsid w:val="00D145EC"/>
    <w:rsid w:val="59A62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316</Words>
  <Characters>1806</Characters>
  <Lines>15</Lines>
  <Paragraphs>4</Paragraphs>
  <TotalTime>2</TotalTime>
  <ScaleCrop>false</ScaleCrop>
  <LinksUpToDate>false</LinksUpToDate>
  <CharactersWithSpaces>2118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2022-09-12T19:23:00Z</dcterms:created>
  <dc:creator>Александр Догадин</dc:creator>
  <cp:lastModifiedBy>Ольга</cp:lastModifiedBy>
  <cp:lastPrinted>2022-09-12T19:23:00Z</cp:lastPrinted>
  <dcterms:modified xsi:type="dcterms:W3CDTF">2025-09-30T10:13:17Z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68161738A5AB4BA1B433DA556162A9D9_12</vt:lpwstr>
  </property>
</Properties>
</file>