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08B" w:rsidRPr="0030008B" w:rsidRDefault="0030008B" w:rsidP="0030008B">
      <w:pPr>
        <w:spacing w:after="0" w:line="240" w:lineRule="auto"/>
        <w:ind w:firstLine="30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Исследовательская работа</w:t>
      </w:r>
    </w:p>
    <w:p w:rsidR="0030008B" w:rsidRPr="0030008B" w:rsidRDefault="0030008B" w:rsidP="0030008B">
      <w:pPr>
        <w:spacing w:after="0" w:line="240" w:lineRule="auto"/>
        <w:ind w:firstLine="3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по ОДНКНР</w:t>
      </w:r>
    </w:p>
    <w:p w:rsidR="0030008B" w:rsidRPr="0030008B" w:rsidRDefault="0030008B" w:rsidP="0030008B">
      <w:pPr>
        <w:spacing w:after="0" w:line="240" w:lineRule="auto"/>
        <w:ind w:firstLine="30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Тема: «Славянская азбука -</w:t>
      </w:r>
    </w:p>
    <w:p w:rsidR="0030008B" w:rsidRPr="0030008B" w:rsidRDefault="0030008B" w:rsidP="00300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вековая мудрость»</w:t>
      </w:r>
    </w:p>
    <w:p w:rsidR="0030008B" w:rsidRPr="0030008B" w:rsidRDefault="0030008B" w:rsidP="0030008B">
      <w:pPr>
        <w:spacing w:after="0" w:line="240" w:lineRule="auto"/>
        <w:ind w:firstLine="378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</w:t>
      </w:r>
    </w:p>
    <w:p w:rsidR="0030008B" w:rsidRPr="0030008B" w:rsidRDefault="0030008B" w:rsidP="0030008B">
      <w:pPr>
        <w:spacing w:after="0" w:line="240" w:lineRule="auto"/>
        <w:ind w:firstLine="37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008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30008B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INCLUDEPICTURE "https://fhd.multiurok.ru/a/9/0/a90086616f4c7e305a426a7f6d5214d797bc1dbf/img8.jpg" \* MERGEFORMATINET </w:instrText>
      </w:r>
      <w:r w:rsidRPr="0030008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30008B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.2pt;height:270.15pt">
            <v:imagedata r:id="rId5" r:href="rId6"/>
          </v:shape>
        </w:pict>
      </w:r>
      <w:r w:rsidRPr="0030008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008B" w:rsidRPr="0030008B" w:rsidRDefault="0030008B" w:rsidP="0030008B">
      <w:pPr>
        <w:tabs>
          <w:tab w:val="left" w:pos="36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008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0008B" w:rsidRPr="0030008B" w:rsidRDefault="0030008B" w:rsidP="0030008B">
      <w:pPr>
        <w:spacing w:after="0" w:line="240" w:lineRule="auto"/>
        <w:ind w:firstLine="37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7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7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7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</w:p>
    <w:p w:rsidR="0030008B" w:rsidRPr="0030008B" w:rsidRDefault="0030008B" w:rsidP="0030008B">
      <w:pPr>
        <w:spacing w:after="0" w:line="240" w:lineRule="auto"/>
        <w:ind w:firstLine="37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proofErr w:type="gramStart"/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Автор:   </w:t>
      </w:r>
      <w:proofErr w:type="gramEnd"/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Слива </w:t>
      </w:r>
      <w:proofErr w:type="spellStart"/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Аделина</w:t>
      </w:r>
      <w:proofErr w:type="spellEnd"/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0008B" w:rsidRPr="0030008B" w:rsidRDefault="0030008B" w:rsidP="0030008B">
      <w:pPr>
        <w:spacing w:after="0" w:line="240" w:lineRule="auto"/>
        <w:ind w:firstLine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ученица 8 класса </w:t>
      </w:r>
    </w:p>
    <w:p w:rsidR="0030008B" w:rsidRPr="0030008B" w:rsidRDefault="0030008B" w:rsidP="0030008B">
      <w:pPr>
        <w:spacing w:after="0" w:line="240" w:lineRule="auto"/>
        <w:ind w:firstLine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МБОУ Сов-</w:t>
      </w:r>
      <w:proofErr w:type="spellStart"/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Дарская</w:t>
      </w:r>
      <w:proofErr w:type="spellEnd"/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</w:t>
      </w:r>
    </w:p>
    <w:p w:rsidR="0030008B" w:rsidRPr="0030008B" w:rsidRDefault="0030008B" w:rsidP="0030008B">
      <w:pPr>
        <w:spacing w:after="0" w:line="240" w:lineRule="auto"/>
        <w:ind w:firstLine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Руководитель: Сиваш Ольга Анатольевна   </w:t>
      </w:r>
    </w:p>
    <w:p w:rsidR="0030008B" w:rsidRPr="0030008B" w:rsidRDefault="0030008B" w:rsidP="0030008B">
      <w:pPr>
        <w:spacing w:after="0" w:line="240" w:lineRule="auto"/>
        <w:ind w:firstLine="39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0008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                            село Советский Дар</w:t>
      </w:r>
    </w:p>
    <w:p w:rsidR="0030008B" w:rsidRPr="0030008B" w:rsidRDefault="0030008B" w:rsidP="0030008B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0008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                                   2023 г.</w:t>
      </w:r>
    </w:p>
    <w:p w:rsidR="0030008B" w:rsidRPr="0030008B" w:rsidRDefault="0030008B" w:rsidP="0030008B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Введение …………………………………………………………… 3 стр.</w:t>
      </w:r>
    </w:p>
    <w:p w:rsidR="0030008B" w:rsidRPr="0030008B" w:rsidRDefault="0030008B" w:rsidP="0030008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часть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1. Из истории создания азбуки ……………………………… 4 стр.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2. Особенности изучения азбуки на Руси …………………… 6 стр.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3. Особенности структуры славянской азбуки ……………    7 стр. 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4. Особенности букв славянской азбуки …………………….  8 стр.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30008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Заключение ………………………………………………………… 16 стр.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Список литературы ……………………………………………</w:t>
      </w:r>
      <w:proofErr w:type="gramStart"/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>17 стр.</w:t>
      </w: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0008B" w:rsidRPr="0030008B" w:rsidRDefault="0030008B" w:rsidP="0030008B">
      <w:pPr>
        <w:keepNext/>
        <w:numPr>
          <w:ilvl w:val="0"/>
          <w:numId w:val="2"/>
        </w:numPr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r w:rsidRPr="0030008B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Введение</w:t>
      </w: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Актуальность.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    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Интерес к </w:t>
      </w:r>
      <w:r w:rsidRPr="0030008B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c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лавянской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азбуке возник у меня после урока основ православной культуры на тему «Православная молитва». Объясняя материал урока, учитель рассказал нам, что все молитвы в православных храмах произносятся на ином, церковно-славянском языке, но похожем на русский. И я решила познакомиться поближе с азбукой этого языка, чтобы узнать, почему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славянский  язык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продолжает жить в современном мире.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Цель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исследование структуры и значения букв славянской азбуки для понимания ее тайного смысла.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Задачи: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1. Проанализировать литературу по заданной теме.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2. Рассмотреть смысловое значение букв славянской азбуки.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3. Рассмотреть структуру славянской азбуки.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Гипотеза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я считаю, что никакого тайного смысла в славянской азбуке нет т.к. это простой набор букв, как и в современном русском алфавите.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Объект исследования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славянская азбука.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Предмет исследования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история возникновения, структура и смысловое значение букв славянской азбуки.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Методы исследования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работа с текстом, электронными ресурсами посредством анализа, сравнения, сопоставления.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Место исследования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село Советский Дар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Срок исследования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–09 октября2023г.– 18 ноября 2023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г..</w:t>
      </w:r>
      <w:proofErr w:type="gramEnd"/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ind w:firstLine="39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ind w:firstLine="39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ind w:firstLine="39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ind w:firstLine="39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keepNext/>
        <w:numPr>
          <w:ilvl w:val="0"/>
          <w:numId w:val="2"/>
        </w:numPr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r w:rsidRPr="0030008B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x-none"/>
        </w:rPr>
        <w:t>Основная часть.</w:t>
      </w:r>
    </w:p>
    <w:p w:rsidR="0030008B" w:rsidRPr="0030008B" w:rsidRDefault="0030008B" w:rsidP="0030008B">
      <w:pPr>
        <w:keepNext/>
        <w:spacing w:before="240" w:after="60" w:line="240" w:lineRule="auto"/>
        <w:ind w:left="360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</w:pPr>
      <w:r w:rsidRPr="0030008B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1. Из истории создания азбуки</w:t>
      </w: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Азбука появилась на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Руси  в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связи с распространением христианства, то есть более десяти столетий назад.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76"/>
        <w:gridCol w:w="4279"/>
      </w:tblGrid>
      <w:tr w:rsidR="0030008B" w:rsidRPr="0030008B" w:rsidTr="00C8704A">
        <w:tc>
          <w:tcPr>
            <w:tcW w:w="4785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lastRenderedPageBreak/>
              <w:drawing>
                <wp:inline distT="0" distB="0" distL="0" distR="0">
                  <wp:extent cx="3085465" cy="3966210"/>
                  <wp:effectExtent l="0" t="0" r="63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5465" cy="3966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 этого на Руси существовало узелковое письмо, которым пользовались сказители и волхвы. Они вывязывали нити в особые узлы – иероглифы. Каждому из них соответствовало свое слово.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славянской мифологии хранительницей (древним библиотекарем) таких книг-клубочков стала Баба –Яга. Она давала герою сказки не просто путеводный клубочек, а целую книгу, в узелках которой была спрятана важная информация.</w:t>
            </w:r>
          </w:p>
        </w:tc>
      </w:tr>
    </w:tbl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После узелкового письма появились, так называемые руны. Рунами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–  буквами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значками в давние времена на Руси писали. Древние руны – это не буквы и не иероглифы в нашем современном понимании, а своего рода тайные образы, передающие огромный объем древних знаний. Знаки обозначают и цифры, и буквы, и отдельные предметы или явления либо часто используемые, либо очень важные (Приложение № 1).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только спустя много лет в 863 году два монаха Константин (в монашестве – Кирилл) и Мефодий создали славянскую азбуку. В честь одного из монахов азбуку назвали Кириллицей. Она была совсем не такой, какой мы ее знаем сейчас. Часть букв была заимствована из греческого алфавита, а часть специально создана для славянского языка. Это буквы, которые сейчас мы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знаем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как: Б, Ж, Ц, Ч, Ш, У, Ю, Я.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0"/>
      </w:tblGrid>
      <w:tr w:rsidR="0030008B" w:rsidRPr="0030008B" w:rsidTr="00C8704A">
        <w:tc>
          <w:tcPr>
            <w:tcW w:w="9350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fldChar w:fldCharType="begin"/>
            </w: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instrText xml:space="preserve"> INCLUDEPICTURE "https://regnum.ru/uploads/pictures/news/2017/05/26/regnum_picture_1495746668569825_normal.jpg" \* MERGEFORMATINET </w:instrText>
            </w: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fldChar w:fldCharType="separate"/>
            </w: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pict>
                <v:shape id="_x0000_i1026" type="#_x0000_t75" style="width:369.25pt;height:377.85pt">
                  <v:imagedata r:id="rId8" r:href="rId9"/>
                </v:shape>
              </w:pict>
            </w: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fldChar w:fldCharType="end"/>
            </w:r>
          </w:p>
        </w:tc>
      </w:tr>
    </w:tbl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Благодаря подвигу братьев-просветителей славяне получили возможность читать и писать на своем языке. У славян появилась не только своя азбука, но и славянский литературный язык, многие слова из которого до сих пор живут в болгарском, русском, украинском и других языках. При помощи азбуки было проведено и математическое образование славян, так как буквы азбуки выражали соответствующие числа. Азбучные буквы имели большую эстетическую выразительность, в связи с чем, азбука в своем графическом исполнении ставила возникшую на ее основе письменность на высший уровень мировой истории развития письма.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иконах с образами равноапостольных братьев Кирилл изображается держащим в руках свиток со списком славянской азбуки,</w:t>
      </w:r>
      <w:r w:rsidRPr="003000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 второй, Мефодий, — Священное Писание как символ истинной православной веры. Так, Кирилл и Мефодий создали не просто азбуку, они открыли славянскому народу новый путь, ведущий к совершенству человека на земле и торжеству новой веры. </w:t>
      </w:r>
    </w:p>
    <w:p w:rsidR="0030008B" w:rsidRPr="0030008B" w:rsidRDefault="0030008B" w:rsidP="0030008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24 мая во всем мире празднуют День славянской письменности. </w:t>
      </w: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Особенность изучения азбуки на Руси</w:t>
      </w:r>
    </w:p>
    <w:p w:rsidR="0030008B" w:rsidRPr="0030008B" w:rsidRDefault="0030008B" w:rsidP="0030008B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72"/>
        <w:gridCol w:w="4583"/>
      </w:tblGrid>
      <w:tr w:rsidR="0030008B" w:rsidRPr="0030008B" w:rsidTr="00C8704A">
        <w:tc>
          <w:tcPr>
            <w:tcW w:w="4785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fldChar w:fldCharType="begin"/>
            </w:r>
            <w:r w:rsidRPr="0030008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instrText xml:space="preserve"> INCLUDEPICTURE "http://yavix.ru/i/6/b/9/2edacb306493833e94ae220d1cfb0.jpg" \* MERGEFORMATINET </w:instrText>
            </w:r>
            <w:r w:rsidRPr="0030008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fldChar w:fldCharType="separate"/>
            </w:r>
            <w:r w:rsidRPr="0030008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pict>
                <v:shape id="_x0000_i1027" type="#_x0000_t75" style="width:218pt;height:303.2pt">
                  <v:imagedata r:id="rId10" r:href="rId11"/>
                </v:shape>
              </w:pict>
            </w:r>
            <w:r w:rsidRPr="0030008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fldChar w:fldCharType="end"/>
            </w:r>
          </w:p>
        </w:tc>
        <w:tc>
          <w:tcPr>
            <w:tcW w:w="4786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</w:t>
            </w: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старину учились дети -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Их учил церковный дьяк,-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Приходили на рассвете.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И твердили буквы так: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А да Б – как аз да буки,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В – как веди, Г – глагол.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А учитель, для науки,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По субботам их порол.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Трудно грамота давалась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Нашим предкам в старину.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Дьяк с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указкою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руке,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Нараспев читал им книжки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На славянском языке.</w:t>
            </w:r>
          </w:p>
        </w:tc>
      </w:tr>
    </w:tbl>
    <w:p w:rsidR="0030008B" w:rsidRPr="0030008B" w:rsidRDefault="0030008B" w:rsidP="0030008B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Школы  на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Руси обычно находились при церкви. Учили азбуке церковнослужители – дьяконы или священники. Обучение начиналось с молитвы и со слов учителя: </w:t>
      </w:r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«Чада мои неразумные соберите разум сердца своего и внимайте словам моим. Прострите сердечный сосуд свой, да </w:t>
      </w:r>
      <w:proofErr w:type="spellStart"/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накаплются</w:t>
      </w:r>
      <w:proofErr w:type="spellEnd"/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туда словеса книжные. Не должно книгу читать скоро, а трижды воротиться следует. Не следует только устами книгу говорить, но сокрыть в сердце истину книжную. Осуждайте </w:t>
      </w:r>
      <w:proofErr w:type="spellStart"/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ненаучающихся</w:t>
      </w:r>
      <w:proofErr w:type="spellEnd"/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, какие только ногами дрыгают, да словеса глаголют»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Для облегчения запоминания азбуку учили хором нараспев. Затем каждый ученик получал персональное задание, в зависимости от того, что он уже успел изучить. Один зубрит азбуку, другой пытается складывать слоги, третий вслух читает слова. Шум стоит невообразимый! Недаром пословицу сложили: </w:t>
      </w:r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«Азбуку учат – на всю избу кричат»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Изучать трудно, между словами нет промежутков, а в начале предложений нет заглавных букв. Для нерадивых учеников придумали иную пословицу: </w:t>
      </w:r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«Фита, ижица – плетка </w:t>
      </w:r>
      <w:proofErr w:type="spellStart"/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ближится</w:t>
      </w:r>
      <w:proofErr w:type="spellEnd"/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»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Для обучения написанию букв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азбуки  использовали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новощенные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дощечки (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церы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). Две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досочки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скреплялись шнурком. Кто-нибудь из старших в семье вырезал на первой страничке всю азбуку. Внутри книжечка заполнена воском, по которому легко писать специальной палочкой –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писалом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Писало делали из меди, кости или бронзы. Одна сторона писала была острой – другая, похожая на лопатку. Ошибки легко стирались на воске, перевернул писало, провел лопаткой по воску и нет ошибки. В первом учебнике азбука излагалась так: на первой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странице  алфавит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располагался по порядку, на второй странице – в обратном порядке, далее – в хаотичном порядке.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3. Особенности структуры славянской азбуки</w:t>
      </w:r>
    </w:p>
    <w:p w:rsidR="0030008B" w:rsidRPr="0030008B" w:rsidRDefault="0030008B" w:rsidP="00300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Изучая старославянскую азбуку, многие ученые приходят к выводу, что на самом деле первая «Азбука» является тайнописью, которая имеет глубокий религиозный и философский смысл. А самое важное, что она построена таким образом, что представляет собой сложный логико-математический организм. Кроме того, сравнивая множество находок, исследователи пришли к выводу, что первая славянская азбука была создана как целостное изобретение, а не как творение, которое создавалось по частям путем добавления новых буквенных форм. Интересно также то, что большинство букв старославянского алфавита представляют собой буквы-числа. Причем, если посмотреть на всю азбуку, то можно увидеть, что ее условно можно разделить на две части, которые в корне отличаются друг от друга. При этом первую половину азбуки можно условно назвать «высшая» часть, а вторую «низшая». Высшая часть включает в себя буквы от А до Ф, т.е. от «аз» до «ферт» и представляет собой перечень букв-слов, которые несут в себе понятный славянину смысл. Низшая часть азбуки начинается с буквы «</w:t>
      </w:r>
      <w:proofErr w:type="spellStart"/>
      <w:r w:rsidRPr="0030008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ша</w:t>
      </w:r>
      <w:proofErr w:type="spellEnd"/>
      <w:r w:rsidRPr="0030008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» и заканчивается «ижицей». Буквы низшей части старославянской азбуки не имеют численного значения, в отличие от букв высшей части и несут в себе негативный подтекст. Также можно выделить и божественную часть азбуки, которая включает в себя буквы «</w:t>
      </w:r>
      <w:proofErr w:type="spellStart"/>
      <w:r w:rsidRPr="0030008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херъ</w:t>
      </w:r>
      <w:proofErr w:type="spellEnd"/>
      <w:r w:rsidRPr="0030008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», «омега», «</w:t>
      </w:r>
      <w:proofErr w:type="spellStart"/>
      <w:r w:rsidRPr="0030008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цы</w:t>
      </w:r>
      <w:proofErr w:type="spellEnd"/>
      <w:r w:rsidRPr="0030008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» и «червь».</w:t>
      </w:r>
      <w:r w:rsidRPr="0030008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fldChar w:fldCharType="begin"/>
      </w:r>
      <w:r w:rsidRPr="0030008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instrText xml:space="preserve"> INCLUDEPICTURE "http://ic.pics.livejournal.com/telemax_spb/48626297/241296/241296_original.jpg" \* MERGEFORMATINET </w:instrText>
      </w:r>
      <w:r w:rsidRPr="0030008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fldChar w:fldCharType="separate"/>
      </w:r>
      <w:r w:rsidRPr="0030008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fldChar w:fldCharType="end"/>
      </w:r>
    </w:p>
    <w:p w:rsidR="0030008B" w:rsidRPr="0030008B" w:rsidRDefault="0030008B" w:rsidP="00300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Особенности букв славянской азбуки</w:t>
      </w:r>
    </w:p>
    <w:p w:rsidR="0030008B" w:rsidRPr="0030008B" w:rsidRDefault="0030008B" w:rsidP="003000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Рассмотрим буквы «Высшей» части азбуки.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Азъ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это начальная буква славянского алфавита, которая обозначает местоимение Я. Однако ее коренным смыслом является слово «изначально», «начинать» или «начало».  «Начинать с азов» обозначало «начинать с начала». Таким образом, славяне обозначали с началом азбуки весь философский смысл бытия, где без начала нет конца, без тьмы нет света, а без добра нет и зла.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4785"/>
      </w:tblGrid>
      <w:tr w:rsidR="0030008B" w:rsidRPr="0030008B" w:rsidTr="00C8704A">
        <w:tc>
          <w:tcPr>
            <w:tcW w:w="4786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b/>
                <w:noProof/>
                <w:sz w:val="26"/>
                <w:szCs w:val="26"/>
                <w:lang w:eastAsia="ru-RU"/>
              </w:rPr>
              <w:drawing>
                <wp:inline distT="0" distB="0" distL="0" distR="0">
                  <wp:extent cx="2999105" cy="591058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9105" cy="5910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Буки (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Букы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 – вторая буква-слово в азбуке. Буки – значит «быть», «будет» чаще всего использовалась при оборотах в будущей форме. В этом слове наши предки выражали будущее как неизбежность, которая могла быть, как хорошей и радужной, так мрачной и ужасной.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Веди – интереснейшая буква старославянского алфавита. У этой буквы есть несколько значений: ведать, знать и владеть. Когда Константин вкладывал в Веди этот смысл, он подразумевал сокровенное знание, знание – как высший божественный дар.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Если сложить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Азъ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Буки и Веди в одну фразу, то можно получить фразу, которая обозначает </w:t>
            </w:r>
            <w:r w:rsidRPr="0030008B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«Я буду знать!».</w:t>
            </w: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Таким образом, Константин показывал, что человек, открывший созданную им азбуку, впоследствии будет обладать каким-то знанием.</w:t>
            </w:r>
          </w:p>
        </w:tc>
      </w:tr>
    </w:tbl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Глаголь – буква, значение которой является выполнение какого-либо действия или произношение речи. Синонимами буквы-слова Глаголь являются: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глаголить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говорить, разговор, речь, а в некоторых контекстах слово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глаголить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использовалось в значении «писать».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Добро – пятая буква в славянском алфавите, которая является символом чистоты и добра. Истинное значение этого слова «добро, добродетель».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Есть. Это слово обозначается такими словами, как «есть», «достаток», «присутствие», «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присушность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», «существо», «естество», «природа» и другие синонимы, которые выражают значение этих слов.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Живете – буква-слово, которое обозначается сегодня, как буква Ж. Смысл значения этой букв достаточно прост и понятен и выражается такими словами, как «живой», «жизнь» и «живущий». В эту букву мудрый Константин вкладывал всем понятное слово, которое обозначало существование всего живого на планете, а также сотворение новой жизни. Во многих своих трудах Константин показывал, что жизнь – это великий дар, которым обладает человек, и этот дар должен быть направлен на совершение добрых поступков. Если объединить смысл буквы Живете со смыслом предыдущих букв, то у вас получится доносимая Константином до потомков фраза: </w:t>
      </w:r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«Я буду знать и говорить, что добро присуще всему живому…»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Зело – буква, которая является сочетанием двух звуков [д] и [з]. Главное значение этой буквы для славян заключалось в словах «крепко» и «сильно». В качестве примера можно привести строки великого русского поэта Александра Сергеевича Пушкина, который писал: «Теперь я должен перед Вами зело извиниться за долгое молчание», что означает: «очень извиниться» либо «сильно извиниться».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Земля – девятая буква старославянской азбуки, значение которой представляется как «земля» или «страна». Почему Константин назвал букву именно таким образом? Всё очень просто! Ведь все мы живем на земле, в своей стране, и относимся к какой-либо народности. Поэтому слово-буква Земля представляет собой понятие, за которым скрывается общность народа. Причем все начинается с малого, а заканчивается чем-то большим и необъятным. То есть Константин в этой букве воплотил следующее явление: каждый человек является частью семьи, каждая семья относится к общине, а каждая община в совокупности представляет собой народ, который живет на определенной территории, называемой родным краем. И вот эти лоскуты земли, которые мы называем родным краем, объединены в огромную страну, где есть единый Бог.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Иже – буква, смысл которой можно выразить словами «ежели», «если» и «когда». Смысл этих слов по сей день не изменился, просто в повседневной жизни современные славяне используют синонимы Иже: если и когда.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Како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буква-слово славянской азбуки, которое обозначает «как» или «подобно». Простой пример употребления этого слова «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како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он» сегодня звучит просто «как он». В этом слове Константин пытался выразить схожесть человека с Богом. Ведь Бог создал человека по образу и подобию своему.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Люди – буква славянского алфавита, которая сама за себя говорит о том смысле, который в неё заложен. Истинное значение буквы Люди применялось для обозначения людей любого сословия, пола и рода. От этой буквы пошли такие выражения, как род людской, жить по-людски. Но, пожалуй, самой знаменитой фразой, которая используется нами и сегодня, является «выйти в люди», что обозначало выйти на площадь для собраний и гуляний.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Мыслете – очень важная буква-слово, истинный смысл которой обозначает «мыслить», «мыслящий», «думать», «размышлять» или, как говорили наши предки, «мыслить умом». Для славян слово «мыслить» обозначало не просто сидеть и размышлять о вечности, в это слово вкладывалось духовное общение с Богом.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Наш - тоже говорит сама за себя. Константин Философ вкладывал в неё два значения «наш» и «брат». То есть это слово выражает родство или близость по духу. Синонимами истинного смысла буквы были такие слова, как «свой», «родной», «близкий» и «принадлежащий нашему роду».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Он - представлено современной буквой О. Истинным значением этой буквы является «лицо». Кроме того, что Он обозначало личное местоимение, его использовали для обозначения какого-либо человека, личности или персоны.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Покой – буква духовности славянского народа. Истинный смысл Покоя заключается в тишине и покое. В эту букву Константин Философ вкладывал особый душевный покой или душевную гармонию. Он часто в различных трудах акцентировал внимание людей на том, что, только имея в душе благодать, можно обрести душевный покой. Согласитесь, он прав! Человек, совершающий добрые поступки, имеющий чистые помыслы и почитающий заповеди, живет в ладу с самим собой. Ему не нужно ни перед кем притворяться, потому что он в ладу с самим собой.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Рцы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это древнеславянская буква, которую мы знаем сегодня как букву Р. Истинный смысл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Рцы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заключается в таких словах, как «изречешь», «скажешь», «выскажешь» и других словах, близкими по смыслу. Например, выражение «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рцы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же премудрости» обозначает «изрекай мудрые слова».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Слово – буква, о которой можно сказать, что именно она дает название всей нашей речи. С тех пор как человек придумал слово, окружающие предметы получили свои названия, а люди перестали быть безликой массой и получили имена.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Твердо - следующая буква азбуки сегодня известна нам как буква Т. Истинный смысл этой буквы говорит сам за себя, и обозначает она «твердый» или «истинный». Именно от этой буквы пошло известное выражение «твердо стою на своем слове». Это обозначает, что человек четко понимает, что он говорит и утверждает правильность своих мыслей и слов.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Оукъ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еще одна буква в азбуке, которая на сегодняшний день трансформировалась в букву У. Славяне знали её как «закон».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Оукъ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часто употреблялась в значении «указ», «скреплять», «законник», «указывать», «крепить» и т.д.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Ферт - заканчивает ряд «высших» букв азбуки. Эта необычная буква-слово обозначает не что иное, как славу, вершину, верх. Но обращено это понятие не к человеческой славе, а воздает славу вечности. Ферт является логическим окончанием «высшей» части азбуки и представляет собой условный конец.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Рассмотрев высшую часть азбуки можно сделать вывод, что она является тайным посланием Константина к потомкам. Если брать по несколько последующих букв, то складываются фразы-назидания: </w:t>
      </w:r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«Я буду знать и говорить, что добро присуще всему живому…</w:t>
      </w:r>
      <w:proofErr w:type="gramStart"/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»,  «</w:t>
      </w:r>
      <w:proofErr w:type="gramEnd"/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ведай учение», «изрекай слово истинное», «укрепляй закон».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Таким образом, можно сделать следующий вывод: во-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первых,  каждая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буква-слово складывается в осмысленную фразу; во-вторых, каждая буква представляет собой еще и число. Причем все буквы-числа расположены в порядке возрастания.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Кроме того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многие ученые заметили, что очертания букв «высшей» части азбуки графически просты, красивы и удобны.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Рассмотрим теперь буквы «Низшей» части азбуки.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Как человек образованный и стремящийся к истине Константин не мог упустить из виду тот факт, что добро не может существовать без зла. Поэтому «низшая» часть старославянской азбуки является воплощением всего низменного и злого, что есть в человеке. Букв в этой части не много-не мало 13!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637"/>
        <w:gridCol w:w="3934"/>
      </w:tblGrid>
      <w:tr w:rsidR="0030008B" w:rsidRPr="0030008B" w:rsidTr="00C8704A">
        <w:tc>
          <w:tcPr>
            <w:tcW w:w="5637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drawing>
                <wp:inline distT="0" distB="0" distL="0" distR="0">
                  <wp:extent cx="3475990" cy="54737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5990" cy="547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4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Ша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«низшая» часть азбуки начинается с этой буквы. Истинный смысл этой буквы можно выразить такими словами как «шваль», «ничтожество» или «врун». Часто в предложениях они использовались для указания всей низменности человека, которого называли шабала, что обозначает врун и пустомеля.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Ща - очень похожа на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Ша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 Синонимами Ща можно назвать слова «нещадно</w:t>
            </w:r>
            <w:proofErr w:type="gram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»,  «</w:t>
            </w:r>
            <w:proofErr w:type="gram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беспощадно».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Еръ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В древности Ерами называли воров, мошенников и плутов. На сегодняшний день мы знаем эту букву, как Ъ.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Еры – это буква, которая значится в нашем алфавите, как Ы. Она тоже имеет нелицеприятный смысл. В древности так называли гуляк и пьяниц, которые болтались без дела.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Ерь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представляет собой в современной азбуке Ь, однако смысл этой буквы многим современникам неизвестен.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Ерь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имела несколько значений: «ересь», «еретик» «враг», «колдун» и «отщепенец».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Ять – это буква, к которой наиболее подходит синоним «принять».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Ю [у] – буква скорби и печали. Её коренным смыслом является горькая доля и несчастливая судьба. От этой же буквы пошло слово юродивый, что обозначает уродливого и безумного человека.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[И]Я – буква, не имеющая названия, однако в ней скрыт глубокий и устрашающий смысл. Истинным значением этой буквы является несколько понятий, таких как «изгнанник», «изгой» или «истязать».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[И]Е – еще одна буква «низшей» части азбуки, не имеющая названия. С этой буквой у древних славян были связаны совершенно неприятные ассоциации, ведь она обозначала «мучения» и «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маяния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Юс малый - по форме напоминает связанные руки. Коренным смыслом этой буквы являются «узы», «оковы», «цепи», «узлы» и похожие по смыслу слова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Юс большой - был символом темницы или тюрьмы, как более строгого наказания за совершенные человеком злодеяния. Интересно, что и по форме эта буква была похожа на темницу.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Получается, что Константин, создавая «низшую» часть азбуки, также вложил в нее определенный скрытый смысл и упорядочил все знаки по определенному логическому признаку. Все буквы являются условным назиданием славянскому народу. Объединив все тринадцать букв по смыслу, мы получим следующую фразу: </w:t>
      </w:r>
      <w:r w:rsidRPr="003000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«Ничтожные вруны, воры, мошенники, пьянчуги и еретики примут долю горькую – изгоями будут замучены, в кандалы закованы, в темницу брошены и казнены!»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Таким образом, Константин Философ дает славянам назидание о том, что все грешники будут наказаны.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Кроме того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графически все буквы «низшей» части намного сложнее воспроизвести, чем буквы первой половины алфавита, большинство букв-слов не имеют того позитивного начала, которое заложено в буквах «высшей» части. Практически все они выражены шипяще-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цикающими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слогами. Буквы этой части алфавита косноязычны и лишены мелодичности.</w:t>
      </w:r>
    </w:p>
    <w:p w:rsidR="0030008B" w:rsidRPr="0030008B" w:rsidRDefault="0030008B" w:rsidP="0030008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В структуре азбуки, как было указано выше, выделяют и некую ее «Божественную» часть. Рассмотрим буквы и этой части.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Буквы Х –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Херъ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W – Омега стоят в центре азбуки и заключены в круг, что выражает их превосходство над остальными буквами азбуки. Главными 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особенностями этих двух букв является то, что они перекочевали в старославянскую азбуку из греческого алфавита и имеют двойственный смысл.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829"/>
        <w:gridCol w:w="3526"/>
      </w:tblGrid>
      <w:tr w:rsidR="0030008B" w:rsidRPr="0030008B" w:rsidTr="00C8704A">
        <w:tc>
          <w:tcPr>
            <w:tcW w:w="4785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drawing>
                <wp:inline distT="0" distB="0" distL="0" distR="0">
                  <wp:extent cx="3564255" cy="5047615"/>
                  <wp:effectExtent l="0" t="0" r="0" b="63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4255" cy="5047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Правая сторона этих букв является отражением левой стороны.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греческом понимании буква Х обозначает Вселенную. Константин вкладывал в букву Х единение Бога и человека.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Букву W обозначает слово «вера». Вместе эти две буквы, обведенные в круг, символизируют веру в Бога.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Таким образом,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Херъ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 Омега, заключенные в круг, и были символом этого круга. А ведь круг – это линия, которая не имеет ни начала, ни конца. Однако в то же время она является и началом, и концом.</w:t>
            </w:r>
          </w:p>
        </w:tc>
      </w:tr>
    </w:tbl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Есть в этом круге еще две буквы: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Цы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Червь. Самое интересное, что эти буквы имеют двойственный смысл в старославянском алфавите.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Так положительное значение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Цы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можно выразить в словах церковь, царство, царь. При этом буква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Цы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подразумевала как царство земное, так и царство небесное. В то же время его употребляли с негативным оттенком. Например, «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цыць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!» - заткнись, прекрати говорить; «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цирюкать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» - кричать, голосить и «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цыба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», что обозначало неустойчивого тонконогого человека и считалось оскорблением.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Буква Червь также имеет как положительные черты, так и отрицательные. От этой буквы пошли такие слова, как чернец, то есть монах; чело, чаша, чадо, человек 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и т.д. Весь негатив, который можно было выплеснуть с этой буквой, можно выразить такими словами, как червь – низменное, пресмыкающееся существо, черево – брюхо,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черь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приплод и другие.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Совокупность приведённых выше фраз в упрощенном виде составляет следующее азбучное послание: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1"/>
        <w:gridCol w:w="4684"/>
      </w:tblGrid>
      <w:tr w:rsidR="0030008B" w:rsidRPr="0030008B" w:rsidTr="00C8704A">
        <w:tc>
          <w:tcPr>
            <w:tcW w:w="4785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Азъ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буки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веде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Глаголь добро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есте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Живите зело, земля,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И, иже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како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люди.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Мыслете наш он покой.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Рцы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слово твёрдо.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Укъ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фертъ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херъ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Цы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черве,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шта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ъра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юсъ</w:t>
            </w:r>
            <w:proofErr w:type="spellEnd"/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яти!</w:t>
            </w:r>
          </w:p>
        </w:tc>
        <w:tc>
          <w:tcPr>
            <w:tcW w:w="4786" w:type="dxa"/>
            <w:shd w:val="clear" w:color="auto" w:fill="auto"/>
          </w:tcPr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Я знаю буквы.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Письмо – это достояние.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Трудитесь, усердно, земляне!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Как подобает разумным людям.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Постигайте мироздание.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Несите слово убеждённо!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Знание – дар Божий.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Дерзайте, вникайте… </w:t>
            </w:r>
          </w:p>
          <w:p w:rsidR="0030008B" w:rsidRPr="0030008B" w:rsidRDefault="0030008B" w:rsidP="0030008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008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Чтобы Сущего свет постичь!</w:t>
            </w:r>
          </w:p>
        </w:tc>
      </w:tr>
    </w:tbl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3000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Заключение</w:t>
      </w:r>
    </w:p>
    <w:p w:rsidR="0030008B" w:rsidRPr="0030008B" w:rsidRDefault="0030008B" w:rsidP="0030008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В ходе исследования тема работы «Славянская азбука-вековая мудрость» раскрыта. </w:t>
      </w:r>
    </w:p>
    <w:p w:rsidR="0030008B" w:rsidRPr="0030008B" w:rsidRDefault="0030008B" w:rsidP="0030008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Цель исследования достигнута: я изучила структуру и значение букв славянской азбуки для понимания ее смысла. </w:t>
      </w:r>
    </w:p>
    <w:p w:rsidR="0030008B" w:rsidRPr="0030008B" w:rsidRDefault="0030008B" w:rsidP="0030008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Решены следующие задачи:</w:t>
      </w:r>
    </w:p>
    <w:p w:rsidR="0030008B" w:rsidRPr="0030008B" w:rsidRDefault="0030008B" w:rsidP="0030008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-  ознакомилась с литературой по заданной теме;</w:t>
      </w:r>
    </w:p>
    <w:p w:rsidR="0030008B" w:rsidRPr="0030008B" w:rsidRDefault="0030008B" w:rsidP="0030008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- узнала смысл букв славянской азбуки;</w:t>
      </w:r>
    </w:p>
    <w:p w:rsidR="0030008B" w:rsidRPr="0030008B" w:rsidRDefault="0030008B" w:rsidP="0030008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- исследовала структуру славянской азбуки.</w:t>
      </w:r>
    </w:p>
    <w:p w:rsidR="0030008B" w:rsidRPr="0030008B" w:rsidRDefault="0030008B" w:rsidP="0030008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Актуальность работы сохраняется, так как неисследованным и открытым остался вопрос числового значения букв славянской азбуки.</w:t>
      </w:r>
    </w:p>
    <w:p w:rsidR="0030008B" w:rsidRPr="0030008B" w:rsidRDefault="0030008B" w:rsidP="0030008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Моя гипотеза не подтвердилась. Славянская азбука – это не просто набор букв, значков - это мудрость, перенесенная через века. В этой азбуке, и только в ней, есть содержание. 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дальнейшем азбука дважды пересматривалась: при Петре I и в 1918 году -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в  результате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чего появился наш современный русский алфавит, состоящий из 33 букв.  Но азбука перестала быть живой, а язык стал без образов, т.е. безобразным. Каждая буква современного алфавита теперь ассоциируется с любым словом, начинающимся лишь на данную букву.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Практическая значимость моего исследования состоит в том, что: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- во-первых, цель исследования заставляет нас окунуться в историю, в том числе, историю становления русского государства и распространения Христианства на Руси.</w:t>
      </w:r>
      <w:r w:rsidRPr="003000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Любовь к родному слову, родному языку, отечественной литературе и родной истории невозможна без знания истории создания родной письменности, истории языка.</w:t>
      </w:r>
    </w:p>
    <w:p w:rsidR="0030008B" w:rsidRPr="0030008B" w:rsidRDefault="0030008B" w:rsidP="003000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во- вторых, как показали результаты исследования, смысл славянской азбуки содержит философию и духовные принципы, которые закладывались в человека с первых дней его осознанной жизни. И хотя эти принципы не изменились и по сей день, однако их постижение сегодня отделено от системы общего образования и остается на волю каждого. А ведь родители, отдающие сегодня детей в воскресные школы,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замечают</w:t>
      </w:r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как в духовном плане растут и меняются дети с первых уроков изучения славянской азбуки.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00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литературы: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1. К. Титаренко «Тайна славянской азбуки», 1995 г.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2. А. Зиновьев «Тайнопись кириллицы», 1998 г.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М.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Кронгауз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«Откуда есть пошла славянская письменность», ж-л «Русский язык» 1996 г., №3 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Е.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Немировский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«По следам первопечатника», М.: Современник, 1983 г.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 Школы древнего мира «Древняя Русь» проект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он-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лайн</w:t>
      </w:r>
      <w:proofErr w:type="spellEnd"/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школы «Учимся играя».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 «Воспитание и образование в Древней Руси» проект </w:t>
      </w:r>
      <w:proofErr w:type="gram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он-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лайн</w:t>
      </w:r>
      <w:proofErr w:type="spellEnd"/>
      <w:proofErr w:type="gram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школы «Учимся играя».</w:t>
      </w: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«История деградации азбуки» 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Е.Славянская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hyperlink r:id="rId15" w:history="1">
        <w:r w:rsidRPr="0030008B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https://vk.com/esotera</w:t>
        </w:r>
      </w:hyperlink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8.  «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Церковно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славянский язык» </w:t>
      </w:r>
      <w:hyperlink r:id="rId16" w:history="1">
        <w:r w:rsidRPr="0030008B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https://vk.com/rus_kievskaya?w=wall-71941140_11651%2Fall</w:t>
        </w:r>
      </w:hyperlink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9. «</w:t>
      </w:r>
      <w:proofErr w:type="spellStart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>Церковно</w:t>
      </w:r>
      <w:proofErr w:type="spellEnd"/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славянский язык </w:t>
      </w:r>
      <w:r w:rsidRPr="0030008B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II</w:t>
      </w:r>
      <w:r w:rsidRPr="003000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</w:t>
      </w:r>
      <w:hyperlink r:id="rId17" w:history="1">
        <w:r w:rsidRPr="0030008B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https://vk.com/rus_kievskaya?w=wall-71941140_11652%2Fall</w:t>
        </w:r>
      </w:hyperlink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008B" w:rsidRPr="0030008B" w:rsidRDefault="0030008B" w:rsidP="0030008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619F1" w:rsidRDefault="007619F1">
      <w:bookmarkStart w:id="0" w:name="_GoBack"/>
      <w:bookmarkEnd w:id="0"/>
    </w:p>
    <w:sectPr w:rsidR="00761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35CCB"/>
    <w:multiLevelType w:val="hybridMultilevel"/>
    <w:tmpl w:val="B20E5280"/>
    <w:lvl w:ilvl="0" w:tplc="149272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4B7BAA"/>
    <w:multiLevelType w:val="hybridMultilevel"/>
    <w:tmpl w:val="9050BE92"/>
    <w:lvl w:ilvl="0" w:tplc="8E3ADD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7BD"/>
    <w:rsid w:val="0030008B"/>
    <w:rsid w:val="005C17BD"/>
    <w:rsid w:val="0076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A98573-34BE-4565-ABB5-5A75B8635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hyperlink" Target="https://vk.com/rus_kievskaya?w=wall-71941140_11652%2Fall" TargetMode="External"/><Relationship Id="rId2" Type="http://schemas.openxmlformats.org/officeDocument/2006/relationships/styles" Target="styles.xml"/><Relationship Id="rId16" Type="http://schemas.openxmlformats.org/officeDocument/2006/relationships/hyperlink" Target="https://vk.com/rus_kievskaya?w=wall-71941140_11651%2Fall" TargetMode="External"/><Relationship Id="rId1" Type="http://schemas.openxmlformats.org/officeDocument/2006/relationships/numbering" Target="numbering.xml"/><Relationship Id="rId6" Type="http://schemas.openxmlformats.org/officeDocument/2006/relationships/image" Target="https://fhd.multiurok.ru/a/9/0/a90086616f4c7e305a426a7f6d5214d797bc1dbf/img8.jpg" TargetMode="External"/><Relationship Id="rId11" Type="http://schemas.openxmlformats.org/officeDocument/2006/relationships/image" Target="http://yavix.ru/i/6/b/9/2edacb306493833e94ae220d1cfb0.jpg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vk.com/esotera" TargetMode="Externa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https://regnum.ru/uploads/pictures/news/2017/05/26/regnum_picture_1495746668569825_normal.jpg" TargetMode="External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3638</Words>
  <Characters>20743</Characters>
  <Application>Microsoft Office Word</Application>
  <DocSecurity>0</DocSecurity>
  <Lines>172</Lines>
  <Paragraphs>48</Paragraphs>
  <ScaleCrop>false</ScaleCrop>
  <Company>SPecialiST RePack</Company>
  <LinksUpToDate>false</LinksUpToDate>
  <CharactersWithSpaces>24333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2024-02-15T09:42:00Z</dcterms:created>
  <dcterms:modified xsi:type="dcterms:W3CDTF">2024-02-15T09:43:00Z</dcterms:modified>
</cp:coreProperties>
</file>