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2D72" w14:textId="05C51D26" w:rsidR="00072EF0" w:rsidRDefault="00072EF0" w:rsidP="00072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1 КЛАСС</w:t>
      </w:r>
    </w:p>
    <w:p w14:paraId="12BA8E85" w14:textId="1305A3B6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 xml:space="preserve"> Приём детей в 1 класс на 2025 – 2026 учебный год будет осуществляться по новым правилам, утвержденным Приказом </w:t>
      </w:r>
      <w:proofErr w:type="spellStart"/>
      <w:r w:rsidRPr="00072E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72EF0">
        <w:rPr>
          <w:rFonts w:ascii="Times New Roman" w:hAnsi="Times New Roman" w:cs="Times New Roman"/>
          <w:sz w:val="28"/>
          <w:szCs w:val="28"/>
        </w:rPr>
        <w:t xml:space="preserve"> России от 02.09.2020 г. № 458 «Об утверждении Порядка приема на обучение по образовательным программам </w:t>
      </w:r>
      <w:proofErr w:type="spellStart"/>
      <w:r w:rsidRPr="00072EF0">
        <w:rPr>
          <w:rFonts w:ascii="Times New Roman" w:hAnsi="Times New Roman" w:cs="Times New Roman"/>
          <w:sz w:val="28"/>
          <w:szCs w:val="28"/>
        </w:rPr>
        <w:t>начального,основного</w:t>
      </w:r>
      <w:proofErr w:type="spellEnd"/>
      <w:r w:rsidRPr="00072EF0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образования» с изменениями.</w:t>
      </w:r>
    </w:p>
    <w:p w14:paraId="19FA2EA7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i/>
          <w:iCs/>
          <w:sz w:val="28"/>
          <w:szCs w:val="28"/>
        </w:rPr>
        <w:t>С 01 апреля 2025 года начинается прием заявлений в первый класс на 2025-2026 учебный год.</w:t>
      </w:r>
    </w:p>
    <w:p w14:paraId="2DDC8832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         С 1 апреля будут приниматься заявления от родителей, чьи дети имеют преимущественное право на зачисление в общеобразовательную организацию, а также детей, проживающих на закреплённой за школой территории. Приём этих категорий детей должен завершиться 30 июня.</w:t>
      </w:r>
    </w:p>
    <w:p w14:paraId="0061C39B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Преимущественное право на зачисление имеют:</w:t>
      </w:r>
    </w:p>
    <w:p w14:paraId="4199B1D4" w14:textId="77777777" w:rsidR="00072EF0" w:rsidRPr="00072EF0" w:rsidRDefault="00072EF0" w:rsidP="00072E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дети военнослужащих по месту жительства их семей, сотрудников органов внутренних дел, не являющихся сотрудниками полиции, и некоторых других категорий служащих.</w:t>
      </w:r>
    </w:p>
    <w:p w14:paraId="4047E56A" w14:textId="77777777" w:rsidR="00072EF0" w:rsidRPr="00072EF0" w:rsidRDefault="00072EF0" w:rsidP="00072E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дети, проживающие в одной семье и имеющие общее место жительства, также имеют право преимущественного приема на обучение в школы, в которых обучаются их братья и (или) сестры</w:t>
      </w:r>
    </w:p>
    <w:p w14:paraId="2138DBBE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         С 6 июля начинается приём заявлений от родителей детей, не проживающих на закрепленной за конкретной школой территории до момента заполнения свободных мест, но не позднее 5 сентября текущего года.</w:t>
      </w:r>
    </w:p>
    <w:p w14:paraId="1D52BF66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Подать заявление родители смогут:</w:t>
      </w:r>
    </w:p>
    <w:p w14:paraId="0A856873" w14:textId="73821DA8" w:rsidR="00072EF0" w:rsidRPr="00072EF0" w:rsidRDefault="00072EF0" w:rsidP="00072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 (с понедельника по пятницам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2EF0">
        <w:rPr>
          <w:rFonts w:ascii="Times New Roman" w:hAnsi="Times New Roman" w:cs="Times New Roman"/>
          <w:sz w:val="28"/>
          <w:szCs w:val="28"/>
        </w:rPr>
        <w:t>0 до 14.00;</w:t>
      </w:r>
    </w:p>
    <w:p w14:paraId="3B04C6B0" w14:textId="77777777" w:rsidR="00072EF0" w:rsidRPr="00072EF0" w:rsidRDefault="00072EF0" w:rsidP="00072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41472FA5" w14:textId="785595BA" w:rsidR="00072EF0" w:rsidRPr="00072EF0" w:rsidRDefault="00072EF0" w:rsidP="00072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 xml:space="preserve">в электронной форме через электронную почту школы: </w:t>
      </w:r>
      <w:r>
        <w:rPr>
          <w:rFonts w:ascii="Times New Roman" w:hAnsi="Times New Roman" w:cs="Times New Roman"/>
          <w:sz w:val="28"/>
          <w:szCs w:val="28"/>
          <w:lang w:val="en-US"/>
        </w:rPr>
        <w:t>novo</w:t>
      </w:r>
      <w:r w:rsidRPr="00072EF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margaritovo</w:t>
      </w:r>
      <w:proofErr w:type="spellEnd"/>
      <w:r w:rsidRPr="00072EF0">
        <w:rPr>
          <w:rFonts w:ascii="Times New Roman" w:hAnsi="Times New Roman" w:cs="Times New Roman"/>
          <w:sz w:val="28"/>
          <w:szCs w:val="28"/>
        </w:rPr>
        <w:t>@mail.ru</w:t>
      </w:r>
    </w:p>
    <w:p w14:paraId="62FBA162" w14:textId="77777777" w:rsidR="00072EF0" w:rsidRPr="00072EF0" w:rsidRDefault="00072EF0" w:rsidP="00072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в электронной форме через портал Госуслуги </w:t>
      </w:r>
      <w:hyperlink r:id="rId5" w:history="1">
        <w:r w:rsidRPr="00072EF0">
          <w:rPr>
            <w:rStyle w:val="ac"/>
            <w:rFonts w:ascii="Times New Roman" w:hAnsi="Times New Roman" w:cs="Times New Roman"/>
            <w:sz w:val="28"/>
            <w:szCs w:val="28"/>
          </w:rPr>
          <w:t>https://www.gosuslugi.ru</w:t>
        </w:r>
      </w:hyperlink>
    </w:p>
    <w:p w14:paraId="6A6B21A3" w14:textId="77777777" w:rsidR="00072EF0" w:rsidRPr="00072EF0" w:rsidRDefault="00072EF0" w:rsidP="00072E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иным способом с использованием сети Интернет.</w:t>
      </w:r>
    </w:p>
    <w:p w14:paraId="2AF65FC7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         При подаче заявления от родителей (законных представителей) в очной форме необходимо соблюдать меры по предотвращению распространения новой коронавирусной инфекции (COVID-19).</w:t>
      </w:r>
    </w:p>
    <w:p w14:paraId="48C52EE8" w14:textId="4E4D80D3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lastRenderedPageBreak/>
        <w:t xml:space="preserve">         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 Приём граждан в МБОУ </w:t>
      </w:r>
      <w:r w:rsidRPr="0007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Маргаритовскую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Азовского района </w:t>
      </w:r>
      <w:r w:rsidRPr="00072EF0">
        <w:rPr>
          <w:rFonts w:ascii="Times New Roman" w:hAnsi="Times New Roman" w:cs="Times New Roman"/>
          <w:sz w:val="28"/>
          <w:szCs w:val="28"/>
        </w:rPr>
        <w:t>осуществляется 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представителя).</w:t>
      </w:r>
    </w:p>
    <w:p w14:paraId="4FA55D69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         В заявлении родителями (законными представителями) ребёнка указываются следующие сведения о ребёнке:</w:t>
      </w:r>
    </w:p>
    <w:p w14:paraId="15FD6AE6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а) фамилия, имя, отчество (последнее — при наличии) ребёнка;</w:t>
      </w:r>
    </w:p>
    <w:p w14:paraId="35FAC6A8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14:paraId="70A3F159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в) фамилия, имя, отчество (последнее — при наличии) родителей (законных</w:t>
      </w:r>
    </w:p>
    <w:p w14:paraId="5C6EC6C3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представителей) ребёнка;</w:t>
      </w:r>
    </w:p>
    <w:p w14:paraId="20CC022E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г) адрес места жительства ребёнка, его родителей (законных представителей);</w:t>
      </w:r>
    </w:p>
    <w:p w14:paraId="4D7C624C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ребёнка.     </w:t>
      </w:r>
    </w:p>
    <w:p w14:paraId="37D3D14E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         Перечень документов, которые надо предъявить родителям при приеме в общеобразовательную организацию:</w:t>
      </w:r>
    </w:p>
    <w:p w14:paraId="5411730E" w14:textId="77777777" w:rsidR="00072EF0" w:rsidRPr="00072EF0" w:rsidRDefault="00072EF0" w:rsidP="00072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копия паспорта или другого документа, удостоверяющего личность родителя (законного представителя);</w:t>
      </w:r>
    </w:p>
    <w:p w14:paraId="3C77B222" w14:textId="77777777" w:rsidR="00072EF0" w:rsidRPr="00072EF0" w:rsidRDefault="00072EF0" w:rsidP="00072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документа о родстве;</w:t>
      </w:r>
    </w:p>
    <w:p w14:paraId="56F99838" w14:textId="77777777" w:rsidR="00072EF0" w:rsidRPr="00072EF0" w:rsidRDefault="00072EF0" w:rsidP="00072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копия документа об опеке или попечительстве (при необходимости);</w:t>
      </w:r>
    </w:p>
    <w:p w14:paraId="40517C54" w14:textId="77777777" w:rsidR="00072EF0" w:rsidRPr="00072EF0" w:rsidRDefault="00072EF0" w:rsidP="00072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копия документа о регистрации ребенка по месту 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14:paraId="111B7025" w14:textId="77777777" w:rsidR="00072EF0" w:rsidRPr="00072EF0" w:rsidRDefault="00072EF0" w:rsidP="00072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14:paraId="64A9F5CF" w14:textId="77777777" w:rsidR="00072EF0" w:rsidRPr="00072EF0" w:rsidRDefault="00072EF0" w:rsidP="00072E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копия заключения ПМПК (при наличии).</w:t>
      </w:r>
    </w:p>
    <w:p w14:paraId="6747F325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         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документы, подтверждающие право заявителя на пребывание в Российской Федерации.</w:t>
      </w:r>
    </w:p>
    <w:p w14:paraId="4E47B053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lastRenderedPageBreak/>
        <w:t>        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язык, а так же проходят </w:t>
      </w:r>
      <w:hyperlink r:id="rId6" w:history="1">
        <w:r w:rsidRPr="00072EF0">
          <w:rPr>
            <w:rStyle w:val="ac"/>
            <w:rFonts w:ascii="Times New Roman" w:hAnsi="Times New Roman" w:cs="Times New Roman"/>
            <w:sz w:val="28"/>
            <w:szCs w:val="28"/>
          </w:rPr>
          <w:t>тест на знание русского языка</w:t>
        </w:r>
      </w:hyperlink>
    </w:p>
    <w:p w14:paraId="2F4450D9" w14:textId="77777777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>         Документы, представленные родителями (законными представителями), регистрируются  в журнал приёма заявлений.</w:t>
      </w:r>
    </w:p>
    <w:p w14:paraId="6ADE4F80" w14:textId="78E062BF" w:rsidR="00072EF0" w:rsidRPr="00072EF0" w:rsidRDefault="00072EF0" w:rsidP="00072EF0">
      <w:pPr>
        <w:rPr>
          <w:rFonts w:ascii="Times New Roman" w:hAnsi="Times New Roman" w:cs="Times New Roman"/>
          <w:sz w:val="28"/>
          <w:szCs w:val="28"/>
        </w:rPr>
      </w:pPr>
      <w:r w:rsidRPr="00072EF0">
        <w:rPr>
          <w:rFonts w:ascii="Times New Roman" w:hAnsi="Times New Roman" w:cs="Times New Roman"/>
          <w:sz w:val="28"/>
          <w:szCs w:val="28"/>
        </w:rPr>
        <w:t xml:space="preserve">        Приём детей на обучение по образовательным программам начального общего образования в МБОУ </w:t>
      </w:r>
      <w:r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Маргаритовскую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Азовского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072EF0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072EF0">
        <w:rPr>
          <w:rFonts w:ascii="Times New Roman" w:hAnsi="Times New Roman" w:cs="Times New Roman"/>
          <w:sz w:val="28"/>
          <w:szCs w:val="28"/>
        </w:rPr>
        <w:t xml:space="preserve"> осуществляться  в соответствии с Федеральным Законом об Образовании в Российской Федерации № 273-ФЗ от 29.12.2012 года  по заявлению родителей (законных представителей), при наличии медицинского заключения о состоянии здоровья ребенка.</w:t>
      </w:r>
    </w:p>
    <w:p w14:paraId="4B68FCF1" w14:textId="77777777" w:rsidR="00727284" w:rsidRPr="00072EF0" w:rsidRDefault="00727284">
      <w:pPr>
        <w:rPr>
          <w:rFonts w:ascii="Times New Roman" w:hAnsi="Times New Roman" w:cs="Times New Roman"/>
          <w:sz w:val="28"/>
          <w:szCs w:val="28"/>
        </w:rPr>
      </w:pPr>
    </w:p>
    <w:sectPr w:rsidR="00727284" w:rsidRPr="0007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2E5E"/>
    <w:multiLevelType w:val="multilevel"/>
    <w:tmpl w:val="09A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4A4B"/>
    <w:multiLevelType w:val="multilevel"/>
    <w:tmpl w:val="B1C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9155D"/>
    <w:multiLevelType w:val="multilevel"/>
    <w:tmpl w:val="91C6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88597">
    <w:abstractNumId w:val="2"/>
  </w:num>
  <w:num w:numId="2" w16cid:durableId="1378971106">
    <w:abstractNumId w:val="0"/>
  </w:num>
  <w:num w:numId="3" w16cid:durableId="25162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F0"/>
    <w:rsid w:val="00072EF0"/>
    <w:rsid w:val="003F0D52"/>
    <w:rsid w:val="00647B61"/>
    <w:rsid w:val="00727284"/>
    <w:rsid w:val="00F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FD97"/>
  <w15:chartTrackingRefBased/>
  <w15:docId w15:val="{ED68474E-B2F8-426B-B8E3-746E170F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E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E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E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E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E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E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E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E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E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E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E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2EF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72EF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5" w:color="555555"/>
            <w:bottom w:val="none" w:sz="0" w:space="0" w:color="auto"/>
            <w:right w:val="none" w:sz="0" w:space="0" w:color="auto"/>
          </w:divBdr>
        </w:div>
      </w:divsChild>
    </w:div>
    <w:div w:id="291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5" w:color="55555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donland.ru/activity/9099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2025-04-18T11:07:00Z</dcterms:created>
  <dcterms:modified xsi:type="dcterms:W3CDTF">2025-04-18T11:12:00Z</dcterms:modified>
</cp:coreProperties>
</file>