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136F" w:rsidRPr="00520630" w:rsidRDefault="0063597C" w:rsidP="00FE136F">
      <w:pPr>
        <w:pStyle w:val="1"/>
        <w:spacing w:before="0" w:beforeAutospacing="0" w:after="0" w:afterAutospacing="0"/>
        <w:jc w:val="center"/>
        <w:rPr>
          <w:sz w:val="24"/>
          <w:szCs w:val="24"/>
        </w:rPr>
      </w:pPr>
      <w:r w:rsidRPr="00520630">
        <w:rPr>
          <w:sz w:val="24"/>
          <w:szCs w:val="24"/>
        </w:rPr>
        <w:t>П</w:t>
      </w:r>
      <w:r w:rsidR="00FE136F" w:rsidRPr="00520630">
        <w:rPr>
          <w:sz w:val="24"/>
          <w:szCs w:val="24"/>
        </w:rPr>
        <w:t>амятка</w:t>
      </w:r>
    </w:p>
    <w:p w:rsidR="00C92721" w:rsidRDefault="00FE136F" w:rsidP="00FE136F">
      <w:pPr>
        <w:pStyle w:val="1"/>
        <w:spacing w:before="0" w:beforeAutospacing="0" w:after="0" w:afterAutospacing="0"/>
        <w:jc w:val="center"/>
        <w:rPr>
          <w:sz w:val="24"/>
          <w:szCs w:val="24"/>
        </w:rPr>
      </w:pPr>
      <w:r w:rsidRPr="00520630">
        <w:rPr>
          <w:sz w:val="24"/>
          <w:szCs w:val="24"/>
        </w:rPr>
        <w:t>по предоставлению п</w:t>
      </w:r>
      <w:r w:rsidR="0063597C" w:rsidRPr="00520630">
        <w:rPr>
          <w:sz w:val="24"/>
          <w:szCs w:val="24"/>
        </w:rPr>
        <w:t>особи</w:t>
      </w:r>
      <w:r w:rsidRPr="00520630">
        <w:rPr>
          <w:sz w:val="24"/>
          <w:szCs w:val="24"/>
        </w:rPr>
        <w:t>я</w:t>
      </w:r>
      <w:r w:rsidR="0063597C" w:rsidRPr="00520630">
        <w:rPr>
          <w:sz w:val="24"/>
          <w:szCs w:val="24"/>
        </w:rPr>
        <w:t xml:space="preserve"> по беременности и родам </w:t>
      </w:r>
      <w:r w:rsidR="00C92721">
        <w:rPr>
          <w:sz w:val="24"/>
          <w:szCs w:val="24"/>
        </w:rPr>
        <w:t>студенткам</w:t>
      </w:r>
    </w:p>
    <w:p w:rsidR="00FE136F" w:rsidRPr="002B0C74" w:rsidRDefault="00DF7D7A" w:rsidP="00F911E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B0C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 1 сентября 2025 года п</w:t>
      </w:r>
      <w:r w:rsidR="00983CE0" w:rsidRPr="002B0C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особи</w:t>
      </w:r>
      <w:r w:rsidR="00A01C5F" w:rsidRPr="002B0C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</w:t>
      </w:r>
      <w:r w:rsidR="00983CE0" w:rsidRPr="002B0C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по беременности и родам </w:t>
      </w:r>
      <w:r w:rsidR="00C92721" w:rsidRPr="002B0C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студенткам </w:t>
      </w:r>
      <w:r w:rsidR="00A01C5F" w:rsidRPr="002B0C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предоставляется </w:t>
      </w:r>
      <w:r w:rsidR="004E4D37" w:rsidRPr="002B0C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территориальными органами СФР</w:t>
      </w:r>
      <w:r w:rsidR="00983CE0" w:rsidRPr="002B0C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7E4F6E" w:rsidRPr="00A01C5F" w:rsidRDefault="00983CE0" w:rsidP="00F911E1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01C5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Кто имеет право?</w:t>
      </w:r>
    </w:p>
    <w:p w:rsidR="00A01C5F" w:rsidRDefault="00C92721" w:rsidP="00F911E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Студентка - ж</w:t>
      </w:r>
      <w:r w:rsidR="00983CE0" w:rsidRPr="007E4F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енщина, обучающаяся </w:t>
      </w:r>
      <w:r w:rsidR="00983CE0" w:rsidRPr="004E4D3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очной форме обучения</w:t>
      </w:r>
      <w:r w:rsidR="00983CE0" w:rsidRPr="007E4F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платной или бесплатной основе в профессиональных образовательных организациях, образовательных организациях высшего образования, организациях дополнительного профессионального образования и научных организациях.</w:t>
      </w:r>
      <w:r w:rsidR="00A01C5F" w:rsidRPr="00A01C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A01C5F" w:rsidRPr="007E4F6E" w:rsidRDefault="00A01C5F" w:rsidP="00F911E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4F6E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Пособие назначается:</w:t>
      </w:r>
    </w:p>
    <w:p w:rsidR="00A01C5F" w:rsidRPr="007E4F6E" w:rsidRDefault="00A01C5F" w:rsidP="00F911E1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4F6E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гражданам Российской Федерации, проживающим на территории Российской Федерации;</w:t>
      </w:r>
    </w:p>
    <w:p w:rsidR="00A01C5F" w:rsidRPr="007E4F6E" w:rsidRDefault="00772F9F" w:rsidP="00F911E1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4F6E">
        <w:rPr>
          <w:rFonts w:ascii="Times New Roman" w:eastAsia="Times New Roman" w:hAnsi="Times New Roman" w:cs="Times New Roman"/>
          <w:sz w:val="24"/>
          <w:szCs w:val="24"/>
          <w:lang w:eastAsia="ru-RU"/>
        </w:rPr>
        <w:t>иностранным гражданам и лицам бе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 гражданства, а также беженцам,</w:t>
      </w:r>
      <w:r w:rsidRPr="004E4D3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A01C5F" w:rsidRPr="004E4D3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постоянно проживающим</w:t>
      </w:r>
      <w:r w:rsidR="00A01C5F" w:rsidRPr="007E4F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территории Российской Федерации</w:t>
      </w:r>
      <w:r w:rsidR="00A01C5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83CE0" w:rsidRPr="00A01C5F" w:rsidRDefault="00983CE0" w:rsidP="00F911E1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01C5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Как </w:t>
      </w:r>
      <w:r w:rsidR="00C927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нужно </w:t>
      </w:r>
      <w:r w:rsidRPr="00A01C5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подать заявление?</w:t>
      </w:r>
    </w:p>
    <w:p w:rsidR="00983CE0" w:rsidRDefault="00983CE0" w:rsidP="00F911E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</w:t>
      </w:r>
      <w:r w:rsidRPr="007E4F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аявление можно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подать в электронном виде</w:t>
      </w:r>
      <w:r w:rsidRPr="007E4F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83CE0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посредством федеральной государс</w:t>
      </w:r>
      <w:r w:rsidR="00A01C5F">
        <w:rPr>
          <w:rFonts w:ascii="Times New Roman" w:eastAsia="Times New Roman" w:hAnsi="Times New Roman" w:cs="Times New Roman"/>
          <w:sz w:val="24"/>
          <w:szCs w:val="24"/>
          <w:lang w:eastAsia="ru-RU"/>
        </w:rPr>
        <w:t>твенной информационной системы «</w:t>
      </w:r>
      <w:r w:rsidRPr="00983CE0">
        <w:rPr>
          <w:rFonts w:ascii="Times New Roman" w:eastAsia="Times New Roman" w:hAnsi="Times New Roman" w:cs="Times New Roman"/>
          <w:sz w:val="24"/>
          <w:szCs w:val="24"/>
          <w:lang w:eastAsia="ru-RU"/>
        </w:rPr>
        <w:t>Единый портал государственных и муниципальных услуг (функций)</w:t>
      </w:r>
      <w:r w:rsidR="00A01C5F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7E4F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лично в</w:t>
      </w:r>
      <w:r w:rsidRPr="00983C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E4F6E">
        <w:rPr>
          <w:rFonts w:ascii="Times New Roman" w:eastAsia="Times New Roman" w:hAnsi="Times New Roman" w:cs="Times New Roman"/>
          <w:sz w:val="24"/>
          <w:szCs w:val="24"/>
          <w:lang w:eastAsia="ru-RU"/>
        </w:rPr>
        <w:t>клиентскую службу Социального фонда России</w:t>
      </w:r>
      <w:r w:rsidR="00A01C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</w:t>
      </w:r>
      <w:r w:rsidR="00A01C5F" w:rsidRPr="00A01C5F">
        <w:rPr>
          <w:rFonts w:ascii="Times New Roman" w:eastAsia="Times New Roman" w:hAnsi="Times New Roman" w:cs="Times New Roman"/>
          <w:sz w:val="24"/>
          <w:szCs w:val="24"/>
          <w:lang w:eastAsia="ru-RU"/>
        </w:rPr>
        <w:t>многофункциональны</w:t>
      </w:r>
      <w:r w:rsidR="00A01C5F">
        <w:rPr>
          <w:rFonts w:ascii="Times New Roman" w:eastAsia="Times New Roman" w:hAnsi="Times New Roman" w:cs="Times New Roman"/>
          <w:sz w:val="24"/>
          <w:szCs w:val="24"/>
          <w:lang w:eastAsia="ru-RU"/>
        </w:rPr>
        <w:t>й центр</w:t>
      </w:r>
      <w:r w:rsidR="00A01C5F" w:rsidRPr="00A01C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предоставления государственных и муниципальных услуг</w:t>
      </w:r>
      <w:r w:rsidR="00A01C5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01C5F" w:rsidRDefault="00520630" w:rsidP="00F911E1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2063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какой срок назначается</w:t>
      </w:r>
      <w:r w:rsidR="00F911E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и выплачивается пособие</w:t>
      </w:r>
      <w:r w:rsidRPr="0052063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?</w:t>
      </w:r>
    </w:p>
    <w:p w:rsidR="004E4D37" w:rsidRDefault="00A01C5F" w:rsidP="00F911E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0630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Решение о назначении пособия выносится в течение 10 рабочих дней со дня регистрации заявления и поступления в Социальный фонд России необходимых сведений организаций и документов заявителя.</w:t>
      </w:r>
    </w:p>
    <w:p w:rsidR="004E4D37" w:rsidRDefault="00A01C5F" w:rsidP="00F911E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06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Срок принятия решения по заявлению </w:t>
      </w:r>
      <w:r w:rsidR="004E4D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может быть </w:t>
      </w:r>
      <w:r w:rsidRPr="0052063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продле</w:t>
      </w:r>
      <w:r w:rsidR="004E4D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 </w:t>
      </w:r>
      <w:r w:rsidRPr="00520630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r w:rsidR="005206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20630">
        <w:rPr>
          <w:rFonts w:ascii="Times New Roman" w:eastAsia="Times New Roman" w:hAnsi="Times New Roman" w:cs="Times New Roman"/>
          <w:sz w:val="24"/>
          <w:szCs w:val="24"/>
          <w:lang w:eastAsia="ru-RU"/>
        </w:rPr>
        <w:t>20 рабочих дней</w:t>
      </w:r>
      <w:r w:rsidR="004E4D3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01C5F" w:rsidRPr="00520630" w:rsidRDefault="00A01C5F" w:rsidP="00F911E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06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Средства выплачиваются в течение 5 рабочих дней после принятия решения о назначении </w:t>
      </w:r>
      <w:r w:rsidR="004E4D37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пособия</w:t>
      </w:r>
      <w:r w:rsidRPr="0052063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01C5F" w:rsidRPr="00A01C5F" w:rsidRDefault="00A01C5F" w:rsidP="00F911E1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01C5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како</w:t>
      </w:r>
      <w:r w:rsidR="0052063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 размере</w:t>
      </w:r>
      <w:r w:rsidRPr="00A01C5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назначается?</w:t>
      </w:r>
    </w:p>
    <w:p w:rsidR="007E4F6E" w:rsidRPr="007E4F6E" w:rsidRDefault="007E4F6E" w:rsidP="00F911E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4F6E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Пособие выплачивается за период отпуска по беременности и родам. Устанавливается в размере 100 процентов величины прожиточного минимума трудоспособного населения, установленной в субъекте Российской Федерации по месту жительства (пребывания) или фактического проживания в соответствии с Федеральным законом от 24 октября 1997 г.</w:t>
      </w:r>
      <w:r w:rsidR="00FE136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7E4F6E">
        <w:rPr>
          <w:rFonts w:ascii="Times New Roman" w:eastAsia="Times New Roman" w:hAnsi="Times New Roman" w:cs="Times New Roman"/>
          <w:sz w:val="24"/>
          <w:szCs w:val="24"/>
          <w:lang w:eastAsia="ru-RU"/>
        </w:rPr>
        <w:t>№ 134-ФЗ «О прожиточном минимуме в Российской Федерации</w:t>
      </w:r>
      <w:r w:rsidR="002B0C74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7E4F6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E4F6E" w:rsidRPr="007E4F6E" w:rsidRDefault="007E4F6E" w:rsidP="00F911E1">
      <w:pPr>
        <w:spacing w:before="100" w:beforeAutospacing="1"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E4F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Как</w:t>
      </w:r>
      <w:r w:rsidR="005206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ие документы нужно представить?</w:t>
      </w:r>
    </w:p>
    <w:p w:rsidR="007E4F6E" w:rsidRPr="00E561FB" w:rsidRDefault="004E4D37" w:rsidP="00957167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Документ, подтверждающий</w:t>
      </w:r>
      <w:r w:rsidR="00E561FB" w:rsidRPr="00E561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период нетрудоспособности женщины (</w:t>
      </w:r>
      <w:r w:rsidR="00520630">
        <w:rPr>
          <w:rFonts w:ascii="Times New Roman" w:eastAsia="Times New Roman" w:hAnsi="Times New Roman" w:cs="Times New Roman"/>
          <w:sz w:val="24"/>
          <w:szCs w:val="24"/>
          <w:lang w:eastAsia="ru-RU"/>
        </w:rPr>
        <w:t>справк</w:t>
      </w:r>
      <w:r w:rsidR="00F911E1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5206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911E1">
        <w:rPr>
          <w:rFonts w:ascii="Times New Roman" w:eastAsia="Times New Roman" w:hAnsi="Times New Roman" w:cs="Times New Roman"/>
          <w:sz w:val="24"/>
          <w:szCs w:val="24"/>
          <w:lang w:eastAsia="ru-RU"/>
        </w:rPr>
        <w:t>из медицинской организации</w:t>
      </w:r>
      <w:r w:rsidR="00E561FB" w:rsidRPr="00E561FB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C92721" w:rsidRPr="00DA3A98" w:rsidRDefault="004E4D37" w:rsidP="00957167">
      <w:pPr>
        <w:pStyle w:val="a3"/>
        <w:numPr>
          <w:ilvl w:val="0"/>
          <w:numId w:val="15"/>
        </w:numPr>
        <w:spacing w:after="0" w:line="240" w:lineRule="auto"/>
        <w:jc w:val="both"/>
      </w:pPr>
      <w:r w:rsidRPr="004E4D37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Документ, подтверждающий</w:t>
      </w:r>
      <w:r w:rsidR="00FE136F" w:rsidRPr="00FE13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факт обучения в профессиональной образовательной организации</w:t>
      </w:r>
      <w:r w:rsidR="00F911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 </w:t>
      </w:r>
      <w:r w:rsidR="00FE136F" w:rsidRPr="00E561F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образовательной организации</w:t>
      </w:r>
      <w:r w:rsidR="00E561FB" w:rsidRPr="00E561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E136F" w:rsidRPr="00E561FB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высшего образования, организации</w:t>
      </w:r>
      <w:r w:rsidR="00E561FB" w:rsidRPr="00E561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E136F" w:rsidRPr="00E561FB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дополнительного</w:t>
      </w:r>
      <w:r w:rsidR="00E561FB" w:rsidRPr="00E561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E136F" w:rsidRPr="00E561F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профессионального образования и</w:t>
      </w:r>
      <w:r w:rsidR="00E561FB" w:rsidRPr="00E561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E136F" w:rsidRPr="00E561FB">
        <w:rPr>
          <w:rFonts w:ascii="Times New Roman" w:eastAsia="Times New Roman" w:hAnsi="Times New Roman" w:cs="Times New Roman"/>
          <w:sz w:val="24"/>
          <w:szCs w:val="24"/>
          <w:lang w:eastAsia="ru-RU"/>
        </w:rPr>
        <w:t>научн</w:t>
      </w:r>
      <w:r w:rsidR="00F911E1">
        <w:rPr>
          <w:rFonts w:ascii="Times New Roman" w:eastAsia="Times New Roman" w:hAnsi="Times New Roman" w:cs="Times New Roman"/>
          <w:sz w:val="24"/>
          <w:szCs w:val="24"/>
          <w:lang w:eastAsia="ru-RU"/>
        </w:rPr>
        <w:t>ой</w:t>
      </w:r>
      <w:r w:rsidR="00FE136F" w:rsidRPr="00E561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организаци</w:t>
      </w:r>
      <w:r w:rsidR="00F911E1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FE136F" w:rsidRPr="00E561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E136F" w:rsidRPr="004E4D3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очной</w:t>
      </w:r>
      <w:r w:rsidR="00E561FB" w:rsidRPr="004E4D3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FE136F" w:rsidRPr="004E4D3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форме обучения</w:t>
      </w:r>
      <w:r w:rsidR="00DA3A9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DA3A98" w:rsidRPr="00DA3A98">
        <w:rPr>
          <w:rFonts w:ascii="Times New Roman" w:eastAsia="Times New Roman" w:hAnsi="Times New Roman" w:cs="Times New Roman"/>
          <w:sz w:val="24"/>
          <w:szCs w:val="24"/>
          <w:lang w:eastAsia="ru-RU"/>
        </w:rPr>
        <w:t>с указанием периода предоставления отпуска по беременности и родам, а также информации о неполучении пособия по беременности и родам</w:t>
      </w:r>
      <w:r w:rsidR="00DA3A9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A3A98" w:rsidRDefault="00DA3A98" w:rsidP="00DA3A98">
      <w:pPr>
        <w:spacing w:after="0" w:line="240" w:lineRule="auto"/>
      </w:pPr>
    </w:p>
    <w:p w:rsidR="0000347B" w:rsidRPr="0000347B" w:rsidRDefault="0000347B" w:rsidP="0000347B">
      <w:pPr>
        <w:keepNext/>
        <w:framePr w:dropCap="drop" w:lines="3" w:wrap="around" w:vAnchor="text" w:hAnchor="text"/>
        <w:spacing w:after="0" w:line="827" w:lineRule="exact"/>
        <w:jc w:val="both"/>
        <w:textAlignment w:val="baseline"/>
        <w:rPr>
          <w:rFonts w:ascii="Times New Roman" w:eastAsia="Times New Roman" w:hAnsi="Times New Roman" w:cs="Times New Roman"/>
          <w:b/>
          <w:position w:val="-11"/>
          <w:sz w:val="112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position w:val="-11"/>
          <w:sz w:val="112"/>
          <w:szCs w:val="24"/>
          <w:lang w:eastAsia="ru-RU"/>
        </w:rPr>
        <w:t>!</w:t>
      </w:r>
    </w:p>
    <w:p w:rsidR="00DA3A98" w:rsidRPr="00DA3A98" w:rsidRDefault="0000347B" w:rsidP="00DA3A9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</w:t>
      </w:r>
      <w:r w:rsidR="00DA3A98" w:rsidRPr="00DA3A9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азначение и выплата пособия по беременности и родам по заявлениям, поданным студентками до 1 сентября 2025 года, осуществляется соответствующими образовательными организациями.</w:t>
      </w:r>
      <w:bookmarkStart w:id="0" w:name="_GoBack"/>
      <w:bookmarkEnd w:id="0"/>
    </w:p>
    <w:sectPr w:rsidR="00DA3A98" w:rsidRPr="00DA3A98" w:rsidSect="00F911E1">
      <w:pgSz w:w="11906" w:h="16838"/>
      <w:pgMar w:top="567" w:right="851" w:bottom="28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7A17EE"/>
    <w:multiLevelType w:val="multilevel"/>
    <w:tmpl w:val="7C126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86F2176"/>
    <w:multiLevelType w:val="multilevel"/>
    <w:tmpl w:val="CEE475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C080D7F"/>
    <w:multiLevelType w:val="multilevel"/>
    <w:tmpl w:val="D4F2EA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10A269A"/>
    <w:multiLevelType w:val="hybridMultilevel"/>
    <w:tmpl w:val="65F49C38"/>
    <w:lvl w:ilvl="0" w:tplc="9A6A81A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333D5C"/>
    <w:multiLevelType w:val="multilevel"/>
    <w:tmpl w:val="80C228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9FD5F53"/>
    <w:multiLevelType w:val="multilevel"/>
    <w:tmpl w:val="891EE5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FAE3993"/>
    <w:multiLevelType w:val="multilevel"/>
    <w:tmpl w:val="F2F688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1C9030B"/>
    <w:multiLevelType w:val="multilevel"/>
    <w:tmpl w:val="E3302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1102152"/>
    <w:multiLevelType w:val="multilevel"/>
    <w:tmpl w:val="EAE298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18930DA"/>
    <w:multiLevelType w:val="multilevel"/>
    <w:tmpl w:val="A2D45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C223B1E"/>
    <w:multiLevelType w:val="multilevel"/>
    <w:tmpl w:val="48380B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E5646A0"/>
    <w:multiLevelType w:val="multilevel"/>
    <w:tmpl w:val="6FC40C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5D43C34"/>
    <w:multiLevelType w:val="multilevel"/>
    <w:tmpl w:val="C4208E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6E10B7C"/>
    <w:multiLevelType w:val="multilevel"/>
    <w:tmpl w:val="A872CB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FC325E2"/>
    <w:multiLevelType w:val="multilevel"/>
    <w:tmpl w:val="3508EA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1"/>
  </w:num>
  <w:num w:numId="3">
    <w:abstractNumId w:val="8"/>
  </w:num>
  <w:num w:numId="4">
    <w:abstractNumId w:val="5"/>
  </w:num>
  <w:num w:numId="5">
    <w:abstractNumId w:val="4"/>
  </w:num>
  <w:num w:numId="6">
    <w:abstractNumId w:val="9"/>
  </w:num>
  <w:num w:numId="7">
    <w:abstractNumId w:val="0"/>
  </w:num>
  <w:num w:numId="8">
    <w:abstractNumId w:val="10"/>
  </w:num>
  <w:num w:numId="9">
    <w:abstractNumId w:val="14"/>
  </w:num>
  <w:num w:numId="10">
    <w:abstractNumId w:val="1"/>
  </w:num>
  <w:num w:numId="11">
    <w:abstractNumId w:val="2"/>
  </w:num>
  <w:num w:numId="12">
    <w:abstractNumId w:val="13"/>
  </w:num>
  <w:num w:numId="13">
    <w:abstractNumId w:val="6"/>
  </w:num>
  <w:num w:numId="14">
    <w:abstractNumId w:val="12"/>
  </w:num>
  <w:num w:numId="15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7"/>
  <w:proofState w:spelling="clean" w:grammar="clean"/>
  <w:defaultTabStop w:val="708"/>
  <w:characterSpacingControl w:val="doNotCompress"/>
  <w:compat/>
  <w:rsids>
    <w:rsidRoot w:val="00827116"/>
    <w:rsid w:val="0000347B"/>
    <w:rsid w:val="00104C82"/>
    <w:rsid w:val="001132BE"/>
    <w:rsid w:val="00154F4F"/>
    <w:rsid w:val="00265D38"/>
    <w:rsid w:val="00295EC7"/>
    <w:rsid w:val="002B0C74"/>
    <w:rsid w:val="00341EF7"/>
    <w:rsid w:val="004E4D37"/>
    <w:rsid w:val="00520630"/>
    <w:rsid w:val="0063597C"/>
    <w:rsid w:val="006A07F4"/>
    <w:rsid w:val="00772F9F"/>
    <w:rsid w:val="007A3132"/>
    <w:rsid w:val="007E4F6E"/>
    <w:rsid w:val="00807C65"/>
    <w:rsid w:val="0081068A"/>
    <w:rsid w:val="00827116"/>
    <w:rsid w:val="00866D26"/>
    <w:rsid w:val="00957167"/>
    <w:rsid w:val="00983CE0"/>
    <w:rsid w:val="00A01C5F"/>
    <w:rsid w:val="00A01F72"/>
    <w:rsid w:val="00AE796D"/>
    <w:rsid w:val="00C00DA0"/>
    <w:rsid w:val="00C10E3E"/>
    <w:rsid w:val="00C92721"/>
    <w:rsid w:val="00D17150"/>
    <w:rsid w:val="00D8293A"/>
    <w:rsid w:val="00DA3A98"/>
    <w:rsid w:val="00DF7D7A"/>
    <w:rsid w:val="00E561FB"/>
    <w:rsid w:val="00E65C85"/>
    <w:rsid w:val="00F911E1"/>
    <w:rsid w:val="00FC5AD0"/>
    <w:rsid w:val="00FD2B12"/>
    <w:rsid w:val="00FE13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796D"/>
  </w:style>
  <w:style w:type="paragraph" w:styleId="1">
    <w:name w:val="heading 1"/>
    <w:basedOn w:val="a"/>
    <w:link w:val="10"/>
    <w:uiPriority w:val="9"/>
    <w:qFormat/>
    <w:rsid w:val="0063597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4">
    <w:name w:val="heading 4"/>
    <w:basedOn w:val="a"/>
    <w:link w:val="40"/>
    <w:uiPriority w:val="9"/>
    <w:qFormat/>
    <w:rsid w:val="0063597C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3597C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63597C"/>
    <w:rPr>
      <w:color w:val="0563C1"/>
      <w:u w:val="single"/>
    </w:rPr>
  </w:style>
  <w:style w:type="character" w:customStyle="1" w:styleId="10">
    <w:name w:val="Заголовок 1 Знак"/>
    <w:basedOn w:val="a0"/>
    <w:link w:val="1"/>
    <w:uiPriority w:val="9"/>
    <w:rsid w:val="0063597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63597C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6359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63597C"/>
    <w:rPr>
      <w:b/>
      <w:bCs/>
    </w:rPr>
  </w:style>
  <w:style w:type="character" w:customStyle="1" w:styleId="icon-blue">
    <w:name w:val="icon-blue"/>
    <w:basedOn w:val="a0"/>
    <w:rsid w:val="0063597C"/>
  </w:style>
  <w:style w:type="character" w:customStyle="1" w:styleId="section-title">
    <w:name w:val="section-title"/>
    <w:basedOn w:val="a0"/>
    <w:rsid w:val="0063597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97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266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82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976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210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69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91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811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3328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1548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3120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9060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4011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62237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1582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3707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16543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3536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379</Words>
  <Characters>2163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Пенсионнй фонд Российской Федерации</Company>
  <LinksUpToDate>false</LinksUpToDate>
  <CharactersWithSpaces>2537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Слепова Евгения Юрьевна</dc:creator>
  <cp:lastModifiedBy>Покотило Мадина Константиновна</cp:lastModifiedBy>
  <cp:revision>2</cp:revision>
  <cp:lastPrinted>2025-08-08T14:21:00Z</cp:lastPrinted>
  <dcterms:created xsi:type="dcterms:W3CDTF">2025-08-14T10:04:00Z</dcterms:created>
  <dcterms:modified xsi:type="dcterms:W3CDTF">2025-08-14T10:04:00Z</dcterms:modified>
</cp:coreProperties>
</file>