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415" w:rsidRPr="00AE3415" w:rsidRDefault="00AE3415" w:rsidP="0016383E">
      <w:pPr>
        <w:tabs>
          <w:tab w:val="left" w:pos="893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E34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Муниципальное бюджетное общеобразовательное учреждение                                                                                               Поселковая средняя общеобразовательная школа   </w:t>
      </w:r>
    </w:p>
    <w:p w:rsidR="00AE3415" w:rsidRPr="00AE3415" w:rsidRDefault="00AE3415" w:rsidP="00AE3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E34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Азовского района</w:t>
      </w:r>
    </w:p>
    <w:p w:rsidR="00AE3415" w:rsidRPr="00AE3415" w:rsidRDefault="00AE3415" w:rsidP="00AE3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8504" w:type="dxa"/>
        <w:jc w:val="center"/>
        <w:tblLook w:val="01E0" w:firstRow="1" w:lastRow="1" w:firstColumn="1" w:lastColumn="1" w:noHBand="0" w:noVBand="0"/>
      </w:tblPr>
      <w:tblGrid>
        <w:gridCol w:w="4553"/>
        <w:gridCol w:w="3951"/>
      </w:tblGrid>
      <w:tr w:rsidR="00AE3415" w:rsidRPr="00AE3415" w:rsidTr="00AE3415">
        <w:trPr>
          <w:trHeight w:val="2553"/>
          <w:jc w:val="center"/>
        </w:trPr>
        <w:tc>
          <w:tcPr>
            <w:tcW w:w="4553" w:type="dxa"/>
          </w:tcPr>
          <w:p w:rsidR="00AE3415" w:rsidRPr="00AE3415" w:rsidRDefault="00AE3415" w:rsidP="00AE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341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«Согласовано»</w:t>
            </w:r>
          </w:p>
          <w:p w:rsidR="00AE3415" w:rsidRDefault="00AE3415" w:rsidP="00AE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  <w:p w:rsidR="006067E9" w:rsidRPr="00AE3415" w:rsidRDefault="006067E9" w:rsidP="00AE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Согласовано</w:t>
            </w:r>
          </w:p>
          <w:p w:rsidR="00AE3415" w:rsidRPr="00AE3415" w:rsidRDefault="00AE3415" w:rsidP="00AE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Л.С. Ибрагимова</w:t>
            </w:r>
          </w:p>
          <w:p w:rsidR="00AE3415" w:rsidRPr="00AE3415" w:rsidRDefault="00086213" w:rsidP="00AE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29</w:t>
            </w:r>
            <w:r w:rsidR="00B837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.08</w:t>
            </w:r>
            <w:r w:rsidR="001638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2025</w:t>
            </w:r>
            <w:r w:rsidR="00AE3415" w:rsidRPr="00AE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3951" w:type="dxa"/>
          </w:tcPr>
          <w:p w:rsidR="00AE3415" w:rsidRPr="00AE3415" w:rsidRDefault="00AE3415" w:rsidP="00AE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E341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«Утверждено»</w:t>
            </w:r>
          </w:p>
          <w:p w:rsidR="00086213" w:rsidRDefault="00AE3415" w:rsidP="00AE3415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Директор </w:t>
            </w:r>
          </w:p>
          <w:p w:rsidR="00AE3415" w:rsidRPr="00AE3415" w:rsidRDefault="00AE3415" w:rsidP="00AE3415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E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МБОУ Поселковой СОШ</w:t>
            </w:r>
          </w:p>
          <w:p w:rsidR="00086213" w:rsidRDefault="00AE3415" w:rsidP="00AE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AE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Л.С.Ритчер</w:t>
            </w:r>
            <w:proofErr w:type="spellEnd"/>
            <w:r w:rsidR="001638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E3415" w:rsidRPr="00AE3415" w:rsidRDefault="0016383E" w:rsidP="00AE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Приказ № 98</w:t>
            </w:r>
          </w:p>
          <w:p w:rsidR="00AE3415" w:rsidRPr="00AE3415" w:rsidRDefault="00086213" w:rsidP="00AE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«29</w:t>
            </w:r>
            <w:r w:rsidR="001638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августа 2025</w:t>
            </w:r>
            <w:r w:rsidR="00AE3415" w:rsidRPr="00AE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</w:tr>
    </w:tbl>
    <w:p w:rsidR="00AE3415" w:rsidRPr="00AE3415" w:rsidRDefault="00AE3415" w:rsidP="00AE341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E34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РАБОЧАЯ  ПРОГРАММА</w:t>
      </w:r>
    </w:p>
    <w:p w:rsidR="00AE3415" w:rsidRPr="00AE3415" w:rsidRDefault="00AE3415" w:rsidP="00AE341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E34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внеурочной деятельности</w:t>
      </w:r>
    </w:p>
    <w:p w:rsidR="00AE3415" w:rsidRPr="00AE3415" w:rsidRDefault="00AE3415" w:rsidP="00AE3415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AE34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</w:t>
      </w:r>
      <w:r w:rsidR="0096736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общекультурному  </w:t>
      </w:r>
      <w:r w:rsidRPr="00AE341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направлению</w:t>
      </w:r>
    </w:p>
    <w:p w:rsidR="00AE3415" w:rsidRPr="00AE3415" w:rsidRDefault="00AE3415" w:rsidP="00AE3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E341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/Проектно-исследовательская деятельность/</w:t>
      </w:r>
    </w:p>
    <w:p w:rsidR="00AE3415" w:rsidRPr="00AE3415" w:rsidRDefault="00AE3415" w:rsidP="00AE3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E3415" w:rsidRPr="00AE3415" w:rsidRDefault="00AE3415" w:rsidP="00AE3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E34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«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Чудеса а</w:t>
      </w:r>
      <w:r w:rsidRPr="0082288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  <w:shd w:val="clear" w:color="auto" w:fill="FFFFFF"/>
        </w:rPr>
        <w:t>ппликаци</w:t>
      </w:r>
      <w:r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  <w:shd w:val="clear" w:color="auto" w:fill="FFFFFF"/>
        </w:rPr>
        <w:t>и</w:t>
      </w:r>
      <w:r w:rsidRPr="00AE34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».</w:t>
      </w:r>
    </w:p>
    <w:p w:rsidR="00AE3415" w:rsidRPr="00AE3415" w:rsidRDefault="00AE3415" w:rsidP="00AE3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E3415" w:rsidRPr="00AE3415" w:rsidRDefault="00AE3415" w:rsidP="00AE3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E3415" w:rsidRPr="00AE3415" w:rsidRDefault="007F3D46" w:rsidP="00AE3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 реализации  программы – 1</w:t>
      </w:r>
      <w:r w:rsidR="00AE3415" w:rsidRPr="00AE34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  <w:r w:rsidR="008E1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</w:p>
    <w:p w:rsidR="00AE3415" w:rsidRPr="00AE3415" w:rsidRDefault="00AE3415" w:rsidP="00AE34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E3415" w:rsidRPr="00AE3415" w:rsidRDefault="00EA534C" w:rsidP="00AE34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</w:t>
      </w:r>
      <w:r w:rsidR="00BE32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9673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Возраст обучающихся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7F3D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6,5 </w:t>
      </w:r>
      <w:r w:rsidR="008E13A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-10 лет</w:t>
      </w:r>
    </w:p>
    <w:p w:rsidR="00AE3415" w:rsidRPr="00AE3415" w:rsidRDefault="00AE3415" w:rsidP="00AE34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E3415" w:rsidRPr="00AE3415" w:rsidRDefault="00AE3415" w:rsidP="00AE34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E34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Составитель программы</w:t>
      </w:r>
      <w:proofErr w:type="gramStart"/>
      <w:r w:rsidRPr="00AE34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:</w:t>
      </w:r>
      <w:proofErr w:type="gramEnd"/>
      <w:r w:rsidRPr="00AE34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Самойленко Т.В.</w:t>
      </w:r>
    </w:p>
    <w:p w:rsidR="00AE3415" w:rsidRPr="00AE3415" w:rsidRDefault="00AE3415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3415" w:rsidRPr="00AE3415" w:rsidRDefault="00AE3415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E3415" w:rsidRDefault="00AE3415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83741" w:rsidRPr="00B83741" w:rsidRDefault="00B83741" w:rsidP="00AE341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E3225" w:rsidRPr="00B83741" w:rsidRDefault="00BE3225" w:rsidP="00B83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8374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п.</w:t>
      </w:r>
      <w:r w:rsidRPr="00B83741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</w:t>
      </w:r>
      <w:proofErr w:type="spellStart"/>
      <w:r w:rsidR="0016383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Новополтавский</w:t>
      </w:r>
      <w:proofErr w:type="spellEnd"/>
      <w:r w:rsidR="0016383E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- 2025</w:t>
      </w:r>
    </w:p>
    <w:p w:rsidR="00BE3225" w:rsidRPr="00AE3415" w:rsidRDefault="00BE3225" w:rsidP="00AE34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298B" w:rsidRDefault="00BE3225" w:rsidP="00D67C12">
      <w:pPr>
        <w:spacing w:line="240" w:lineRule="auto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shd w:val="clear" w:color="auto" w:fill="FFFFFF"/>
        </w:rPr>
        <w:t xml:space="preserve">                                           </w:t>
      </w:r>
      <w:r w:rsidR="002F62C4" w:rsidRPr="0082288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shd w:val="clear" w:color="auto" w:fill="FFFFFF"/>
        </w:rPr>
        <w:t>Пояснительная записка</w:t>
      </w:r>
      <w:r w:rsidR="0060298B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.</w:t>
      </w:r>
    </w:p>
    <w:p w:rsidR="000A1CB1" w:rsidRPr="00BE3225" w:rsidRDefault="002F62C4" w:rsidP="00BE3225">
      <w:pPr>
        <w:spacing w:line="240" w:lineRule="auto"/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Одним из самых доступных и удивительных материалов является бумага. Вырезание из бумаги – очень увлекательное занятие. Иногда красивая вырезка получается совершенно неожиданно, а иногда приходится поломать голову, чтобы вышло именно то, что нужно.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Потребуется время, чтобы научить детей работе с ножницами. Практические занятия по вырезанию, выполнение аппликаций приносит большую пользу детям, так как обладают большими учебными возможностями. Аппликационные работы способствуют развитию глазомера, чувства формы, ритма, соотношения частей и целого, пониманию цвета и его преобразования, помогают выражению собственной фантазии. Работа над аппликацией способствует приобретению умений действовать карандашом, ножницами, наносить клей кисточкой, воспитывая аккуратность, терпеливость.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Составляя, конструируя из квадратов, прямоугольников, треугольников и кружков различные предметы и элементы растительного и животного мира, дети знакомятся с основами творческой деятельности.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Основное место на занятиях занимает практическая работа, в результате которой создается изделие определенного функционального назначения.</w:t>
      </w:r>
      <w:r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 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BE3225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shd w:val="clear" w:color="auto" w:fill="FFFFFF"/>
        </w:rPr>
        <w:t xml:space="preserve">                                            </w:t>
      </w:r>
      <w:r w:rsidR="000A1CB1" w:rsidRPr="0082288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shd w:val="clear" w:color="auto" w:fill="FFFFFF"/>
        </w:rPr>
        <w:t>Цели и задачи курса</w:t>
      </w:r>
    </w:p>
    <w:p w:rsidR="00290232" w:rsidRPr="00BE3225" w:rsidRDefault="00BE3225" w:rsidP="00BE32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Цели программы</w:t>
      </w:r>
      <w:r w:rsidR="00290232"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ab/>
      </w:r>
    </w:p>
    <w:p w:rsidR="0029023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1. Развитие творческих способностей младших школьников,  эстетического вкуса, детского сплоченного  коллектива  через  воспитание  трудолюбия,  усидчивости,  терпеливости, взаимопомощи, взаимовыручки.</w:t>
      </w:r>
    </w:p>
    <w:p w:rsidR="0029023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2. Обеспечение дополнительных знаний по трудовому обучению. </w:t>
      </w:r>
    </w:p>
    <w:p w:rsidR="00D67C1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3. Воспитание  интереса  к  искусству,  наблюдательности,  интереса  познания  н</w:t>
      </w:r>
      <w:r w:rsidR="00BE322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ового  и понимания прекрасного.</w:t>
      </w:r>
    </w:p>
    <w:p w:rsidR="00D67C1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Данные цели будут достигнуты при реализации следующих </w:t>
      </w:r>
      <w:r w:rsidR="00BE3225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задач:</w:t>
      </w:r>
    </w:p>
    <w:p w:rsidR="0029023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развитие</w:t>
      </w:r>
      <w:r w:rsidR="00F5221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</w:t>
      </w:r>
      <w:proofErr w:type="spellStart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сенсорики</w:t>
      </w:r>
      <w:proofErr w:type="spellEnd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, </w:t>
      </w:r>
      <w:r w:rsidR="00F5221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мелкой моторики рук, пространственного воображения, технического и логического мышления, глазомера; способностей ориентироваться в информации разного вида;</w:t>
      </w:r>
    </w:p>
    <w:p w:rsidR="0029023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освоение знаний о роли трудовой деятельности человека в преобразовании окружающего мира, первоначальных</w:t>
      </w:r>
    </w:p>
    <w:p w:rsidR="0029023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представлений о мире профессий;</w:t>
      </w:r>
    </w:p>
    <w:p w:rsidR="0029023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овладение начальными  технологическими  знаниями,  трудовыми  умениями  и  навыками, опытом</w:t>
      </w:r>
      <w:r w:rsidR="00F5221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</w:t>
      </w:r>
      <w:proofErr w:type="gramStart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практической</w:t>
      </w:r>
      <w:proofErr w:type="gramEnd"/>
    </w:p>
    <w:p w:rsidR="0029023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деятельности по созданию личностно и общественно значимых объектов труда; способами планирования и организации трудовой деятельности, объективной оценки своей работы; умениями использовать компьютерную технику для работы с информацией в учебной деятельности и повседневной жизни;</w:t>
      </w:r>
    </w:p>
    <w:p w:rsidR="0029023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lastRenderedPageBreak/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воспитание трудолюбия, уважительного отношения к людям и результатам их труда, интереса к информационной</w:t>
      </w:r>
    </w:p>
    <w:p w:rsidR="00BE3225" w:rsidRPr="00BE3225" w:rsidRDefault="00290232" w:rsidP="00BE32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и  коммуникационной  деятельности;  практическое  применение  правил сотрудничества в коллективной деятельности</w:t>
      </w:r>
      <w:r w:rsidR="00D67C12"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.</w:t>
      </w:r>
    </w:p>
    <w:p w:rsidR="00BE3225" w:rsidRDefault="002F62C4" w:rsidP="00D67C12">
      <w:pPr>
        <w:spacing w:line="240" w:lineRule="auto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При этом решаются такие</w:t>
      </w:r>
      <w:r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 </w:t>
      </w:r>
      <w:r w:rsidRPr="0082288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  <w:shd w:val="clear" w:color="auto" w:fill="FFFFFF"/>
        </w:rPr>
        <w:t>учебно-воспитательные задачи: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-развиваются интеллектуально-творческие способности, инициатива, самостоятельность;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-развивается познавательная активность учащихся;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-формируется творческий подход к выполнению учебно-трудовых заданий, стремление применять полученные знания и умения в повседневной жизни с пользой для себя и окружающих</w:t>
      </w:r>
      <w:r w:rsidR="004432EC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 xml:space="preserve">Учитель может поставить те </w:t>
      </w:r>
      <w:r w:rsidRPr="0082288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shd w:val="clear" w:color="auto" w:fill="FFFFFF"/>
        </w:rPr>
        <w:t>цели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, которые считает нужными, применительно к условиям своего класса, кроме того, цели всех занятий-практикумов схожи: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-учить ребёнка самостоятельно анализировать предлагаемое изделие;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-закрепление правил и приёмов рациональной разметки (аккуратность, точность, экономное расходование материалов);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-закрепление и совершенствование приемов работы с клеем и ножницами, осознано выполнять правила безопасности труда;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-развитие глазомера, координации движений.</w:t>
      </w:r>
      <w:r w:rsidR="00BE322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</w:p>
    <w:p w:rsidR="00D67C12" w:rsidRPr="0082288F" w:rsidRDefault="002F62C4" w:rsidP="00D67C12">
      <w:pPr>
        <w:spacing w:line="240" w:lineRule="auto"/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</w:pPr>
      <w:r w:rsidRPr="0082288F">
        <w:rPr>
          <w:rStyle w:val="submenu-table"/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  <w:shd w:val="clear" w:color="auto" w:fill="FFFFFF"/>
        </w:rPr>
        <w:t>Ведущие методические принципы: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1. Принцип деятельности подразумевает активное включение ребенка в учебно-познавательную деятельность через открытие им нового знания, участие в разрешении проблемной ситуации, освоение необходимых знаний, навыков и умений для решения творческих задач.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 xml:space="preserve">2. Принцип гуманности основан на уважении к личности ученика, признании его права на собственное мнение. Соблюдение данного принципа является залогом свободы и творческой </w:t>
      </w:r>
      <w:r w:rsidR="00F5221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 xml:space="preserve"> </w:t>
      </w:r>
      <w:proofErr w:type="spellStart"/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раскрепощенности</w:t>
      </w:r>
      <w:proofErr w:type="spellEnd"/>
      <w:r w:rsidR="00F5221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 xml:space="preserve"> 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 xml:space="preserve"> учеников во время занятий.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3. Принцип творчества предполагает максимальную ориентацию на творческое начало в учебной деятельности школьников, приобретение ими собственного чувственного, интеллектуального, технологического опыта, способности самостоятельного выбора решений.</w:t>
      </w:r>
      <w:r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 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4. Принцип вариативности дает возможность развивать у учащихся вариативное мышление, сравнивать и находить оптимальный вариант.</w:t>
      </w:r>
    </w:p>
    <w:p w:rsidR="000A1CB1" w:rsidRPr="0082288F" w:rsidRDefault="002F62C4" w:rsidP="00D67C12">
      <w:pPr>
        <w:spacing w:line="240" w:lineRule="auto"/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В результате обучения дети приобретают основные знания, умения и навыки, осваивают различные способы деятельности, строго соблюдая безопасность работы, используют приобретённый опыт в практической деятельности и повседневной жизни.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За</w:t>
      </w:r>
      <w:r w:rsidR="00BE3225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нятия проводятся 1 раз в неделю</w:t>
      </w:r>
    </w:p>
    <w:p w:rsidR="00D67C12" w:rsidRPr="0082288F" w:rsidRDefault="000A1CB1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Одно из </w:t>
      </w:r>
      <w:r w:rsidRPr="0082288F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условий освоения прог</w:t>
      </w:r>
      <w:r w:rsidR="00B83741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раммы</w:t>
      </w:r>
    </w:p>
    <w:p w:rsidR="000A1CB1" w:rsidRPr="0082288F" w:rsidRDefault="000A1CB1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lastRenderedPageBreak/>
        <w:t>-стиль общения педагога с детьми на основе личностно-ориентированной модели.</w:t>
      </w:r>
    </w:p>
    <w:p w:rsidR="00D67C12" w:rsidRPr="0082288F" w:rsidRDefault="00D67C1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</w:p>
    <w:p w:rsidR="00D67C12" w:rsidRPr="0082288F" w:rsidRDefault="000A1CB1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Программа предполагает соединение игры, труда и обучения в единое целое, что обеспечивает единое решение познавательных, практических и игровых задач (при ведущем значении последних). Занятия проводятся в игровой форме, в их основе лежат творческая деятельность, т.е. создани</w:t>
      </w:r>
      <w:r w:rsidR="00BE322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е</w:t>
      </w:r>
      <w:r w:rsidR="00F5221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</w:t>
      </w:r>
      <w:r w:rsidR="00BE322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оригинальных творческих работ.</w:t>
      </w:r>
    </w:p>
    <w:p w:rsidR="00D67C12" w:rsidRPr="0082288F" w:rsidRDefault="000A1CB1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Все поделки функциональны: ими можно играть, их можно использовать в быту, их м</w:t>
      </w:r>
      <w:r w:rsidR="00BE322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ожно подарить друзьям и родным.</w:t>
      </w:r>
    </w:p>
    <w:p w:rsidR="000A1CB1" w:rsidRPr="0082288F" w:rsidRDefault="000A1CB1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С первых же занятий дети начинают понимать, что понятие "мусор" для художника не существует.</w:t>
      </w:r>
    </w:p>
    <w:p w:rsidR="00D67C12" w:rsidRPr="00BE3225" w:rsidRDefault="000A1CB1" w:rsidP="00BE32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Любой предмет, любая случайная находка могут быть преображены им и стать художественным произведением. Особое внимание уделяется созданию в детском коллективе доброжелательной творческой обстановке, что способствует выявлению индивидуаль</w:t>
      </w:r>
      <w:r w:rsidR="00BE322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ности каждого.</w:t>
      </w:r>
    </w:p>
    <w:p w:rsidR="00D67C1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Особенностьюданной  программы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 является  реализация  педагогической  идеи формирования  у  младших  школьников  умения  учиться </w:t>
      </w:r>
      <w:proofErr w:type="gramStart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–с</w:t>
      </w:r>
      <w:proofErr w:type="gramEnd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амостоятельно  добывать  и систематизировать  новые  знания.  В  этом  качестве  программа  обеспечивает  реализацию </w:t>
      </w:r>
      <w:r w:rsidR="00BE3225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следующих принципов:</w:t>
      </w:r>
    </w:p>
    <w:p w:rsidR="0029023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Непрерывность дополнительного образования как механизма полноты и целостности образования в целом;</w:t>
      </w:r>
    </w:p>
    <w:p w:rsidR="0029023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Развития индивидуальности каждого ребенка в процессе социального самоопределения в системе внеурочной деятельности;</w:t>
      </w:r>
    </w:p>
    <w:p w:rsidR="00290232" w:rsidRPr="0082288F" w:rsidRDefault="0029023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Системность организации учебно-воспитательного процесса;</w:t>
      </w:r>
    </w:p>
    <w:p w:rsidR="00290232" w:rsidRPr="00BE3225" w:rsidRDefault="00290232" w:rsidP="00BE32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Создание  условий  для  самореализации  ребенка  в  творчестве,  воплощения  в художественной работе собственных неповторимы</w:t>
      </w:r>
      <w:r w:rsidR="00BE322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х черт, своей индивидуальности.</w:t>
      </w:r>
    </w:p>
    <w:p w:rsidR="00A36AF1" w:rsidRPr="0082288F" w:rsidRDefault="00A36AF1" w:rsidP="00A36AF1">
      <w:pPr>
        <w:pStyle w:val="a6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В работе используются различные </w:t>
      </w:r>
      <w:r w:rsidRPr="0082288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</w:rPr>
        <w:t>методы и приемы:</w:t>
      </w:r>
    </w:p>
    <w:p w:rsidR="00A36AF1" w:rsidRPr="0082288F" w:rsidRDefault="00A36AF1" w:rsidP="00A36AF1">
      <w:pPr>
        <w:pStyle w:val="a6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-наблюдения;</w:t>
      </w:r>
    </w:p>
    <w:p w:rsidR="00A36AF1" w:rsidRPr="0082288F" w:rsidRDefault="00A36AF1" w:rsidP="00A36AF1">
      <w:pPr>
        <w:pStyle w:val="a6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-показ;</w:t>
      </w:r>
    </w:p>
    <w:p w:rsidR="00A36AF1" w:rsidRPr="0082288F" w:rsidRDefault="00A36AF1" w:rsidP="00A36AF1">
      <w:pPr>
        <w:pStyle w:val="a6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-обследование;</w:t>
      </w:r>
    </w:p>
    <w:p w:rsidR="00A36AF1" w:rsidRPr="0082288F" w:rsidRDefault="00A36AF1" w:rsidP="00A36AF1">
      <w:pPr>
        <w:pStyle w:val="a6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-беседы, чтение, художественное слово;</w:t>
      </w:r>
    </w:p>
    <w:p w:rsidR="00A36AF1" w:rsidRPr="0082288F" w:rsidRDefault="00A36AF1" w:rsidP="00A36AF1">
      <w:pPr>
        <w:pStyle w:val="a6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-творческие задания, способствующие развитию фантазии, воображения, нахождению своего собственного решения проблемы;</w:t>
      </w:r>
    </w:p>
    <w:p w:rsidR="00A36AF1" w:rsidRPr="0082288F" w:rsidRDefault="00BE3225" w:rsidP="00A36AF1">
      <w:pPr>
        <w:pStyle w:val="a6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-дидактические игры.</w:t>
      </w:r>
    </w:p>
    <w:p w:rsidR="00A36AF1" w:rsidRPr="0082288F" w:rsidRDefault="00A36AF1" w:rsidP="00A36AF1">
      <w:pPr>
        <w:pStyle w:val="a6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           Дидактический материал, техническое оснащение </w:t>
      </w:r>
      <w:proofErr w:type="spellStart"/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педпроцесса</w:t>
      </w:r>
      <w:proofErr w:type="spellEnd"/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:</w:t>
      </w:r>
    </w:p>
    <w:p w:rsidR="00A36AF1" w:rsidRPr="0082288F" w:rsidRDefault="00A36AF1" w:rsidP="00A36AF1">
      <w:pPr>
        <w:pStyle w:val="a6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 xml:space="preserve"> -разные виды бумаги;</w:t>
      </w:r>
    </w:p>
    <w:p w:rsidR="00A36AF1" w:rsidRPr="0082288F" w:rsidRDefault="00A36AF1" w:rsidP="00A36AF1">
      <w:pPr>
        <w:pStyle w:val="a6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-клей, ножницы;</w:t>
      </w:r>
    </w:p>
    <w:p w:rsidR="00D67C12" w:rsidRPr="00BE3225" w:rsidRDefault="00A36AF1" w:rsidP="00BE3225">
      <w:pPr>
        <w:pStyle w:val="a6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-схем</w:t>
      </w:r>
      <w:r w:rsidR="00BE3225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t>ы для работы в технике оригами.</w:t>
      </w:r>
    </w:p>
    <w:p w:rsidR="009C2F77" w:rsidRPr="0082288F" w:rsidRDefault="009C2F77" w:rsidP="00D67C1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ПЛАНИРУЕМЫЕ РЕЗУЛЬТАТЫ</w:t>
      </w:r>
    </w:p>
    <w:p w:rsidR="00D67C12" w:rsidRPr="0082288F" w:rsidRDefault="00D67C12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Личностные универсальные учебные действия</w:t>
      </w:r>
    </w:p>
    <w:p w:rsidR="009C2F77" w:rsidRPr="00BE3225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  <w:t>У обучающегося будут сформированы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lastRenderedPageBreak/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широкая мотивационная основа художественно-творческой деятельности, включающая социальные, учебно-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познавательные и внешние мотивы; </w:t>
      </w:r>
    </w:p>
    <w:p w:rsidR="000456BD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="00D67C12"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адекватное понимание причин успешности - </w:t>
      </w:r>
      <w:proofErr w:type="spellStart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неуспеш</w:t>
      </w:r>
      <w:r w:rsidR="00B67777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ности</w:t>
      </w:r>
      <w:proofErr w:type="spellEnd"/>
      <w:r w:rsidR="00B67777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творческой деятельности;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  <w:t xml:space="preserve">Обучающийся получит возможность для формирования: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внутренней позиции обучающегося на уровне понимания необходимости творческой деятельности, как одного из средств самовыражения в социальной жизни;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устойчивого интереса к новым способам познания; </w:t>
      </w:r>
    </w:p>
    <w:p w:rsidR="000456BD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адекватн</w:t>
      </w:r>
      <w:r w:rsidR="000456BD"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ого понимания причин успешности - </w:t>
      </w:r>
      <w:proofErr w:type="spellStart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неуспешности</w:t>
      </w:r>
      <w:proofErr w:type="spellEnd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творческой деятельности; </w:t>
      </w:r>
      <w:bookmarkStart w:id="0" w:name="4"/>
      <w:bookmarkEnd w:id="0"/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  <w:t xml:space="preserve">Обучающийся научится: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принимать и сохранять учебно-творческую задачу;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планировать свои действия;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осуществлять итоговый ипошаговый контроль;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адекватно воспринимать оценку учителя;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различать способ и результат действия; </w:t>
      </w:r>
    </w:p>
    <w:p w:rsidR="000456BD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вносить коррективы в действия на основе их оц</w:t>
      </w:r>
      <w:r w:rsidR="00B67777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енки и учета сделанных ошибок;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  <w:t xml:space="preserve">Обучающийся получит возможность научиться: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проявлять познавательную инициативу;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самостоятельно учитывать выделенные учителем ориентиры действия в незнакомом материале;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преобразовывать практическую задачу в познавательную; </w:t>
      </w:r>
    </w:p>
    <w:p w:rsidR="000456BD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самостоятельно находить варианты решения творческой задачи. </w:t>
      </w:r>
    </w:p>
    <w:p w:rsidR="000456BD" w:rsidRPr="00B67777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 xml:space="preserve">Коммуникативные </w:t>
      </w:r>
      <w:r w:rsidR="00B67777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 xml:space="preserve">универсальные учебные действия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  <w:t xml:space="preserve">Учащиеся смогут: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допускать существование различных точек зрения и различных вариантов выполнения поставленной творческой задачи;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учитывать разные мнения, стремиться к координации при выполнении коллективных работ;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формулировать собственное мнение ипозицию;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договариваться, приходить к общему решению;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соблюдать корректность в высказываниях;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задавать вопросы по существу;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использовать речь для регуляции своего действия; </w:t>
      </w:r>
    </w:p>
    <w:p w:rsidR="000456BD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кон</w:t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тролировать действия партнера;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  <w:t>Обучающийся получит возможность научиться: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учитывать разные мнения и обосновывать свою позицию; </w:t>
      </w:r>
    </w:p>
    <w:p w:rsidR="004432EC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с  учетом  целей  коммуникации  достаточно  полно  и  точно  передавать  партнеру необходимую информацию как ори</w:t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ентир для построения действия; 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владеть монологической и диалогической формой </w:t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речи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осуществлять</w:t>
      </w:r>
      <w:r w:rsidR="00F5221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lastRenderedPageBreak/>
        <w:t>взаимный  контроль  и  оказывать  партнерам  в  сотрудниче</w:t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стве необходимую взаимопомощь; </w:t>
      </w:r>
    </w:p>
    <w:p w:rsidR="000456BD" w:rsidRPr="0082288F" w:rsidRDefault="000456BD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</w:p>
    <w:p w:rsidR="000456BD" w:rsidRPr="002C5F75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 xml:space="preserve">Познавательные </w:t>
      </w:r>
      <w:r w:rsidR="002C5F75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 xml:space="preserve">универсальные учебные действия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  <w:t xml:space="preserve">Обучающийся научится: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осуществлять поиск нужной информации для выполнения художественно-творческой задачи  с  использованием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учебной  и  дополнительной  литературы  в  открытом информационном пространстве, в т.ч. контролируемом пространстве Интернет;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использовать знаки, символы, модели, схемы для решения познавательных и творческих задач и представления их результатов; 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анализировать объекты, выделять главное;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осуществлять синтез (целое из частей);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bookmarkStart w:id="1" w:name="5"/>
      <w:bookmarkEnd w:id="1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обобщать (выделять класс объектов по к/л признаку);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подводить под понятие; </w:t>
      </w:r>
    </w:p>
    <w:p w:rsidR="000456BD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устанавливать аналогии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  <w:t xml:space="preserve">Обучающийся получит возможность научиться: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осуществлять расширенный поиск информации в соответствии с исследовательской задачей с использованием ресурсов библиотек и сети Интернет;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осознанно и произвольно строить сообщения в устной и письменной форме; </w:t>
      </w:r>
    </w:p>
    <w:p w:rsidR="000456BD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использованию методов и приёмов художественно-творческой деятельности в основном учебном </w:t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процессе и повседневной жизни.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i/>
          <w:color w:val="1D1B11" w:themeColor="background2" w:themeShade="1A"/>
          <w:sz w:val="28"/>
          <w:szCs w:val="28"/>
          <w:lang w:eastAsia="ru-RU"/>
        </w:rPr>
        <w:t xml:space="preserve">В результате занятий по предложенной программе учащиеся получат возможность: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Развить  воображение,  образное  мышление,  интеллект,  фантазию,  техническое мышление, конструкторские способности, сформировать познавательные интересы;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Познакомиться с историей происхождения материала, с его современными видами и областями применения;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Познакомиться  с  новыми  технологическими  приемами  обработки  различных материалов;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Использовать ранее изученные приемы в новых комбинациях исочетаниях;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Познакомиться с новыми инструментами для обработки материалов или с новыми функциями уже известных инструментов;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Создавать полезные и практичные изделия, осуществляя помощь своей семье;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Совершенствовать навыки трудовой деятельности в коллективе: умение общаться со сверстниками и со старшими, умение оказывать помощь другим, принимать различные роли, оценивать деятельность окружающих и свою собственную;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Оказывать посильную помощь в дизайне и оформлении класса, школы, своего жилища;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Достичь оптимального для каждого уровня развития; 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lastRenderedPageBreak/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Сформировать систему универсальных учебных действий; </w:t>
      </w:r>
    </w:p>
    <w:p w:rsidR="000456BD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sym w:font="Symbol" w:char="F0B7"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Сформироват</w:t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ь навыки работы с информацией</w:t>
      </w:r>
    </w:p>
    <w:p w:rsidR="000456BD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Предметнымирезультатамиработы являются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 доступные  по  возрасту  начальные сведения о технике, технологиях и технологической стороне труда, об основах культуры труда, элементарные  умения  предметно-преобразовательной  деятельности,  знания  о  различных профессиях и умения ориентироваться в мире профессий, элементарный опыт творч</w:t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еской и проектной деятельности.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Итогиреализации программы могут быть представленычерез презентации проектов, участие в конкурсах</w:t>
      </w:r>
      <w:proofErr w:type="gramStart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,в</w:t>
      </w:r>
      <w:proofErr w:type="gramEnd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ыставки, конференции, фестивали и пр.</w:t>
      </w:r>
    </w:p>
    <w:p w:rsidR="000456BD" w:rsidRPr="0082288F" w:rsidRDefault="00A36AF1" w:rsidP="00D67C12">
      <w:pPr>
        <w:spacing w:line="240" w:lineRule="auto"/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shd w:val="clear" w:color="auto" w:fill="FFFFFF"/>
        </w:rPr>
      </w:pPr>
      <w:r w:rsidRPr="0082288F"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8"/>
          <w:szCs w:val="28"/>
          <w:lang w:eastAsia="ru-RU"/>
        </w:rPr>
        <w:t>Ведущие методические принципы: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br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  <w:lang w:eastAsia="ru-RU"/>
        </w:rPr>
        <w:t>1. Принцип деятельности подразумевает активное включение ребенка в учебно-познавательную деятельность через открытие им нового знания, участие в разрешении проблемной ситуации, освоение необходимых знаний, навыков и умений для решения творческих задач.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br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  <w:lang w:eastAsia="ru-RU"/>
        </w:rPr>
        <w:t xml:space="preserve">2. Принцип гуманности основан на уважении к личности ученика, признании его права на собственное мнение. Соблюдение данного принципа является залогом свободы и творческой </w:t>
      </w:r>
      <w:proofErr w:type="spellStart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  <w:lang w:eastAsia="ru-RU"/>
        </w:rPr>
        <w:t>раскрепощенности</w:t>
      </w:r>
      <w:proofErr w:type="spellEnd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  <w:lang w:eastAsia="ru-RU"/>
        </w:rPr>
        <w:t xml:space="preserve"> учеников во время занятий.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br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  <w:lang w:eastAsia="ru-RU"/>
        </w:rPr>
        <w:t>3. Принцип творчества предполагает максимальную ориентацию на творческое начало в учебной деятельности школьников, приобретение ими собственного чувственного, интеллектуального, технологического опыта, способности самостоятельного выбора решений.</w:t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 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br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  <w:lang w:eastAsia="ru-RU"/>
        </w:rPr>
        <w:t>4. Принцип вариативности дает возможность развивать у учащихся вариативное мышление, сравнивать и находить оптимальный вариант.</w:t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br/>
      </w: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  <w:lang w:eastAsia="ru-RU"/>
        </w:rPr>
        <w:t>В результате обучения дети приобретают основные знания, умения и навыки, осваивают различные способы деятельности, строго соблюдая безопасность работы, используют приобретённый опыт в практической де</w:t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  <w:lang w:eastAsia="ru-RU"/>
        </w:rPr>
        <w:t>ятельности и повседневной жизни</w:t>
      </w:r>
    </w:p>
    <w:p w:rsidR="000A1CB1" w:rsidRPr="002C5F75" w:rsidRDefault="000A1CB1" w:rsidP="000456BD">
      <w:pPr>
        <w:spacing w:line="240" w:lineRule="auto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  <w:r w:rsidRPr="0082288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shd w:val="clear" w:color="auto" w:fill="FFFFFF"/>
        </w:rPr>
        <w:t>Структура программы.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I</w:t>
      </w:r>
      <w:r w:rsidR="002F62C4" w:rsidRPr="0082288F">
        <w:rPr>
          <w:rStyle w:val="apple-converted-space"/>
          <w:rFonts w:ascii="Times New Roman" w:hAnsi="Times New Roman" w:cs="Times New Roman"/>
          <w:i/>
          <w:iCs/>
          <w:color w:val="1D1B11" w:themeColor="background2" w:themeShade="1A"/>
          <w:sz w:val="28"/>
          <w:szCs w:val="28"/>
          <w:shd w:val="clear" w:color="auto" w:fill="FFFFFF"/>
        </w:rPr>
        <w:t> </w:t>
      </w:r>
      <w:r w:rsidR="002F62C4" w:rsidRPr="0082288F">
        <w:rPr>
          <w:rStyle w:val="submenu-table"/>
          <w:rFonts w:ascii="Times New Roman" w:hAnsi="Times New Roman" w:cs="Times New Roman"/>
          <w:i/>
          <w:iCs/>
          <w:color w:val="1D1B11" w:themeColor="background2" w:themeShade="1A"/>
          <w:sz w:val="28"/>
          <w:szCs w:val="28"/>
          <w:shd w:val="clear" w:color="auto" w:fill="FFFFFF"/>
        </w:rPr>
        <w:t xml:space="preserve">. Работа с бумагой и картоном 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Вырезание. Знакомство с инструментами и материалами. Техника безопасности. Симметрия.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Аппликация. Аппликация плоская и объёмная.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Открытки.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II.</w:t>
      </w:r>
      <w:r w:rsidR="002F62C4"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 </w:t>
      </w:r>
      <w:r w:rsidR="002F62C4" w:rsidRPr="0082288F">
        <w:rPr>
          <w:rStyle w:val="apple-converted-space"/>
          <w:rFonts w:ascii="Times New Roman" w:hAnsi="Times New Roman" w:cs="Times New Roman"/>
          <w:i/>
          <w:iCs/>
          <w:color w:val="1D1B11" w:themeColor="background2" w:themeShade="1A"/>
          <w:sz w:val="28"/>
          <w:szCs w:val="28"/>
          <w:shd w:val="clear" w:color="auto" w:fill="FFFFFF"/>
        </w:rPr>
        <w:t> </w:t>
      </w:r>
      <w:r w:rsidR="002F62C4" w:rsidRPr="0082288F">
        <w:rPr>
          <w:rStyle w:val="submenu-table"/>
          <w:rFonts w:ascii="Times New Roman" w:hAnsi="Times New Roman" w:cs="Times New Roman"/>
          <w:i/>
          <w:iCs/>
          <w:color w:val="1D1B11" w:themeColor="background2" w:themeShade="1A"/>
          <w:sz w:val="28"/>
          <w:szCs w:val="28"/>
          <w:shd w:val="clear" w:color="auto" w:fill="FFFFFF"/>
        </w:rPr>
        <w:t xml:space="preserve">Аппликация на стекле 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Вырезание. Знакомство с инструментами и материалами. Техника безопасности. Симметрия.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В практической работе дети учатся правильно держать ножницы, осторожно с ними обращаться, вырезать точно по прямой линии. Затем они упражняются в вырезании квадратов из полосок, а из квадратов</w:t>
      </w:r>
      <w:proofErr w:type="gramStart"/>
      <w:r w:rsidR="00F5221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 xml:space="preserve"> ,</w:t>
      </w:r>
      <w:proofErr w:type="gramEnd"/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треугольников. Упражнения можно выполнять на любой простой бумаге.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 xml:space="preserve">На втором этапе дети учатся вырезать фигуры для аппликаций с плавными переходами, закруглениями и овалами. Закрепляют эти навыки при 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lastRenderedPageBreak/>
        <w:t>вырезании силуэтов овощей, и несложных цветов с добавлением к ним листьев.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Закрепить правильные приемы вырезания можно, подбирая для работы сначала простые, а затем более сложные объекты труда.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Исходными материалами являются бумага, ножницы, клей.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Основной материал для работы - цветная бумага, можно также использовать цветные обложки старых журналов, тетрадей, плакатов.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Ножницы – главный инструмент. Для вырезания бумаги важно выбрать хорошие острые ножницы. Лезвия ножниц должны свободно раздвигаться, но не болтаться. Туго раскрывающиеся ножницы натирают пальцы, а слабо закре</w:t>
      </w:r>
      <w:r w:rsidR="002C5F75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пленные при резании мнут бумагу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shd w:val="clear" w:color="auto" w:fill="FFFFFF"/>
        </w:rPr>
        <w:t> </w:t>
      </w:r>
      <w:r w:rsidR="002F62C4" w:rsidRPr="0082288F">
        <w:rPr>
          <w:rStyle w:val="submenu-table"/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shd w:val="clear" w:color="auto" w:fill="FFFFFF"/>
        </w:rPr>
        <w:t>Канцелярский (силикатный) клей</w:t>
      </w:r>
      <w:r w:rsidR="002F62C4"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 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обесцвечивает бумагу, оставляет на ней желтые пятна, поэтому его использование нежелательно.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Очень хорош в работе</w:t>
      </w:r>
      <w:r w:rsidR="002F62C4"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 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shd w:val="clear" w:color="auto" w:fill="FFFFFF"/>
        </w:rPr>
        <w:t>клеящий карандаш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, не пачкает и не сминает тонкую бумагу, только не забывайте каждый раз закрывать колпачок, клей очень быстро высыхает.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proofErr w:type="spellStart"/>
      <w:proofErr w:type="gramStart"/>
      <w:r w:rsidR="002F62C4" w:rsidRPr="0082288F">
        <w:rPr>
          <w:rStyle w:val="submenu-table"/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shd w:val="clear" w:color="auto" w:fill="FFFFFF"/>
        </w:rPr>
        <w:t>Поливинил</w:t>
      </w:r>
      <w:proofErr w:type="spellEnd"/>
      <w:r w:rsidR="002F62C4" w:rsidRPr="0082288F">
        <w:rPr>
          <w:rStyle w:val="submenu-table"/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shd w:val="clear" w:color="auto" w:fill="FFFFFF"/>
        </w:rPr>
        <w:t>-ацетатный</w:t>
      </w:r>
      <w:proofErr w:type="gramEnd"/>
      <w:r w:rsidR="002F62C4" w:rsidRPr="0082288F">
        <w:rPr>
          <w:rStyle w:val="submenu-table"/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shd w:val="clear" w:color="auto" w:fill="FFFFFF"/>
        </w:rPr>
        <w:t xml:space="preserve"> клей</w:t>
      </w:r>
      <w:r w:rsidR="002F62C4"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 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 xml:space="preserve">хорошо склеивает большие поверхности. На вид белый, но после высыхания становится прозрачным. Наносите его кисточкой. Избегайте попадания клея на одежду, работайте с ним в переднике или с закатанными рукавами. После работы тщательно промойте кисточки. Его можно использовать не только как клей, но и как лак. Он придаст крепость вашим работам и </w:t>
      </w:r>
      <w:r w:rsidR="002C5F75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хорошо предохраняет поверхность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shd w:val="clear" w:color="auto" w:fill="FFFFFF"/>
        </w:rPr>
        <w:t>Клейстер</w:t>
      </w:r>
      <w:r w:rsidR="002F62C4"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shd w:val="clear" w:color="auto" w:fill="FFFFFF"/>
        </w:rPr>
        <w:t> 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готовится из муки размешиванием до однородного раствора. Кипятится в течение нескольких минут. Используется по</w:t>
      </w:r>
      <w:r w:rsidR="002C5F75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сле охлаждения</w:t>
      </w:r>
      <w:proofErr w:type="gramStart"/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  <w:u w:val="single"/>
          <w:shd w:val="clear" w:color="auto" w:fill="FFFFFF"/>
        </w:rPr>
        <w:t>Н</w:t>
      </w:r>
      <w:proofErr w:type="gramEnd"/>
      <w:r w:rsidR="002F62C4" w:rsidRPr="0082288F">
        <w:rPr>
          <w:rFonts w:ascii="Times New Roman" w:hAnsi="Times New Roman" w:cs="Times New Roman"/>
          <w:b/>
          <w:bCs/>
          <w:color w:val="1D1B11" w:themeColor="background2" w:themeShade="1A"/>
          <w:sz w:val="28"/>
          <w:szCs w:val="28"/>
          <w:u w:val="single"/>
          <w:shd w:val="clear" w:color="auto" w:fill="FFFFFF"/>
        </w:rPr>
        <w:t>е пользуйтесь клеем, содержащим растворитель!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shd w:val="clear" w:color="auto" w:fill="FFFFFF"/>
        </w:rPr>
        <w:t>Скотч</w:t>
      </w:r>
      <w:r w:rsidR="002F62C4"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 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незаменим, но это капризный материал. Лучше всего сразу отрезать несколько кусочков и слегка приклеить их за уголок к рабочему столу.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Для занятий необходима</w:t>
      </w:r>
      <w:r w:rsidR="002F62C4"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 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u w:val="single"/>
          <w:shd w:val="clear" w:color="auto" w:fill="FFFFFF"/>
        </w:rPr>
        <w:t>ветошь</w:t>
      </w:r>
      <w:r w:rsidR="002F62C4"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 </w:t>
      </w:r>
      <w:r w:rsidR="002F62C4"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- сухая для притирания через лист и влажная для вытирания рук во время работы.</w:t>
      </w:r>
    </w:p>
    <w:p w:rsidR="000A1CB1" w:rsidRPr="0082288F" w:rsidRDefault="002F62C4" w:rsidP="00D67C12">
      <w:pPr>
        <w:spacing w:line="240" w:lineRule="auto"/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</w:pPr>
      <w:r w:rsidRPr="0082288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shd w:val="clear" w:color="auto" w:fill="FFFFFF"/>
        </w:rPr>
        <w:t>Аппликация. Аппликация плоская и объёмная.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Техника выполнения аппликации располагает большими учебными возможностями. Аппликационные работы способствуют развитию глазомера, чувства формы, ритма, соотношения частей и целого, пониманию цвета и его преобразования. Во время выполнения аппликации воспитывается аккуратность, терпеливость, такие занятия помогают выражению собственной фантазии.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По своему содержанию аппликации можно подразделить на предметные, сюжет</w:t>
      </w:r>
      <w:r w:rsidR="002C5F75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ные, орнаментальные и шрифтовые</w:t>
      </w:r>
      <w:proofErr w:type="gramStart"/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П</w:t>
      </w:r>
      <w:proofErr w:type="gramEnd"/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о виду выполнения аппликации можно подразделить на плоские и объёмные.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Плоскую аппликацию выполняют путем вырезания деталей из бумаги и наклейки их на основание.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lastRenderedPageBreak/>
        <w:t>В некоторых случаях детали из бумаги делают способом обрывания. Края таких деталей получаются неровными. Этот способ аппликации хорошо применять в том случае, когда изображают животных, деревья, пушистый снег, меховую шапку. Оборванные края деталей создают впечатление пушистости, шероховатости.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Объёмная аппликация. Широкое распространение в практической деятельности школьников получила объёмная аппликация, создающая некоторую видимость объёма. Объемная аппликация увеличивает художественные возможности ученических работ, расширяет творческие возможности её выполнения.</w:t>
      </w:r>
    </w:p>
    <w:p w:rsidR="000456BD" w:rsidRPr="002C5F75" w:rsidRDefault="002F62C4" w:rsidP="002C5F75">
      <w:pPr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  <w:lang w:eastAsia="ru-RU"/>
        </w:rPr>
      </w:pPr>
      <w:r w:rsidRPr="0082288F">
        <w:rPr>
          <w:rFonts w:ascii="Times New Roman" w:hAnsi="Times New Roman" w:cs="Times New Roman"/>
          <w:b/>
          <w:color w:val="1D1B11" w:themeColor="background2" w:themeShade="1A"/>
          <w:sz w:val="28"/>
          <w:szCs w:val="28"/>
          <w:shd w:val="clear" w:color="auto" w:fill="FFFFFF"/>
        </w:rPr>
        <w:t>Аппликация на стекле.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Техника выполнения таких работ очень проста.</w:t>
      </w:r>
      <w:r w:rsidRPr="0082288F">
        <w:rPr>
          <w:rStyle w:val="apple-converted-space"/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 </w:t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  <w:shd w:val="clear" w:color="auto" w:fill="FFFFFF"/>
        </w:rPr>
        <w:t>На стекло наносится контур рисунка черной тушью, затем элементы аппликации необходимо залепить разноцветным пластилином. Фоном служит обыкновенная цветная бумага. Законченная работа вставляется в рамку. Хранить вдалеке от источника тепла, избегать попадания прямых солнечных лучей.</w:t>
      </w:r>
    </w:p>
    <w:p w:rsidR="000456BD" w:rsidRPr="002C5F75" w:rsidRDefault="009C2F77" w:rsidP="002C5F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Мет</w:t>
      </w:r>
      <w:r w:rsidR="002C5F75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одическое обеспечение программы</w:t>
      </w:r>
    </w:p>
    <w:p w:rsidR="00572953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Для реализации программы «</w:t>
      </w:r>
      <w:r w:rsidR="000456BD"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Аппликация</w:t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»</w:t>
      </w:r>
      <w:r w:rsidR="00F5221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</w:t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необходимы следующие условия:</w:t>
      </w:r>
    </w:p>
    <w:p w:rsidR="00572953" w:rsidRPr="002C5F75" w:rsidRDefault="00572953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М</w:t>
      </w:r>
      <w:r w:rsidR="002C5F75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атериально-технические: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-Рабочий кабинет со  столами и стульями,  полками вдоль стен.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-Наборы бумаги для занятий. </w:t>
      </w:r>
    </w:p>
    <w:p w:rsidR="00572953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proofErr w:type="gramStart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-Карандаши,  ножницы, канцелярский нож, скрепки,</w:t>
      </w:r>
      <w:r w:rsidR="002C5F75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пинцет,  клей, линейки, и т.п.</w:t>
      </w:r>
      <w:proofErr w:type="gramEnd"/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В качестве</w:t>
      </w:r>
      <w:r w:rsidRPr="0082288F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 xml:space="preserve"> дополнительного оборудования</w:t>
      </w:r>
      <w:r w:rsidR="00572953" w:rsidRPr="0082288F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: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-компьютер для просмотра и работы соответственно с </w:t>
      </w:r>
      <w:proofErr w:type="spellStart"/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имеющимисяInternet</w:t>
      </w:r>
      <w:proofErr w:type="spellEnd"/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-материалами по различным техникам работы с бумагой.</w:t>
      </w:r>
    </w:p>
    <w:p w:rsidR="00572953" w:rsidRPr="002C5F75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b/>
          <w:color w:val="1D1B11" w:themeColor="background2" w:themeShade="1A"/>
          <w:sz w:val="28"/>
          <w:szCs w:val="28"/>
          <w:lang w:eastAsia="ru-RU"/>
        </w:rPr>
        <w:t>методические:</w:t>
      </w:r>
      <w:bookmarkStart w:id="2" w:name="6"/>
      <w:bookmarkEnd w:id="2"/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-Инструкционные карты сборки изделий.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-Образцы изделий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-Пояснительныеплакаты, схемы и т.п.</w:t>
      </w:r>
    </w:p>
    <w:p w:rsidR="009C2F77" w:rsidRPr="0082288F" w:rsidRDefault="009C2F77" w:rsidP="00D67C1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-Тематическая литература </w:t>
      </w:r>
    </w:p>
    <w:p w:rsidR="009C2F77" w:rsidRDefault="009C2F77" w:rsidP="004432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 w:rsidRPr="0082288F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-Интернет сайты по прикладному творчеству</w:t>
      </w:r>
    </w:p>
    <w:p w:rsidR="004847E3" w:rsidRDefault="004847E3" w:rsidP="004432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</w:p>
    <w:p w:rsidR="00753095" w:rsidRDefault="00D45571" w:rsidP="000100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В рамках внеуро</w:t>
      </w:r>
      <w:r w:rsidR="003D1908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чной деятельности, направленной </w:t>
      </w:r>
      <w:r w:rsidR="004847E3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 на </w:t>
      </w:r>
      <w:r w:rsidR="00D04AD1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общекультурное </w:t>
      </w:r>
      <w:r w:rsidR="004847E3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интеллектуальное  развитие</w:t>
      </w:r>
      <w:proofErr w:type="gramStart"/>
      <w:r w:rsidR="003D1908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,</w:t>
      </w:r>
      <w:proofErr w:type="gramEnd"/>
      <w:r w:rsidR="003D1908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 xml:space="preserve"> программа  курса «Чудеса аппликации» предусма</w:t>
      </w:r>
      <w:r w:rsidR="004847E3"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тривает проведение в начальной школе 3 часа:</w:t>
      </w:r>
    </w:p>
    <w:p w:rsidR="004847E3" w:rsidRDefault="004847E3" w:rsidP="000100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1класс-1 час в неделю</w:t>
      </w:r>
    </w:p>
    <w:p w:rsidR="004847E3" w:rsidRDefault="004847E3" w:rsidP="000100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2класс-1 час в неделю</w:t>
      </w:r>
    </w:p>
    <w:p w:rsidR="004847E3" w:rsidRDefault="004847E3" w:rsidP="000100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3класс-0,5 часа в неделю</w:t>
      </w:r>
    </w:p>
    <w:p w:rsidR="004847E3" w:rsidRDefault="004847E3" w:rsidP="000100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t>4класс- 0,5 часов в  неделю</w:t>
      </w:r>
    </w:p>
    <w:p w:rsidR="000100B1" w:rsidRDefault="000100B1" w:rsidP="000100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</w:p>
    <w:p w:rsidR="000100B1" w:rsidRDefault="000100B1" w:rsidP="000100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</w:p>
    <w:p w:rsidR="000100B1" w:rsidRDefault="000100B1" w:rsidP="000100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bookmarkStart w:id="3" w:name="_GoBack"/>
      <w:bookmarkEnd w:id="3"/>
    </w:p>
    <w:p w:rsidR="00753095" w:rsidRPr="0082288F" w:rsidRDefault="00753095" w:rsidP="004432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8"/>
          <w:szCs w:val="28"/>
          <w:lang w:eastAsia="ru-RU"/>
        </w:rPr>
        <w:lastRenderedPageBreak/>
        <w:t>__________________________________________________________________</w:t>
      </w:r>
    </w:p>
    <w:p w:rsidR="00772FE4" w:rsidRPr="00823899" w:rsidRDefault="00772FE4" w:rsidP="00772FE4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</w:rPr>
      </w:pPr>
      <w:r w:rsidRPr="00823899">
        <w:rPr>
          <w:rFonts w:ascii="Times New Roman" w:eastAsia="Calibri" w:hAnsi="Times New Roman"/>
          <w:b/>
          <w:sz w:val="28"/>
          <w:szCs w:val="28"/>
        </w:rPr>
        <w:t>Учебно-тематический план:</w:t>
      </w:r>
    </w:p>
    <w:tbl>
      <w:tblPr>
        <w:tblpPr w:leftFromText="180" w:rightFromText="180" w:vertAnchor="text" w:horzAnchor="margin" w:tblpY="353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4"/>
        <w:gridCol w:w="2024"/>
        <w:gridCol w:w="804"/>
        <w:gridCol w:w="709"/>
        <w:gridCol w:w="709"/>
        <w:gridCol w:w="850"/>
        <w:gridCol w:w="4394"/>
      </w:tblGrid>
      <w:tr w:rsidR="00772FE4" w:rsidRPr="002110E9" w:rsidTr="00683584">
        <w:trPr>
          <w:trHeight w:val="1104"/>
        </w:trPr>
        <w:tc>
          <w:tcPr>
            <w:tcW w:w="824" w:type="dxa"/>
          </w:tcPr>
          <w:p w:rsidR="00772FE4" w:rsidRPr="002110E9" w:rsidRDefault="00772FE4" w:rsidP="00683584">
            <w:pPr>
              <w:spacing w:after="0" w:line="240" w:lineRule="auto"/>
              <w:jc w:val="center"/>
              <w:rPr>
                <w:b/>
                <w:szCs w:val="28"/>
              </w:rPr>
            </w:pPr>
            <w:r w:rsidRPr="002110E9">
              <w:rPr>
                <w:b/>
                <w:szCs w:val="28"/>
              </w:rPr>
              <w:t>№</w:t>
            </w:r>
          </w:p>
          <w:p w:rsidR="00772FE4" w:rsidRPr="002110E9" w:rsidRDefault="00772FE4" w:rsidP="00683584">
            <w:pPr>
              <w:spacing w:after="0" w:line="240" w:lineRule="auto"/>
              <w:jc w:val="center"/>
              <w:rPr>
                <w:b/>
                <w:szCs w:val="28"/>
              </w:rPr>
            </w:pPr>
          </w:p>
        </w:tc>
        <w:tc>
          <w:tcPr>
            <w:tcW w:w="2024" w:type="dxa"/>
          </w:tcPr>
          <w:p w:rsidR="00772FE4" w:rsidRPr="002110E9" w:rsidRDefault="00772FE4" w:rsidP="00683584">
            <w:pPr>
              <w:spacing w:after="0" w:line="240" w:lineRule="auto"/>
              <w:jc w:val="center"/>
              <w:rPr>
                <w:b/>
                <w:szCs w:val="28"/>
              </w:rPr>
            </w:pPr>
            <w:r w:rsidRPr="00E33697">
              <w:rPr>
                <w:rFonts w:ascii="Times New Roman" w:eastAsia="Calibri" w:hAnsi="Times New Roman"/>
                <w:b/>
                <w:sz w:val="24"/>
                <w:szCs w:val="24"/>
              </w:rPr>
              <w:t>Наименование разделов, блоков, тем</w:t>
            </w:r>
          </w:p>
        </w:tc>
        <w:tc>
          <w:tcPr>
            <w:tcW w:w="804" w:type="dxa"/>
          </w:tcPr>
          <w:p w:rsidR="00772FE4" w:rsidRDefault="00772FE4" w:rsidP="0068358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</w:p>
          <w:p w:rsidR="00772FE4" w:rsidRPr="00A82140" w:rsidRDefault="00772FE4" w:rsidP="00683584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sz w:val="24"/>
                <w:szCs w:val="24"/>
              </w:rPr>
              <w:t>1кл</w:t>
            </w:r>
          </w:p>
        </w:tc>
        <w:tc>
          <w:tcPr>
            <w:tcW w:w="709" w:type="dxa"/>
          </w:tcPr>
          <w:p w:rsidR="00772FE4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72FE4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709" w:type="dxa"/>
          </w:tcPr>
          <w:p w:rsidR="00772FE4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72FE4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3кл</w:t>
            </w:r>
          </w:p>
        </w:tc>
        <w:tc>
          <w:tcPr>
            <w:tcW w:w="850" w:type="dxa"/>
          </w:tcPr>
          <w:p w:rsidR="00772FE4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72FE4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4кл</w:t>
            </w:r>
          </w:p>
        </w:tc>
        <w:tc>
          <w:tcPr>
            <w:tcW w:w="4394" w:type="dxa"/>
          </w:tcPr>
          <w:p w:rsidR="00772FE4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72FE4" w:rsidRPr="005F7EB3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F7EB3">
              <w:rPr>
                <w:rFonts w:ascii="Times New Roman" w:hAnsi="Times New Roman"/>
                <w:b/>
                <w:sz w:val="24"/>
                <w:szCs w:val="24"/>
              </w:rPr>
              <w:t>Деятельность учащихся</w:t>
            </w:r>
          </w:p>
        </w:tc>
      </w:tr>
      <w:tr w:rsidR="00772FE4" w:rsidRPr="002110E9" w:rsidTr="00683584">
        <w:trPr>
          <w:trHeight w:val="590"/>
        </w:trPr>
        <w:tc>
          <w:tcPr>
            <w:tcW w:w="824" w:type="dxa"/>
          </w:tcPr>
          <w:p w:rsidR="00772FE4" w:rsidRPr="009C62CA" w:rsidRDefault="00772FE4" w:rsidP="00683584">
            <w:pPr>
              <w:pStyle w:val="a7"/>
              <w:tabs>
                <w:tab w:val="clear" w:pos="4153"/>
                <w:tab w:val="clear" w:pos="8306"/>
              </w:tabs>
              <w:jc w:val="center"/>
              <w:rPr>
                <w:b/>
              </w:rPr>
            </w:pPr>
            <w:r w:rsidRPr="009C62CA">
              <w:rPr>
                <w:b/>
              </w:rPr>
              <w:t>1.</w:t>
            </w:r>
          </w:p>
        </w:tc>
        <w:tc>
          <w:tcPr>
            <w:tcW w:w="2024" w:type="dxa"/>
          </w:tcPr>
          <w:p w:rsidR="00772FE4" w:rsidRPr="00980C73" w:rsidRDefault="00772FE4" w:rsidP="0068358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80C73">
              <w:rPr>
                <w:rFonts w:ascii="Times New Roman" w:hAnsi="Times New Roman"/>
                <w:b/>
                <w:sz w:val="24"/>
                <w:szCs w:val="24"/>
              </w:rPr>
              <w:t>Аппликация из геометрических фигур.</w:t>
            </w:r>
          </w:p>
        </w:tc>
        <w:tc>
          <w:tcPr>
            <w:tcW w:w="804" w:type="dxa"/>
          </w:tcPr>
          <w:p w:rsidR="00772FE4" w:rsidRPr="00980C73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  <w:tc>
          <w:tcPr>
            <w:tcW w:w="709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709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850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4394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 Исследовать, наблюдать, сравнивать, сопоставлять  свойства бумаги   (состав, цвет, прочность);  определять виды бумаги  по цвету и толщине. 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Осваивать приемы работы с бумагой, правила работы с ножницами, разметки деталей по шаблону и  сгибанием, правила соединения деталей  изделия при помощи клея.  </w:t>
            </w:r>
          </w:p>
        </w:tc>
      </w:tr>
      <w:tr w:rsidR="00772FE4" w:rsidRPr="002110E9" w:rsidTr="00683584">
        <w:trPr>
          <w:trHeight w:val="429"/>
        </w:trPr>
        <w:tc>
          <w:tcPr>
            <w:tcW w:w="824" w:type="dxa"/>
          </w:tcPr>
          <w:p w:rsidR="00772FE4" w:rsidRPr="009C62CA" w:rsidRDefault="00772FE4" w:rsidP="00683584">
            <w:pPr>
              <w:pStyle w:val="a7"/>
              <w:tabs>
                <w:tab w:val="clear" w:pos="4153"/>
                <w:tab w:val="clear" w:pos="8306"/>
              </w:tabs>
              <w:jc w:val="center"/>
              <w:rPr>
                <w:b/>
              </w:rPr>
            </w:pPr>
            <w:r w:rsidRPr="009C62CA">
              <w:rPr>
                <w:b/>
              </w:rPr>
              <w:t>2.</w:t>
            </w:r>
          </w:p>
        </w:tc>
        <w:tc>
          <w:tcPr>
            <w:tcW w:w="2024" w:type="dxa"/>
          </w:tcPr>
          <w:p w:rsidR="00772FE4" w:rsidRPr="00980C73" w:rsidRDefault="00772FE4" w:rsidP="0068358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980C73">
              <w:rPr>
                <w:rFonts w:ascii="Times New Roman" w:hAnsi="Times New Roman"/>
                <w:b/>
                <w:sz w:val="24"/>
                <w:szCs w:val="24"/>
              </w:rPr>
              <w:t>Работа с бумагой и картон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ом.</w:t>
            </w:r>
          </w:p>
        </w:tc>
        <w:tc>
          <w:tcPr>
            <w:tcW w:w="804" w:type="dxa"/>
          </w:tcPr>
          <w:p w:rsidR="00772FE4" w:rsidRPr="00980C73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772FE4" w:rsidRPr="00C522C4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522C4">
              <w:rPr>
                <w:rFonts w:ascii="Times New Roman" w:hAnsi="Times New Roman"/>
                <w:b/>
                <w:lang w:eastAsia="ar-SA"/>
              </w:rPr>
              <w:t>10</w:t>
            </w:r>
          </w:p>
        </w:tc>
        <w:tc>
          <w:tcPr>
            <w:tcW w:w="709" w:type="dxa"/>
          </w:tcPr>
          <w:p w:rsidR="00772FE4" w:rsidRPr="003736F8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6</w:t>
            </w:r>
            <w:r w:rsidR="00D80FC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з</w:t>
            </w:r>
          </w:p>
        </w:tc>
        <w:tc>
          <w:tcPr>
            <w:tcW w:w="850" w:type="dxa"/>
          </w:tcPr>
          <w:p w:rsidR="00772FE4" w:rsidRPr="003736F8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3736F8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7</w:t>
            </w:r>
            <w:r w:rsidR="00D80FC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з</w:t>
            </w:r>
          </w:p>
        </w:tc>
        <w:tc>
          <w:tcPr>
            <w:tcW w:w="4394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Исследовать, наблюдать, сравнивать, сопоставлять  свойства бумаги   (состав, цвет, прочность);  определять виды бумаги  по цвету и толщине. 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Осваивать приемы работы с бумагой, правила работы с ножницами, разметки деталей по шаблону и  сгибанием, правила соединения деталей  изделия при помощи клея.  </w:t>
            </w:r>
          </w:p>
        </w:tc>
      </w:tr>
      <w:tr w:rsidR="00772FE4" w:rsidRPr="002110E9" w:rsidTr="00683584">
        <w:trPr>
          <w:trHeight w:val="407"/>
        </w:trPr>
        <w:tc>
          <w:tcPr>
            <w:tcW w:w="824" w:type="dxa"/>
          </w:tcPr>
          <w:p w:rsidR="00772FE4" w:rsidRPr="009C62CA" w:rsidRDefault="00772FE4" w:rsidP="00683584">
            <w:pPr>
              <w:pStyle w:val="a7"/>
              <w:jc w:val="center"/>
              <w:rPr>
                <w:b/>
              </w:rPr>
            </w:pPr>
            <w:r w:rsidRPr="009C62CA">
              <w:rPr>
                <w:b/>
              </w:rPr>
              <w:t>3.</w:t>
            </w:r>
          </w:p>
        </w:tc>
        <w:tc>
          <w:tcPr>
            <w:tcW w:w="2024" w:type="dxa"/>
          </w:tcPr>
          <w:p w:rsidR="00772FE4" w:rsidRPr="00E541D9" w:rsidRDefault="00772FE4" w:rsidP="00683584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80C73">
              <w:rPr>
                <w:rFonts w:ascii="Times New Roman" w:hAnsi="Times New Roman"/>
                <w:b/>
                <w:sz w:val="24"/>
                <w:szCs w:val="24"/>
              </w:rPr>
              <w:t>Аппликация из салфеток.</w:t>
            </w:r>
          </w:p>
        </w:tc>
        <w:tc>
          <w:tcPr>
            <w:tcW w:w="804" w:type="dxa"/>
          </w:tcPr>
          <w:p w:rsidR="00772FE4" w:rsidRPr="00980C73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709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850" w:type="dxa"/>
          </w:tcPr>
          <w:p w:rsidR="00772FE4" w:rsidRPr="003736F8" w:rsidRDefault="00D80FCB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2з</w:t>
            </w:r>
          </w:p>
        </w:tc>
        <w:tc>
          <w:tcPr>
            <w:tcW w:w="4394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Исследовать, наблюдать, сравнивать, сопоставлять  свойства бумаги   (состав, цвет, прочность);  определять виды бумаги  по цвету и толщине. 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Осваивать приемы работы с бумагой, правила работы с ножницами, разметки деталей по шаблону и  сгибанием, правила соединения деталей  изделия при помощи клея.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Планировать и осуществлять работу,  сопоставлять эти виды планов. </w:t>
            </w:r>
          </w:p>
          <w:p w:rsidR="00772FE4" w:rsidRPr="00A23BF2" w:rsidRDefault="00772FE4" w:rsidP="00683584">
            <w:pPr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Выполнять аппликацию по заданному образцу.  </w:t>
            </w:r>
          </w:p>
        </w:tc>
      </w:tr>
      <w:tr w:rsidR="00772FE4" w:rsidRPr="002110E9" w:rsidTr="00683584">
        <w:trPr>
          <w:trHeight w:val="427"/>
        </w:trPr>
        <w:tc>
          <w:tcPr>
            <w:tcW w:w="824" w:type="dxa"/>
          </w:tcPr>
          <w:p w:rsidR="00772FE4" w:rsidRPr="009C62CA" w:rsidRDefault="00772FE4" w:rsidP="00683584">
            <w:pPr>
              <w:pStyle w:val="a7"/>
              <w:jc w:val="center"/>
              <w:rPr>
                <w:b/>
              </w:rPr>
            </w:pPr>
            <w:r w:rsidRPr="009C62CA">
              <w:rPr>
                <w:b/>
              </w:rPr>
              <w:t>4.</w:t>
            </w:r>
          </w:p>
        </w:tc>
        <w:tc>
          <w:tcPr>
            <w:tcW w:w="2024" w:type="dxa"/>
          </w:tcPr>
          <w:p w:rsidR="00772FE4" w:rsidRPr="00980C73" w:rsidRDefault="00772FE4" w:rsidP="0068358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80C73">
              <w:rPr>
                <w:rFonts w:ascii="Times New Roman" w:hAnsi="Times New Roman"/>
                <w:b/>
                <w:sz w:val="24"/>
                <w:szCs w:val="24"/>
              </w:rPr>
              <w:t>Выпуклая аппликация.</w:t>
            </w:r>
          </w:p>
        </w:tc>
        <w:tc>
          <w:tcPr>
            <w:tcW w:w="804" w:type="dxa"/>
          </w:tcPr>
          <w:p w:rsidR="00772FE4" w:rsidRPr="00980C73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772FE4" w:rsidRPr="00C522C4" w:rsidRDefault="00772FE4" w:rsidP="00683584">
            <w:pP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522C4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709" w:type="dxa"/>
          </w:tcPr>
          <w:p w:rsidR="00772FE4" w:rsidRPr="00823899" w:rsidRDefault="00D80FCB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3з</w:t>
            </w:r>
          </w:p>
        </w:tc>
        <w:tc>
          <w:tcPr>
            <w:tcW w:w="850" w:type="dxa"/>
          </w:tcPr>
          <w:p w:rsidR="00772FE4" w:rsidRPr="003736F8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3736F8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4</w:t>
            </w:r>
            <w:r w:rsidR="00D80FC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з</w:t>
            </w:r>
          </w:p>
        </w:tc>
        <w:tc>
          <w:tcPr>
            <w:tcW w:w="4394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Исследовать, наблюдать, сравнивать, сопоставлять  свойства бумаги   (состав, цвет, прочность);  определять виды бумаги  по цвету и толщине. 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Осваивать приемы работы с бумагой, правила работы с ножницами, разметки деталей по шаблону и  сгибанием, правила соединения деталей  изделия при помощи клея.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Планировать и осуществлять работу,  сопоставлять эти виды планов. </w:t>
            </w:r>
          </w:p>
          <w:p w:rsidR="00772FE4" w:rsidRPr="00A23BF2" w:rsidRDefault="00772FE4" w:rsidP="00683584">
            <w:pPr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Выполнять аппликацию по заданному образцу.  </w:t>
            </w:r>
          </w:p>
        </w:tc>
      </w:tr>
      <w:tr w:rsidR="00772FE4" w:rsidRPr="002110E9" w:rsidTr="00683584">
        <w:trPr>
          <w:trHeight w:val="405"/>
        </w:trPr>
        <w:tc>
          <w:tcPr>
            <w:tcW w:w="824" w:type="dxa"/>
          </w:tcPr>
          <w:p w:rsidR="00772FE4" w:rsidRPr="009C62CA" w:rsidRDefault="00772FE4" w:rsidP="00683584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9C62CA">
              <w:rPr>
                <w:b/>
              </w:rPr>
              <w:t>.</w:t>
            </w:r>
          </w:p>
        </w:tc>
        <w:tc>
          <w:tcPr>
            <w:tcW w:w="2024" w:type="dxa"/>
          </w:tcPr>
          <w:p w:rsidR="00772FE4" w:rsidRPr="00980C73" w:rsidRDefault="00772FE4" w:rsidP="0068358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980C73">
              <w:rPr>
                <w:rFonts w:ascii="Times New Roman" w:hAnsi="Times New Roman"/>
                <w:b/>
                <w:sz w:val="24"/>
                <w:szCs w:val="24"/>
              </w:rPr>
              <w:t>Работа в технике оригами.</w:t>
            </w:r>
          </w:p>
        </w:tc>
        <w:tc>
          <w:tcPr>
            <w:tcW w:w="804" w:type="dxa"/>
          </w:tcPr>
          <w:p w:rsidR="00772FE4" w:rsidRPr="00980C73" w:rsidRDefault="00772FE4" w:rsidP="0068358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709" w:type="dxa"/>
          </w:tcPr>
          <w:p w:rsidR="00772FE4" w:rsidRPr="003736F8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4</w:t>
            </w:r>
            <w:r w:rsidR="00D80FC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з</w:t>
            </w:r>
          </w:p>
        </w:tc>
        <w:tc>
          <w:tcPr>
            <w:tcW w:w="850" w:type="dxa"/>
          </w:tcPr>
          <w:p w:rsidR="00772FE4" w:rsidRPr="003736F8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3736F8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4</w:t>
            </w:r>
            <w:r w:rsidR="00D80FC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з</w:t>
            </w:r>
          </w:p>
        </w:tc>
        <w:tc>
          <w:tcPr>
            <w:tcW w:w="4394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Исследовать, наблюдать, сравнивать, сопоставлять  свойства бумаги   (состав, цвет, прочность);  определять виды бумаги  по цвету и толщине. 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Осваивать приемы работы с бумагой, правила работы с ножницами, разметки деталей по шаблону и  сгибанием, правила соединения деталей  изделия при помощи клея.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Планировать и осуществлять работу,  сопоставлять эти виды планов. </w:t>
            </w:r>
          </w:p>
          <w:p w:rsidR="00772FE4" w:rsidRPr="00A23BF2" w:rsidRDefault="00772FE4" w:rsidP="00683584">
            <w:pPr>
              <w:suppressAutoHyphens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Выполнять аппликацию по заданному образцу.  </w:t>
            </w:r>
          </w:p>
        </w:tc>
      </w:tr>
      <w:tr w:rsidR="00772FE4" w:rsidRPr="002110E9" w:rsidTr="00683584">
        <w:trPr>
          <w:trHeight w:val="1860"/>
        </w:trPr>
        <w:tc>
          <w:tcPr>
            <w:tcW w:w="824" w:type="dxa"/>
          </w:tcPr>
          <w:p w:rsidR="00772FE4" w:rsidRPr="009C62CA" w:rsidRDefault="00772FE4" w:rsidP="00683584">
            <w:pPr>
              <w:pStyle w:val="a7"/>
              <w:jc w:val="center"/>
              <w:rPr>
                <w:b/>
              </w:rPr>
            </w:pPr>
            <w:r w:rsidRPr="009C62CA">
              <w:rPr>
                <w:b/>
              </w:rPr>
              <w:t>6.</w:t>
            </w:r>
          </w:p>
        </w:tc>
        <w:tc>
          <w:tcPr>
            <w:tcW w:w="2024" w:type="dxa"/>
          </w:tcPr>
          <w:p w:rsidR="00772FE4" w:rsidRPr="00C92A5E" w:rsidRDefault="00772FE4" w:rsidP="00683584">
            <w:pPr>
              <w:pStyle w:val="a7"/>
              <w:tabs>
                <w:tab w:val="clear" w:pos="4153"/>
                <w:tab w:val="clear" w:pos="8306"/>
              </w:tabs>
              <w:rPr>
                <w:b/>
              </w:rPr>
            </w:pPr>
            <w:r w:rsidRPr="00980C73">
              <w:rPr>
                <w:b/>
              </w:rPr>
              <w:t>Аппликация и моделирование.</w:t>
            </w:r>
          </w:p>
        </w:tc>
        <w:tc>
          <w:tcPr>
            <w:tcW w:w="804" w:type="dxa"/>
          </w:tcPr>
          <w:p w:rsidR="00772FE4" w:rsidRPr="00980C73" w:rsidRDefault="00D80FCB" w:rsidP="00683584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709" w:type="dxa"/>
          </w:tcPr>
          <w:p w:rsidR="00772FE4" w:rsidRPr="00C522C4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522C4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709" w:type="dxa"/>
          </w:tcPr>
          <w:p w:rsidR="00772FE4" w:rsidRPr="00823899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823899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5</w:t>
            </w:r>
            <w:r w:rsidR="00D80FC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з</w:t>
            </w:r>
          </w:p>
        </w:tc>
        <w:tc>
          <w:tcPr>
            <w:tcW w:w="850" w:type="dxa"/>
          </w:tcPr>
          <w:p w:rsidR="00772FE4" w:rsidRPr="003736F8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3736F8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3</w:t>
            </w:r>
            <w:r w:rsidR="00D80FC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з</w:t>
            </w:r>
          </w:p>
        </w:tc>
        <w:tc>
          <w:tcPr>
            <w:tcW w:w="4394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Исследовать, наблюдать, сравнивать, сопоставлять  свойства бумаги   (состав, цвет, прочность);  определять виды бумаги  по цвету и толщине. 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Осваивать приемы работы с бумагой, правила работы с ножницами, разметки деталей по шаблону и  сгибанием, правила соединения деталей  изделия при помощи клея.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Планировать и осуществлять работу, сопоставлять эти виды планов. </w:t>
            </w:r>
          </w:p>
          <w:p w:rsidR="00772FE4" w:rsidRPr="00A23BF2" w:rsidRDefault="00772FE4" w:rsidP="00683584">
            <w:pPr>
              <w:pStyle w:val="a7"/>
              <w:rPr>
                <w:sz w:val="16"/>
                <w:szCs w:val="16"/>
              </w:rPr>
            </w:pPr>
            <w:r w:rsidRPr="00A23BF2">
              <w:rPr>
                <w:sz w:val="16"/>
                <w:szCs w:val="16"/>
                <w:lang w:eastAsia="ar-SA"/>
              </w:rPr>
              <w:t xml:space="preserve">Выполнять аппликацию по заданному образцу.  </w:t>
            </w:r>
          </w:p>
        </w:tc>
      </w:tr>
      <w:tr w:rsidR="00772FE4" w:rsidRPr="002110E9" w:rsidTr="00683584">
        <w:trPr>
          <w:trHeight w:val="531"/>
        </w:trPr>
        <w:tc>
          <w:tcPr>
            <w:tcW w:w="824" w:type="dxa"/>
          </w:tcPr>
          <w:p w:rsidR="00772FE4" w:rsidRPr="009C62CA" w:rsidRDefault="00772FE4" w:rsidP="00683584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2024" w:type="dxa"/>
          </w:tcPr>
          <w:p w:rsidR="00772FE4" w:rsidRPr="00980C73" w:rsidRDefault="00772FE4" w:rsidP="00683584">
            <w:pPr>
              <w:pStyle w:val="a7"/>
              <w:tabs>
                <w:tab w:val="clear" w:pos="4153"/>
                <w:tab w:val="clear" w:pos="8306"/>
              </w:tabs>
              <w:rPr>
                <w:b/>
              </w:rPr>
            </w:pPr>
            <w:r>
              <w:rPr>
                <w:b/>
              </w:rPr>
              <w:t>Работа с природным материалом</w:t>
            </w:r>
          </w:p>
        </w:tc>
        <w:tc>
          <w:tcPr>
            <w:tcW w:w="804" w:type="dxa"/>
          </w:tcPr>
          <w:p w:rsidR="00772FE4" w:rsidRDefault="00772FE4" w:rsidP="00683584">
            <w:pPr>
              <w:pStyle w:val="a7"/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772FE4" w:rsidRPr="00C522C4" w:rsidRDefault="00D80FCB" w:rsidP="00683584">
            <w:pP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709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850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</w:p>
        </w:tc>
        <w:tc>
          <w:tcPr>
            <w:tcW w:w="4394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Исследовать, наблюдать, сравнивать, сопоставлять  свойства бумаги   (состав, цвет, прочность);  определять виды бумаги  по цвету и толщине. 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Осваивать приемы работы с бумагой, правила работы с ножницами, разметки деталей по шаблону и  сгибанием, правила соединения деталей  изделия при помощи клея.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Планировать и осуществлять работу, сопоставлять эти виды планов.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sz w:val="16"/>
                <w:szCs w:val="16"/>
                <w:lang w:eastAsia="ar-SA"/>
              </w:rPr>
              <w:t xml:space="preserve">Выполнять аппликацию по заданному образцу.  </w:t>
            </w:r>
          </w:p>
        </w:tc>
      </w:tr>
      <w:tr w:rsidR="00772FE4" w:rsidRPr="002110E9" w:rsidTr="00683584">
        <w:trPr>
          <w:trHeight w:val="531"/>
        </w:trPr>
        <w:tc>
          <w:tcPr>
            <w:tcW w:w="824" w:type="dxa"/>
          </w:tcPr>
          <w:p w:rsidR="00772FE4" w:rsidRDefault="00772FE4" w:rsidP="00683584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2024" w:type="dxa"/>
          </w:tcPr>
          <w:p w:rsidR="00772FE4" w:rsidRDefault="00772FE4" w:rsidP="00683584">
            <w:pPr>
              <w:pStyle w:val="a7"/>
              <w:tabs>
                <w:tab w:val="clear" w:pos="4153"/>
                <w:tab w:val="clear" w:pos="8306"/>
              </w:tabs>
              <w:rPr>
                <w:b/>
              </w:rPr>
            </w:pPr>
            <w:r>
              <w:rPr>
                <w:b/>
              </w:rPr>
              <w:t>Работа с разным материалом</w:t>
            </w:r>
          </w:p>
        </w:tc>
        <w:tc>
          <w:tcPr>
            <w:tcW w:w="804" w:type="dxa"/>
          </w:tcPr>
          <w:p w:rsidR="00772FE4" w:rsidRDefault="00772FE4" w:rsidP="00683584">
            <w:pPr>
              <w:pStyle w:val="a7"/>
              <w:jc w:val="center"/>
              <w:rPr>
                <w:b/>
              </w:rPr>
            </w:pPr>
          </w:p>
          <w:p w:rsidR="00772FE4" w:rsidRPr="003736F8" w:rsidRDefault="00772FE4" w:rsidP="00683584">
            <w:pPr>
              <w:rPr>
                <w:lang w:eastAsia="ru-RU"/>
              </w:rPr>
            </w:pPr>
          </w:p>
        </w:tc>
        <w:tc>
          <w:tcPr>
            <w:tcW w:w="709" w:type="dxa"/>
          </w:tcPr>
          <w:p w:rsidR="00772FE4" w:rsidRPr="00C522C4" w:rsidRDefault="00772FE4" w:rsidP="00683584">
            <w:pP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522C4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709" w:type="dxa"/>
          </w:tcPr>
          <w:p w:rsidR="00772FE4" w:rsidRPr="00823899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823899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4</w:t>
            </w:r>
            <w:r w:rsidR="00D80FC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з</w:t>
            </w:r>
          </w:p>
        </w:tc>
        <w:tc>
          <w:tcPr>
            <w:tcW w:w="850" w:type="dxa"/>
          </w:tcPr>
          <w:p w:rsidR="00772FE4" w:rsidRPr="003736F8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3736F8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8</w:t>
            </w:r>
            <w:r w:rsidR="00D80FC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з</w:t>
            </w:r>
          </w:p>
        </w:tc>
        <w:tc>
          <w:tcPr>
            <w:tcW w:w="4394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Исследовать, наблюдать, сравнивать, сопоставлять  свойства бумаги   (состав, цвет, прочность);  определять виды бумаги  по цвету и толщине. 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Осваивать приемы работы с бумагой, правила работы с ножницами, разметки деталей по шаблону и  сгибанием, правила соединения деталей  изделия при помощи клея.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Планировать и осуществлять работу, сопоставлять эти виды планов.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sz w:val="16"/>
                <w:szCs w:val="16"/>
                <w:lang w:eastAsia="ar-SA"/>
              </w:rPr>
              <w:lastRenderedPageBreak/>
              <w:t xml:space="preserve">Выполнять аппликацию по заданному образцу.  </w:t>
            </w:r>
          </w:p>
        </w:tc>
      </w:tr>
      <w:tr w:rsidR="00772FE4" w:rsidRPr="002110E9" w:rsidTr="00683584">
        <w:trPr>
          <w:trHeight w:val="531"/>
        </w:trPr>
        <w:tc>
          <w:tcPr>
            <w:tcW w:w="824" w:type="dxa"/>
          </w:tcPr>
          <w:p w:rsidR="00772FE4" w:rsidRDefault="00772FE4" w:rsidP="00683584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2024" w:type="dxa"/>
          </w:tcPr>
          <w:p w:rsidR="00772FE4" w:rsidRDefault="00772FE4" w:rsidP="00683584">
            <w:pPr>
              <w:pStyle w:val="a7"/>
              <w:tabs>
                <w:tab w:val="clear" w:pos="4153"/>
                <w:tab w:val="clear" w:pos="8306"/>
              </w:tabs>
              <w:rPr>
                <w:b/>
              </w:rPr>
            </w:pPr>
            <w:r>
              <w:rPr>
                <w:b/>
              </w:rPr>
              <w:t xml:space="preserve">Аппликации в различных </w:t>
            </w:r>
            <w:proofErr w:type="spellStart"/>
            <w:r>
              <w:rPr>
                <w:b/>
              </w:rPr>
              <w:t>техникахисполнения</w:t>
            </w:r>
            <w:proofErr w:type="spellEnd"/>
          </w:p>
        </w:tc>
        <w:tc>
          <w:tcPr>
            <w:tcW w:w="804" w:type="dxa"/>
          </w:tcPr>
          <w:p w:rsidR="00772FE4" w:rsidRDefault="00772FE4" w:rsidP="00683584">
            <w:pPr>
              <w:pStyle w:val="a7"/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772FE4" w:rsidRPr="00C522C4" w:rsidRDefault="00772FE4" w:rsidP="00683584">
            <w:pP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</w:tcPr>
          <w:p w:rsidR="00772FE4" w:rsidRPr="00823899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823899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5</w:t>
            </w:r>
            <w:r w:rsidR="00D80FC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з</w:t>
            </w:r>
          </w:p>
        </w:tc>
        <w:tc>
          <w:tcPr>
            <w:tcW w:w="850" w:type="dxa"/>
          </w:tcPr>
          <w:p w:rsidR="00772FE4" w:rsidRPr="003736F8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ar-SA"/>
              </w:rPr>
            </w:pPr>
            <w:r w:rsidRPr="003736F8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>7</w:t>
            </w:r>
            <w:r w:rsidR="00D80FCB">
              <w:rPr>
                <w:rFonts w:ascii="Times New Roman" w:hAnsi="Times New Roman"/>
                <w:b/>
                <w:sz w:val="28"/>
                <w:szCs w:val="28"/>
                <w:lang w:eastAsia="ar-SA"/>
              </w:rPr>
              <w:t>з</w:t>
            </w:r>
          </w:p>
        </w:tc>
        <w:tc>
          <w:tcPr>
            <w:tcW w:w="4394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Исследовать, наблюдать, сравнивать, сопоставлять  свойства бумаги   (состав, цвет, прочность);  определять виды бумаги  по цвету и толщине. 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Осваивать приемы работы с бумагой, правила работы с ножницами, разметки деталей по шаблону и  сгибанием, правила соединения деталей  изделия при помощи клея.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Планировать и осуществлять работу, сопоставлять эти виды планов.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sz w:val="16"/>
                <w:szCs w:val="16"/>
                <w:lang w:eastAsia="ar-SA"/>
              </w:rPr>
              <w:t xml:space="preserve">Выполнять аппликацию по заданному образцу.  </w:t>
            </w:r>
          </w:p>
        </w:tc>
      </w:tr>
      <w:tr w:rsidR="00772FE4" w:rsidRPr="002110E9" w:rsidTr="00683584">
        <w:trPr>
          <w:trHeight w:val="531"/>
        </w:trPr>
        <w:tc>
          <w:tcPr>
            <w:tcW w:w="824" w:type="dxa"/>
          </w:tcPr>
          <w:p w:rsidR="00772FE4" w:rsidRDefault="00772FE4" w:rsidP="00683584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2024" w:type="dxa"/>
          </w:tcPr>
          <w:p w:rsidR="00772FE4" w:rsidRDefault="00772FE4" w:rsidP="00683584">
            <w:pPr>
              <w:pStyle w:val="a7"/>
              <w:tabs>
                <w:tab w:val="clear" w:pos="4153"/>
                <w:tab w:val="clear" w:pos="8306"/>
              </w:tabs>
              <w:rPr>
                <w:b/>
              </w:rPr>
            </w:pPr>
            <w:r>
              <w:rPr>
                <w:b/>
              </w:rPr>
              <w:t>Работа с тканью</w:t>
            </w:r>
          </w:p>
        </w:tc>
        <w:tc>
          <w:tcPr>
            <w:tcW w:w="804" w:type="dxa"/>
          </w:tcPr>
          <w:p w:rsidR="00772FE4" w:rsidRDefault="00772FE4" w:rsidP="00683584">
            <w:pPr>
              <w:pStyle w:val="a7"/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772FE4" w:rsidRPr="00C522C4" w:rsidRDefault="00772FE4" w:rsidP="00683584">
            <w:pP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</w:tcPr>
          <w:p w:rsidR="00772FE4" w:rsidRPr="00823899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823899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4</w:t>
            </w:r>
            <w:r w:rsidR="00D80FC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з</w:t>
            </w:r>
          </w:p>
        </w:tc>
        <w:tc>
          <w:tcPr>
            <w:tcW w:w="850" w:type="dxa"/>
          </w:tcPr>
          <w:p w:rsidR="00772FE4" w:rsidRPr="003736F8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Исследовать, наблюдать, сравнивать, сопоставлять  свойства бумаги   (состав, цвет, прочность);  определять виды бумаги  по цвету и толщине. 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Осваивать приемы работы с бумагой, правила работы с ножницами, разметки деталей по шаблону и  сгибанием, правила соединения деталей  изделия при помощи клея.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Планировать и осуществлять работу, сопоставлять эти виды планов.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sz w:val="16"/>
                <w:szCs w:val="16"/>
                <w:lang w:eastAsia="ar-SA"/>
              </w:rPr>
              <w:t xml:space="preserve">Выполнять аппликацию по заданному образцу.  </w:t>
            </w:r>
          </w:p>
        </w:tc>
      </w:tr>
      <w:tr w:rsidR="00772FE4" w:rsidRPr="002110E9" w:rsidTr="00683584">
        <w:trPr>
          <w:trHeight w:val="531"/>
        </w:trPr>
        <w:tc>
          <w:tcPr>
            <w:tcW w:w="824" w:type="dxa"/>
          </w:tcPr>
          <w:p w:rsidR="00772FE4" w:rsidRDefault="00772FE4" w:rsidP="00683584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2024" w:type="dxa"/>
          </w:tcPr>
          <w:p w:rsidR="00772FE4" w:rsidRDefault="00772FE4" w:rsidP="00683584">
            <w:pPr>
              <w:pStyle w:val="a7"/>
              <w:tabs>
                <w:tab w:val="clear" w:pos="4153"/>
                <w:tab w:val="clear" w:pos="8306"/>
              </w:tabs>
              <w:rPr>
                <w:b/>
              </w:rPr>
            </w:pPr>
            <w:r>
              <w:rPr>
                <w:b/>
              </w:rPr>
              <w:t>Работа с бросовым материалом</w:t>
            </w:r>
          </w:p>
        </w:tc>
        <w:tc>
          <w:tcPr>
            <w:tcW w:w="804" w:type="dxa"/>
          </w:tcPr>
          <w:p w:rsidR="00772FE4" w:rsidRDefault="00772FE4" w:rsidP="00683584">
            <w:pPr>
              <w:pStyle w:val="a7"/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772FE4" w:rsidRPr="00C522C4" w:rsidRDefault="00772FE4" w:rsidP="00683584">
            <w:pPr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</w:tcPr>
          <w:p w:rsidR="00772FE4" w:rsidRPr="00823899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  <w:p w:rsidR="00772FE4" w:rsidRPr="00823899" w:rsidRDefault="00772FE4" w:rsidP="00683584">
            <w:pPr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823899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4</w:t>
            </w:r>
            <w:r w:rsidR="00D80FCB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з</w:t>
            </w:r>
          </w:p>
        </w:tc>
        <w:tc>
          <w:tcPr>
            <w:tcW w:w="850" w:type="dxa"/>
          </w:tcPr>
          <w:p w:rsidR="00772FE4" w:rsidRPr="003736F8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ar-SA"/>
              </w:rPr>
            </w:pPr>
          </w:p>
        </w:tc>
        <w:tc>
          <w:tcPr>
            <w:tcW w:w="4394" w:type="dxa"/>
          </w:tcPr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Исследовать, наблюдать, сравнивать, сопоставлять  свойства бумаги   (состав, цвет, прочность);  определять виды бумаги  по цвету и толщине. 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Осваивать приемы работы с бумагой, правила работы с ножницами, разметки деталей по шаблону и  сгибанием, правила соединения деталей  изделия при помощи клея. 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rFonts w:ascii="Times New Roman" w:hAnsi="Times New Roman"/>
                <w:sz w:val="16"/>
                <w:szCs w:val="16"/>
                <w:lang w:eastAsia="ar-SA"/>
              </w:rPr>
              <w:t xml:space="preserve">Планировать и осуществлять работу, сопоставлять эти виды планов. </w:t>
            </w:r>
          </w:p>
          <w:p w:rsidR="00772FE4" w:rsidRPr="00A23BF2" w:rsidRDefault="00772FE4" w:rsidP="00683584">
            <w:pPr>
              <w:suppressAutoHyphens/>
              <w:snapToGrid w:val="0"/>
              <w:spacing w:after="0" w:line="240" w:lineRule="auto"/>
              <w:rPr>
                <w:rFonts w:ascii="Times New Roman" w:hAnsi="Times New Roman"/>
                <w:sz w:val="16"/>
                <w:szCs w:val="16"/>
                <w:lang w:eastAsia="ar-SA"/>
              </w:rPr>
            </w:pPr>
            <w:r w:rsidRPr="00A23BF2">
              <w:rPr>
                <w:sz w:val="16"/>
                <w:szCs w:val="16"/>
                <w:lang w:eastAsia="ar-SA"/>
              </w:rPr>
              <w:t>Выполнять аппликацию по заданн</w:t>
            </w:r>
            <w:r>
              <w:rPr>
                <w:sz w:val="16"/>
                <w:szCs w:val="16"/>
                <w:lang w:eastAsia="ar-SA"/>
              </w:rPr>
              <w:t>ому образц4</w:t>
            </w:r>
          </w:p>
        </w:tc>
      </w:tr>
      <w:tr w:rsidR="00772FE4" w:rsidRPr="002110E9" w:rsidTr="00683584">
        <w:trPr>
          <w:trHeight w:val="419"/>
        </w:trPr>
        <w:tc>
          <w:tcPr>
            <w:tcW w:w="824" w:type="dxa"/>
          </w:tcPr>
          <w:p w:rsidR="00772FE4" w:rsidRPr="00A119BB" w:rsidRDefault="00772FE4" w:rsidP="00683584">
            <w:pPr>
              <w:pStyle w:val="a7"/>
              <w:jc w:val="center"/>
            </w:pPr>
          </w:p>
        </w:tc>
        <w:tc>
          <w:tcPr>
            <w:tcW w:w="2024" w:type="dxa"/>
          </w:tcPr>
          <w:p w:rsidR="00772FE4" w:rsidRPr="009C62CA" w:rsidRDefault="00772FE4" w:rsidP="00683584">
            <w:pPr>
              <w:pStyle w:val="a7"/>
              <w:jc w:val="center"/>
              <w:rPr>
                <w:b/>
              </w:rPr>
            </w:pPr>
            <w:r w:rsidRPr="009C62CA">
              <w:rPr>
                <w:b/>
              </w:rPr>
              <w:t>Всего</w:t>
            </w:r>
          </w:p>
        </w:tc>
        <w:tc>
          <w:tcPr>
            <w:tcW w:w="804" w:type="dxa"/>
          </w:tcPr>
          <w:p w:rsidR="00772FE4" w:rsidRPr="009C62CA" w:rsidRDefault="00D80FCB" w:rsidP="00683584">
            <w:pPr>
              <w:pStyle w:val="a7"/>
              <w:jc w:val="center"/>
              <w:rPr>
                <w:b/>
              </w:rPr>
            </w:pPr>
            <w:r>
              <w:rPr>
                <w:b/>
              </w:rPr>
              <w:t>34</w:t>
            </w:r>
            <w:r w:rsidR="000537D1">
              <w:rPr>
                <w:b/>
              </w:rPr>
              <w:t>ч.</w:t>
            </w:r>
          </w:p>
        </w:tc>
        <w:tc>
          <w:tcPr>
            <w:tcW w:w="709" w:type="dxa"/>
          </w:tcPr>
          <w:p w:rsidR="00772FE4" w:rsidRPr="00C522C4" w:rsidRDefault="00D80FCB" w:rsidP="00683584">
            <w:pPr>
              <w:pStyle w:val="a7"/>
              <w:rPr>
                <w:b/>
                <w:szCs w:val="22"/>
              </w:rPr>
            </w:pPr>
            <w:r>
              <w:rPr>
                <w:b/>
                <w:szCs w:val="22"/>
              </w:rPr>
              <w:t>34</w:t>
            </w:r>
            <w:r w:rsidR="000537D1">
              <w:rPr>
                <w:b/>
                <w:szCs w:val="22"/>
              </w:rPr>
              <w:t>ч.</w:t>
            </w:r>
          </w:p>
        </w:tc>
        <w:tc>
          <w:tcPr>
            <w:tcW w:w="709" w:type="dxa"/>
          </w:tcPr>
          <w:p w:rsidR="00772FE4" w:rsidRPr="00823899" w:rsidRDefault="000537D1" w:rsidP="00683584">
            <w:pPr>
              <w:pStyle w:val="a7"/>
              <w:rPr>
                <w:b/>
                <w:szCs w:val="22"/>
              </w:rPr>
            </w:pPr>
            <w:r>
              <w:rPr>
                <w:b/>
                <w:szCs w:val="22"/>
              </w:rPr>
              <w:t>17ч.</w:t>
            </w:r>
          </w:p>
        </w:tc>
        <w:tc>
          <w:tcPr>
            <w:tcW w:w="850" w:type="dxa"/>
          </w:tcPr>
          <w:p w:rsidR="00772FE4" w:rsidRPr="003736F8" w:rsidRDefault="000537D1" w:rsidP="000537D1">
            <w:pPr>
              <w:pStyle w:val="a7"/>
              <w:rPr>
                <w:b/>
                <w:szCs w:val="22"/>
              </w:rPr>
            </w:pPr>
            <w:r>
              <w:rPr>
                <w:b/>
                <w:szCs w:val="22"/>
              </w:rPr>
              <w:t>17ч.</w:t>
            </w:r>
          </w:p>
        </w:tc>
        <w:tc>
          <w:tcPr>
            <w:tcW w:w="4394" w:type="dxa"/>
          </w:tcPr>
          <w:p w:rsidR="00772FE4" w:rsidRPr="00A119BB" w:rsidRDefault="00772FE4" w:rsidP="00683584">
            <w:pPr>
              <w:pStyle w:val="a7"/>
              <w:rPr>
                <w:szCs w:val="22"/>
              </w:rPr>
            </w:pPr>
          </w:p>
        </w:tc>
      </w:tr>
    </w:tbl>
    <w:p w:rsidR="00CA4FE1" w:rsidRDefault="00CA4FE1" w:rsidP="004847E3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color w:val="1D1B11" w:themeColor="background2" w:themeShade="1A"/>
          <w:sz w:val="28"/>
          <w:szCs w:val="28"/>
        </w:rPr>
      </w:pPr>
    </w:p>
    <w:p w:rsidR="00CD7E1F" w:rsidRPr="0067730F" w:rsidRDefault="002F62C4" w:rsidP="0060298B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color w:val="262626" w:themeColor="text1" w:themeTint="D9"/>
          <w:sz w:val="36"/>
          <w:szCs w:val="36"/>
          <w:shd w:val="clear" w:color="auto" w:fill="FFFFFF"/>
        </w:rPr>
      </w:pPr>
      <w:r w:rsidRPr="0082288F">
        <w:rPr>
          <w:rFonts w:ascii="Times New Roman" w:hAnsi="Times New Roman" w:cs="Times New Roman"/>
          <w:color w:val="1D1B11" w:themeColor="background2" w:themeShade="1A"/>
          <w:sz w:val="28"/>
          <w:szCs w:val="28"/>
        </w:rPr>
        <w:br/>
      </w:r>
      <w:r w:rsidRPr="0067730F">
        <w:rPr>
          <w:rFonts w:ascii="Times New Roman" w:hAnsi="Times New Roman" w:cs="Times New Roman"/>
          <w:b/>
          <w:color w:val="262626" w:themeColor="text1" w:themeTint="D9"/>
          <w:sz w:val="36"/>
          <w:szCs w:val="36"/>
          <w:shd w:val="clear" w:color="auto" w:fill="FFFFFF"/>
        </w:rPr>
        <w:t>Учебно-тематическое планирование</w:t>
      </w:r>
    </w:p>
    <w:p w:rsidR="00AE3415" w:rsidRPr="0067730F" w:rsidRDefault="00AE3415" w:rsidP="002B19A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262626" w:themeColor="text1" w:themeTint="D9"/>
          <w:sz w:val="36"/>
          <w:szCs w:val="36"/>
          <w:lang w:eastAsia="ru-RU"/>
        </w:rPr>
      </w:pPr>
      <w:r w:rsidRPr="0067730F">
        <w:rPr>
          <w:rFonts w:ascii="Times New Roman" w:hAnsi="Times New Roman" w:cs="Times New Roman"/>
          <w:b/>
          <w:color w:val="262626" w:themeColor="text1" w:themeTint="D9"/>
          <w:sz w:val="36"/>
          <w:szCs w:val="36"/>
          <w:shd w:val="clear" w:color="auto" w:fill="FFFFFF"/>
        </w:rPr>
        <w:t>1 класс</w:t>
      </w:r>
    </w:p>
    <w:tbl>
      <w:tblPr>
        <w:tblStyle w:val="a5"/>
        <w:tblW w:w="12691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709"/>
        <w:gridCol w:w="7424"/>
        <w:gridCol w:w="1006"/>
        <w:gridCol w:w="1776"/>
        <w:gridCol w:w="1776"/>
      </w:tblGrid>
      <w:tr w:rsidR="00AE3415" w:rsidRPr="00B21CFD" w:rsidTr="001F6A49">
        <w:trPr>
          <w:gridAfter w:val="1"/>
          <w:wAfter w:w="1776" w:type="dxa"/>
          <w:trHeight w:val="322"/>
        </w:trPr>
        <w:tc>
          <w:tcPr>
            <w:tcW w:w="709" w:type="dxa"/>
            <w:vMerge w:val="restart"/>
          </w:tcPr>
          <w:p w:rsidR="00AE3415" w:rsidRPr="00B21CFD" w:rsidRDefault="00AE3415" w:rsidP="00D67C12">
            <w:pPr>
              <w:jc w:val="center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№ п/п</w:t>
            </w:r>
          </w:p>
        </w:tc>
        <w:tc>
          <w:tcPr>
            <w:tcW w:w="7424" w:type="dxa"/>
            <w:vMerge w:val="restart"/>
          </w:tcPr>
          <w:p w:rsidR="00AE3415" w:rsidRPr="00B21CFD" w:rsidRDefault="00AE3415" w:rsidP="00D67C12">
            <w:pPr>
              <w:jc w:val="center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ТЕМА ЗАНЯТИЙ</w:t>
            </w:r>
          </w:p>
        </w:tc>
        <w:tc>
          <w:tcPr>
            <w:tcW w:w="1006" w:type="dxa"/>
            <w:vMerge w:val="restart"/>
          </w:tcPr>
          <w:p w:rsidR="00AE3415" w:rsidRPr="00B21CFD" w:rsidRDefault="00AE3415" w:rsidP="00D67C12">
            <w:pPr>
              <w:jc w:val="center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Кол-во 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br/>
              <w:t>часов</w:t>
            </w:r>
          </w:p>
        </w:tc>
        <w:tc>
          <w:tcPr>
            <w:tcW w:w="1776" w:type="dxa"/>
          </w:tcPr>
          <w:p w:rsidR="00AE3415" w:rsidRPr="00B21CFD" w:rsidRDefault="0060298B" w:rsidP="001F6A49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Дата</w:t>
            </w:r>
          </w:p>
        </w:tc>
      </w:tr>
      <w:tr w:rsidR="00AE3415" w:rsidRPr="00B21CFD" w:rsidTr="001F6A49">
        <w:trPr>
          <w:gridAfter w:val="1"/>
          <w:wAfter w:w="1776" w:type="dxa"/>
          <w:trHeight w:val="322"/>
        </w:trPr>
        <w:tc>
          <w:tcPr>
            <w:tcW w:w="709" w:type="dxa"/>
            <w:vMerge/>
          </w:tcPr>
          <w:p w:rsidR="00AE3415" w:rsidRPr="00B21CFD" w:rsidRDefault="00AE3415" w:rsidP="00D67C12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424" w:type="dxa"/>
            <w:vMerge/>
          </w:tcPr>
          <w:p w:rsidR="00AE3415" w:rsidRPr="00B21CFD" w:rsidRDefault="00AE3415" w:rsidP="00D67C12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06" w:type="dxa"/>
            <w:vMerge/>
          </w:tcPr>
          <w:p w:rsidR="00AE3415" w:rsidRPr="00B21CFD" w:rsidRDefault="00AE3415" w:rsidP="00D67C12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76" w:type="dxa"/>
          </w:tcPr>
          <w:p w:rsidR="00AE3415" w:rsidRPr="00B21CFD" w:rsidRDefault="0060298B" w:rsidP="00D67C12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проведения</w:t>
            </w:r>
          </w:p>
        </w:tc>
      </w:tr>
      <w:tr w:rsidR="00AE3415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AE3415" w:rsidRPr="00B21CFD" w:rsidRDefault="00AE3415" w:rsidP="00D67C12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424" w:type="dxa"/>
          </w:tcPr>
          <w:p w:rsidR="00AE3415" w:rsidRDefault="00AE3415" w:rsidP="00D67C12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Вводное занятие. Знакомство с инструментами. Техника безопасности. </w:t>
            </w:r>
            <w:proofErr w:type="spellStart"/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Танграм</w:t>
            </w:r>
            <w:proofErr w:type="spellEnd"/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Пазлы</w:t>
            </w:r>
            <w:proofErr w:type="spellEnd"/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(разрезные картинки)</w:t>
            </w:r>
          </w:p>
          <w:p w:rsidR="009C43E2" w:rsidRPr="00B21CFD" w:rsidRDefault="009C43E2" w:rsidP="00D67C12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06" w:type="dxa"/>
          </w:tcPr>
          <w:p w:rsidR="00AE3415" w:rsidRPr="00B21CFD" w:rsidRDefault="00AE3415" w:rsidP="00D67C12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AE3415" w:rsidRPr="00B21CFD" w:rsidRDefault="00AE3415" w:rsidP="00D67C12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7424" w:type="dxa"/>
          </w:tcPr>
          <w:p w:rsidR="0060298B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Упражнение в вырезании. Вырезание по кругу (спираль). Прямые разрезы. </w:t>
            </w:r>
          </w:p>
          <w:p w:rsidR="009C43E2" w:rsidRPr="00B21CFD" w:rsidRDefault="009C43E2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Упражнение в вырезании</w:t>
            </w:r>
            <w:r w:rsidR="009C43E2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. Вырезание под</w:t>
            </w:r>
            <w:r w:rsidR="00A06924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</w:t>
            </w:r>
            <w:r w:rsidR="009C43E2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углом</w:t>
            </w: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Плакат – поздравление « С днем учителя» (коллективная работа)</w:t>
            </w: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Знако</w:t>
            </w:r>
            <w:r w:rsidR="00D77BD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мство с симметрией. Симметричные фигуры</w:t>
            </w: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Упражнение в вырезании. Симметрия в природе. «Золотая осень в парке» Коллективная работа.</w:t>
            </w: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7424" w:type="dxa"/>
          </w:tcPr>
          <w:p w:rsidR="0060298B" w:rsidRPr="00B21CFD" w:rsidRDefault="00A361A0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по шаблонам «Овощи»</w:t>
            </w:r>
            <w:r w:rsidR="0060298B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    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lastRenderedPageBreak/>
              <w:t>8</w:t>
            </w:r>
          </w:p>
        </w:tc>
        <w:tc>
          <w:tcPr>
            <w:tcW w:w="7424" w:type="dxa"/>
          </w:tcPr>
          <w:p w:rsidR="0060298B" w:rsidRPr="00B21CFD" w:rsidRDefault="00D77BD8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Работа по выкройке. Набор тканей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Идеи дизайнер</w:t>
            </w:r>
            <w:r w:rsidR="00D77BD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а. Объемная аппликация  «</w:t>
            </w:r>
            <w:proofErr w:type="spellStart"/>
            <w:r w:rsidR="00D77BD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Карандашница</w:t>
            </w:r>
            <w:proofErr w:type="spellEnd"/>
            <w:r w:rsidR="00D77BD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7424" w:type="dxa"/>
          </w:tcPr>
          <w:p w:rsidR="0060298B" w:rsidRDefault="00D77BD8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Оригами</w:t>
            </w:r>
            <w:proofErr w:type="gram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Пакети</w:t>
            </w:r>
            <w:r w:rsidR="00BE3225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к 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для семян</w:t>
            </w:r>
          </w:p>
          <w:p w:rsidR="00D77BD8" w:rsidRPr="00B21CFD" w:rsidRDefault="00D77BD8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«Мой котенок»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7424" w:type="dxa"/>
          </w:tcPr>
          <w:p w:rsidR="00D77BD8" w:rsidRDefault="00D77BD8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Оригами. «Щенок»</w:t>
            </w:r>
          </w:p>
          <w:p w:rsidR="00D77BD8" w:rsidRPr="00B21CFD" w:rsidRDefault="00D77BD8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7424" w:type="dxa"/>
          </w:tcPr>
          <w:p w:rsidR="0060298B" w:rsidRPr="00B21CFD" w:rsidRDefault="00D77BD8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«Угощение для зайчика»</w:t>
            </w: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«Дед Мороз»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«Снеговик»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7424" w:type="dxa"/>
          </w:tcPr>
          <w:p w:rsidR="0060298B" w:rsidRPr="00B21CFD" w:rsidRDefault="00D77BD8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«Муха-цокотуха</w:t>
            </w:r>
            <w:r w:rsidR="0060298B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color w:val="262626" w:themeColor="text1" w:themeTint="D9"/>
                <w:sz w:val="32"/>
                <w:szCs w:val="32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Аппликация</w:t>
            </w:r>
            <w:r w:rsidR="00D77BD8">
              <w:rPr>
                <w:color w:val="262626" w:themeColor="text1" w:themeTint="D9"/>
                <w:sz w:val="32"/>
                <w:szCs w:val="32"/>
              </w:rPr>
              <w:t xml:space="preserve">  «Обитатели волшебного леса</w:t>
            </w:r>
            <w:r w:rsidRPr="00B21CFD">
              <w:rPr>
                <w:color w:val="262626" w:themeColor="text1" w:themeTint="D9"/>
                <w:sz w:val="32"/>
                <w:szCs w:val="32"/>
              </w:rPr>
              <w:t>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«Рябинка под снегом»</w:t>
            </w: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7424" w:type="dxa"/>
          </w:tcPr>
          <w:p w:rsidR="0060298B" w:rsidRPr="00B21CFD" w:rsidRDefault="00D77BD8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«Цапля</w:t>
            </w:r>
            <w:r w:rsidR="0060298B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Поздравим па</w:t>
            </w:r>
            <w:r w:rsidR="00D77BD8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пу. «День Защитника Отечества»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7424" w:type="dxa"/>
          </w:tcPr>
          <w:p w:rsidR="0060298B" w:rsidRPr="00B21CFD" w:rsidRDefault="00D77BD8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«из иголок хвойных растений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Поздравительная открытка к 8 МАРТА</w:t>
            </w: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7424" w:type="dxa"/>
          </w:tcPr>
          <w:p w:rsidR="0060298B" w:rsidRPr="00B21CFD" w:rsidRDefault="00D77BD8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из ткани  « Подарок кошечке»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Черно – белая аппликация «Пингвины»</w:t>
            </w: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7424" w:type="dxa"/>
          </w:tcPr>
          <w:p w:rsidR="0060298B" w:rsidRPr="00B21CFD" w:rsidRDefault="00D77BD8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Конструирование из бумаги   «Теремок»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  <w:p w:rsidR="00A470D3" w:rsidRPr="00B21CFD" w:rsidRDefault="00A470D3" w:rsidP="00A470D3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Конструирование из бумаги   «Теремок»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7424" w:type="dxa"/>
          </w:tcPr>
          <w:p w:rsidR="0060298B" w:rsidRPr="00B21CFD" w:rsidRDefault="00A470D3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«Божья коровка</w:t>
            </w:r>
            <w:r w:rsidR="0060298B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7424" w:type="dxa"/>
          </w:tcPr>
          <w:p w:rsidR="0060298B" w:rsidRPr="00B21CFD" w:rsidRDefault="00A470D3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Конструирование дома для сказочных героев из бутылок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2782" w:type="dxa"/>
            <w:gridSpan w:val="2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8429C7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lastRenderedPageBreak/>
              <w:t>29</w:t>
            </w:r>
          </w:p>
        </w:tc>
        <w:tc>
          <w:tcPr>
            <w:tcW w:w="7424" w:type="dxa"/>
          </w:tcPr>
          <w:p w:rsidR="00A470D3" w:rsidRPr="00B21CFD" w:rsidRDefault="00A470D3" w:rsidP="00A470D3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Конструирование дома для сказочных героев из бутылок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  <w:p w:rsidR="0060298B" w:rsidRPr="00B21CFD" w:rsidRDefault="00A470D3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Конструирование из прямоугольных коробок игрушек для детей</w:t>
            </w: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953F43">
            <w:pPr>
              <w:ind w:left="1810" w:hanging="1810"/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7424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  <w:p w:rsidR="0060298B" w:rsidRPr="00B21CFD" w:rsidRDefault="00A470D3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Конструирование из прямоугольных коробок игрушек для детей</w:t>
            </w: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7424" w:type="dxa"/>
          </w:tcPr>
          <w:p w:rsidR="0060298B" w:rsidRPr="00B21CFD" w:rsidRDefault="00A470D3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Обобщающий урок. Что узнали? Чему научились?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776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DA08F3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DA08F3" w:rsidRPr="00B21CFD" w:rsidRDefault="00DA08F3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7424" w:type="dxa"/>
          </w:tcPr>
          <w:p w:rsidR="00DA08F3" w:rsidRDefault="00DA08F3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Выставка полученных работ</w:t>
            </w:r>
          </w:p>
          <w:p w:rsidR="00DA08F3" w:rsidRDefault="00DA08F3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DA08F3" w:rsidRPr="00B21CFD" w:rsidRDefault="00DA08F3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 час</w:t>
            </w:r>
          </w:p>
        </w:tc>
        <w:tc>
          <w:tcPr>
            <w:tcW w:w="1776" w:type="dxa"/>
          </w:tcPr>
          <w:p w:rsidR="00DA08F3" w:rsidRDefault="00DA08F3" w:rsidP="0060298B">
            <w:pPr>
              <w:rPr>
                <w:sz w:val="28"/>
                <w:szCs w:val="28"/>
              </w:rPr>
            </w:pPr>
          </w:p>
        </w:tc>
      </w:tr>
      <w:tr w:rsidR="00D80FCB" w:rsidRPr="00B21CFD" w:rsidTr="001F6A49">
        <w:trPr>
          <w:gridAfter w:val="1"/>
          <w:wAfter w:w="1776" w:type="dxa"/>
        </w:trPr>
        <w:tc>
          <w:tcPr>
            <w:tcW w:w="709" w:type="dxa"/>
          </w:tcPr>
          <w:p w:rsidR="00D80FCB" w:rsidRDefault="00D80FC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34</w:t>
            </w:r>
          </w:p>
        </w:tc>
        <w:tc>
          <w:tcPr>
            <w:tcW w:w="7424" w:type="dxa"/>
          </w:tcPr>
          <w:p w:rsidR="00D80FCB" w:rsidRDefault="00D80FC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Задание на лето</w:t>
            </w:r>
          </w:p>
          <w:p w:rsidR="008429C7" w:rsidRDefault="008429C7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1006" w:type="dxa"/>
          </w:tcPr>
          <w:p w:rsidR="00D80FCB" w:rsidRDefault="00D80FC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 час</w:t>
            </w:r>
          </w:p>
        </w:tc>
        <w:tc>
          <w:tcPr>
            <w:tcW w:w="1776" w:type="dxa"/>
          </w:tcPr>
          <w:p w:rsidR="00D80FCB" w:rsidRDefault="00D80FCB" w:rsidP="0060298B">
            <w:pPr>
              <w:rPr>
                <w:sz w:val="28"/>
                <w:szCs w:val="28"/>
              </w:rPr>
            </w:pPr>
          </w:p>
        </w:tc>
      </w:tr>
    </w:tbl>
    <w:p w:rsidR="000F1B8D" w:rsidRPr="00B21CFD" w:rsidRDefault="000F1B8D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62626" w:themeColor="text1" w:themeTint="D9"/>
          <w:sz w:val="24"/>
          <w:szCs w:val="24"/>
          <w:lang w:eastAsia="ru-RU"/>
        </w:rPr>
      </w:pPr>
    </w:p>
    <w:p w:rsidR="004432EC" w:rsidRPr="0067730F" w:rsidRDefault="00A15B9A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62626" w:themeColor="text1" w:themeTint="D9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62626" w:themeColor="text1" w:themeTint="D9"/>
          <w:sz w:val="32"/>
          <w:szCs w:val="32"/>
          <w:lang w:eastAsia="ru-RU"/>
        </w:rPr>
        <w:t xml:space="preserve">                                              </w:t>
      </w:r>
      <w:r w:rsidR="00AE3415" w:rsidRPr="0067730F">
        <w:rPr>
          <w:rFonts w:ascii="Times New Roman" w:eastAsia="Times New Roman" w:hAnsi="Times New Roman" w:cs="Times New Roman"/>
          <w:b/>
          <w:bCs/>
          <w:color w:val="262626" w:themeColor="text1" w:themeTint="D9"/>
          <w:sz w:val="32"/>
          <w:szCs w:val="32"/>
          <w:lang w:eastAsia="ru-RU"/>
        </w:rPr>
        <w:t>2 класс</w:t>
      </w:r>
    </w:p>
    <w:p w:rsidR="00AE3415" w:rsidRPr="00B21CFD" w:rsidRDefault="00AE3415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62626" w:themeColor="text1" w:themeTint="D9"/>
          <w:sz w:val="24"/>
          <w:szCs w:val="24"/>
          <w:lang w:eastAsia="ru-RU"/>
        </w:rPr>
      </w:pPr>
    </w:p>
    <w:tbl>
      <w:tblPr>
        <w:tblStyle w:val="a5"/>
        <w:tblW w:w="12492" w:type="dxa"/>
        <w:tblInd w:w="-1168" w:type="dxa"/>
        <w:tblLook w:val="04A0" w:firstRow="1" w:lastRow="0" w:firstColumn="1" w:lastColumn="0" w:noHBand="0" w:noVBand="1"/>
      </w:tblPr>
      <w:tblGrid>
        <w:gridCol w:w="830"/>
        <w:gridCol w:w="7345"/>
        <w:gridCol w:w="878"/>
        <w:gridCol w:w="1862"/>
        <w:gridCol w:w="1577"/>
      </w:tblGrid>
      <w:tr w:rsidR="0060298B" w:rsidRPr="00B21CFD" w:rsidTr="00BA333A">
        <w:trPr>
          <w:gridAfter w:val="1"/>
          <w:wAfter w:w="1577" w:type="dxa"/>
          <w:trHeight w:val="322"/>
        </w:trPr>
        <w:tc>
          <w:tcPr>
            <w:tcW w:w="830" w:type="dxa"/>
            <w:vMerge w:val="restart"/>
          </w:tcPr>
          <w:p w:rsidR="0060298B" w:rsidRPr="00B21CFD" w:rsidRDefault="0060298B" w:rsidP="0060298B">
            <w:pPr>
              <w:jc w:val="center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№ п/п</w:t>
            </w:r>
          </w:p>
        </w:tc>
        <w:tc>
          <w:tcPr>
            <w:tcW w:w="7345" w:type="dxa"/>
            <w:vMerge w:val="restart"/>
          </w:tcPr>
          <w:p w:rsidR="0060298B" w:rsidRPr="00B21CFD" w:rsidRDefault="0060298B" w:rsidP="002C5F75">
            <w:pPr>
              <w:ind w:right="459"/>
              <w:jc w:val="center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ТЕМА ЗАНЯТИЙ</w:t>
            </w:r>
          </w:p>
        </w:tc>
        <w:tc>
          <w:tcPr>
            <w:tcW w:w="878" w:type="dxa"/>
            <w:vMerge w:val="restart"/>
          </w:tcPr>
          <w:p w:rsidR="0060298B" w:rsidRPr="00B21CFD" w:rsidRDefault="0060298B" w:rsidP="0060298B">
            <w:pPr>
              <w:jc w:val="center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Кол-во 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br/>
              <w:t>часов</w:t>
            </w:r>
          </w:p>
        </w:tc>
        <w:tc>
          <w:tcPr>
            <w:tcW w:w="1862" w:type="dxa"/>
          </w:tcPr>
          <w:p w:rsidR="0060298B" w:rsidRPr="00B21CFD" w:rsidRDefault="0060298B" w:rsidP="001F6A49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Дата</w:t>
            </w:r>
          </w:p>
        </w:tc>
      </w:tr>
      <w:tr w:rsidR="0060298B" w:rsidRPr="00B21CFD" w:rsidTr="00BA333A">
        <w:trPr>
          <w:gridAfter w:val="1"/>
          <w:wAfter w:w="1577" w:type="dxa"/>
          <w:trHeight w:val="322"/>
        </w:trPr>
        <w:tc>
          <w:tcPr>
            <w:tcW w:w="830" w:type="dxa"/>
            <w:vMerge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345" w:type="dxa"/>
            <w:vMerge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78" w:type="dxa"/>
            <w:vMerge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62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проведения</w:t>
            </w: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345" w:type="dxa"/>
          </w:tcPr>
          <w:p w:rsidR="0060298B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Вводное занятие. Знакомство с инструментами. Техника безопасности. </w:t>
            </w:r>
            <w:proofErr w:type="spellStart"/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Тан</w:t>
            </w:r>
            <w:r w:rsidR="003D3DBB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грам</w:t>
            </w:r>
            <w:proofErr w:type="spellEnd"/>
            <w:r w:rsidR="003D3DBB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="003D3DBB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Пазлы</w:t>
            </w:r>
            <w:proofErr w:type="spellEnd"/>
            <w:r w:rsidR="003D3DBB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(разрезные картинки</w:t>
            </w:r>
          </w:p>
          <w:p w:rsidR="003D3DBB" w:rsidRPr="00B21CFD" w:rsidRDefault="003D3DB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78" w:type="dxa"/>
          </w:tcPr>
          <w:p w:rsidR="0060298B" w:rsidRPr="00B21CFD" w:rsidRDefault="00911C4C" w:rsidP="001F6A49">
            <w:pPr>
              <w:tabs>
                <w:tab w:val="left" w:pos="2018"/>
                <w:tab w:val="left" w:pos="3294"/>
              </w:tabs>
              <w:ind w:left="-108" w:right="-1951" w:firstLine="108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Fonts w:eastAsia="Times New Roman"/>
                <w:lang w:eastAsia="ru-RU"/>
              </w:rPr>
              <w:t>1 час</w:t>
            </w:r>
          </w:p>
        </w:tc>
        <w:tc>
          <w:tcPr>
            <w:tcW w:w="1862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7345" w:type="dxa"/>
          </w:tcPr>
          <w:p w:rsidR="0060298B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Упражнение в вырезании. Вырезание по кругу (спираль). Прямые разрезы. </w:t>
            </w:r>
          </w:p>
          <w:p w:rsidR="003D3DBB" w:rsidRPr="00B21CFD" w:rsidRDefault="003D3DB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Упражнение в вырезании. Панно из открыток (эффект 3 D)</w:t>
            </w: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7345" w:type="dxa"/>
          </w:tcPr>
          <w:p w:rsidR="0060298B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Плакат – поздравление « С днем учителя» (коллективная работа)</w:t>
            </w:r>
          </w:p>
          <w:p w:rsidR="003D3DBB" w:rsidRDefault="003D3DB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  <w:p w:rsidR="003D3DBB" w:rsidRPr="00B21CFD" w:rsidRDefault="003D3DB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Знакомство с симметрией. Симметричные буквы и цифры. Сказка про ноль.</w:t>
            </w: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Упражнение в вырезании. Симметрия в природе. «Золотая осень в парке» Коллективная работа.</w:t>
            </w: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7345" w:type="dxa"/>
          </w:tcPr>
          <w:p w:rsidR="0060298B" w:rsidRPr="00B21CFD" w:rsidRDefault="00A06924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Аппликация </w:t>
            </w:r>
            <w:r w:rsidR="00911C4C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из пластилина 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«Грибы  в лесу</w:t>
            </w:r>
            <w:r w:rsidR="0060298B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»     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Работа по выкройке. Закладка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Идеи дизайнера. Объемная аппликация «Груша с гусеницами»</w:t>
            </w: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Простое плетение. Пакетик «Сердечко».</w:t>
            </w: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lastRenderedPageBreak/>
              <w:t>11</w:t>
            </w:r>
          </w:p>
        </w:tc>
        <w:tc>
          <w:tcPr>
            <w:tcW w:w="7345" w:type="dxa"/>
          </w:tcPr>
          <w:p w:rsidR="0060298B" w:rsidRPr="00B21CFD" w:rsidRDefault="00A06924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«Мои игрушки</w:t>
            </w:r>
            <w:r w:rsidR="0060298B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Объемная аппликация «Одуванчик»</w:t>
            </w: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Default="0060298B" w:rsidP="0060298B">
            <w:pPr>
              <w:rPr>
                <w:sz w:val="28"/>
                <w:szCs w:val="28"/>
              </w:rPr>
            </w:pPr>
          </w:p>
          <w:p w:rsidR="00A64060" w:rsidRPr="001C6D10" w:rsidRDefault="00A64060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Чудесный мир бабочек. Вырезание бабочек, оформление. Коллективная работа</w:t>
            </w: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</w:t>
            </w:r>
            <w:r w:rsidR="008B4F39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«Лесные жители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«Снеговик»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7345" w:type="dxa"/>
          </w:tcPr>
          <w:p w:rsidR="0060298B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Зайчик с морковкой</w:t>
            </w:r>
            <w:r w:rsidR="0060298B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color w:val="262626" w:themeColor="text1" w:themeTint="D9"/>
                <w:sz w:val="32"/>
                <w:szCs w:val="32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Аппликация</w:t>
            </w:r>
            <w:r w:rsidR="008B4F39">
              <w:rPr>
                <w:color w:val="262626" w:themeColor="text1" w:themeTint="D9"/>
                <w:sz w:val="32"/>
                <w:szCs w:val="32"/>
              </w:rPr>
              <w:t xml:space="preserve">  «Мышка </w:t>
            </w:r>
            <w:proofErr w:type="gramStart"/>
            <w:r w:rsidR="008B4F39">
              <w:rPr>
                <w:color w:val="262626" w:themeColor="text1" w:themeTint="D9"/>
                <w:sz w:val="32"/>
                <w:szCs w:val="32"/>
              </w:rPr>
              <w:t>-н</w:t>
            </w:r>
            <w:proofErr w:type="gramEnd"/>
            <w:r w:rsidR="008B4F39">
              <w:rPr>
                <w:color w:val="262626" w:themeColor="text1" w:themeTint="D9"/>
                <w:sz w:val="32"/>
                <w:szCs w:val="32"/>
              </w:rPr>
              <w:t>орушка</w:t>
            </w:r>
            <w:r w:rsidRPr="00B21CFD">
              <w:rPr>
                <w:color w:val="262626" w:themeColor="text1" w:themeTint="D9"/>
                <w:sz w:val="32"/>
                <w:szCs w:val="32"/>
              </w:rPr>
              <w:t>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7345" w:type="dxa"/>
          </w:tcPr>
          <w:p w:rsidR="0060298B" w:rsidRPr="00B21CFD" w:rsidRDefault="00A06924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«Репка</w:t>
            </w:r>
            <w:r w:rsidR="0060298B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7345" w:type="dxa"/>
          </w:tcPr>
          <w:p w:rsidR="0060298B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«Жители рек</w:t>
            </w:r>
            <w:r w:rsidR="0060298B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7345" w:type="dxa"/>
          </w:tcPr>
          <w:p w:rsidR="0060298B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Поздравим папу. «День Защитника Отечества»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«Поросенок»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7345" w:type="dxa"/>
          </w:tcPr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Поздравительная открытка к 8 МАРТА</w:t>
            </w: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7345" w:type="dxa"/>
          </w:tcPr>
          <w:p w:rsidR="0060298B" w:rsidRPr="00B21CFD" w:rsidRDefault="00A06924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Жар</w:t>
            </w:r>
            <w:r w:rsidR="00683584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птица</w:t>
            </w:r>
            <w:r w:rsidR="0060298B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60298B" w:rsidRPr="00B21CFD" w:rsidRDefault="0060298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60298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7345" w:type="dxa"/>
          </w:tcPr>
          <w:p w:rsidR="0060298B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Игрушки из пластмассовых бутылок  «Клоун</w:t>
            </w:r>
            <w:r w:rsidR="0060298B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878" w:type="dxa"/>
          </w:tcPr>
          <w:p w:rsidR="0060298B" w:rsidRPr="00B21CFD" w:rsidRDefault="0060298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  <w:p w:rsidR="0060298B" w:rsidRPr="001C6D10" w:rsidRDefault="0060298B" w:rsidP="0060298B">
            <w:pPr>
              <w:rPr>
                <w:sz w:val="28"/>
                <w:szCs w:val="28"/>
              </w:rPr>
            </w:pPr>
          </w:p>
        </w:tc>
      </w:tr>
      <w:tr w:rsidR="008B4F39" w:rsidRPr="00B21CFD" w:rsidTr="00BA333A">
        <w:tc>
          <w:tcPr>
            <w:tcW w:w="830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7345" w:type="dxa"/>
          </w:tcPr>
          <w:p w:rsidR="008B4F39" w:rsidRPr="00B21CFD" w:rsidRDefault="008B4F39" w:rsidP="00A06924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Игрушки из пластмассовых бутылок « Клоун»</w:t>
            </w:r>
          </w:p>
        </w:tc>
        <w:tc>
          <w:tcPr>
            <w:tcW w:w="878" w:type="dxa"/>
          </w:tcPr>
          <w:p w:rsidR="008B4F39" w:rsidRPr="00B21CFD" w:rsidRDefault="008B4F39" w:rsidP="00A06924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 час</w:t>
            </w:r>
          </w:p>
        </w:tc>
        <w:tc>
          <w:tcPr>
            <w:tcW w:w="1862" w:type="dxa"/>
          </w:tcPr>
          <w:p w:rsidR="008B4F39" w:rsidRPr="00B21CFD" w:rsidRDefault="008B4F39" w:rsidP="00A06924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577" w:type="dxa"/>
          </w:tcPr>
          <w:p w:rsidR="008B4F39" w:rsidRPr="001C6D10" w:rsidRDefault="008B4F39" w:rsidP="00A06924">
            <w:pPr>
              <w:rPr>
                <w:sz w:val="28"/>
                <w:szCs w:val="28"/>
              </w:rPr>
            </w:pPr>
          </w:p>
          <w:p w:rsidR="008B4F39" w:rsidRPr="001C6D10" w:rsidRDefault="008B4F39" w:rsidP="00A06924">
            <w:pPr>
              <w:rPr>
                <w:sz w:val="28"/>
                <w:szCs w:val="28"/>
              </w:rPr>
            </w:pPr>
          </w:p>
        </w:tc>
      </w:tr>
      <w:tr w:rsidR="008B4F39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7345" w:type="dxa"/>
          </w:tcPr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«Божья коровка»</w:t>
            </w:r>
          </w:p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8B4F39" w:rsidRPr="001C6D10" w:rsidRDefault="008B4F39" w:rsidP="0060298B">
            <w:pPr>
              <w:rPr>
                <w:sz w:val="28"/>
                <w:szCs w:val="28"/>
              </w:rPr>
            </w:pPr>
          </w:p>
          <w:p w:rsidR="008B4F39" w:rsidRPr="001C6D10" w:rsidRDefault="008B4F39" w:rsidP="0060298B">
            <w:pPr>
              <w:rPr>
                <w:sz w:val="28"/>
                <w:szCs w:val="28"/>
              </w:rPr>
            </w:pPr>
          </w:p>
        </w:tc>
      </w:tr>
      <w:tr w:rsidR="008B4F39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7345" w:type="dxa"/>
          </w:tcPr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</w:t>
            </w:r>
            <w:proofErr w:type="spellStart"/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Дельфинчик</w:t>
            </w:r>
            <w:proofErr w:type="spellEnd"/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8B4F39" w:rsidRPr="001C6D10" w:rsidRDefault="008B4F39" w:rsidP="0060298B">
            <w:pPr>
              <w:rPr>
                <w:sz w:val="28"/>
                <w:szCs w:val="28"/>
              </w:rPr>
            </w:pPr>
          </w:p>
          <w:p w:rsidR="008B4F39" w:rsidRPr="001C6D10" w:rsidRDefault="008B4F39" w:rsidP="0060298B">
            <w:pPr>
              <w:rPr>
                <w:sz w:val="28"/>
                <w:szCs w:val="28"/>
              </w:rPr>
            </w:pPr>
          </w:p>
        </w:tc>
      </w:tr>
      <w:tr w:rsidR="008B4F39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7345" w:type="dxa"/>
          </w:tcPr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«Зайка»</w:t>
            </w:r>
          </w:p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8B4F39" w:rsidRPr="001C6D10" w:rsidRDefault="008B4F39" w:rsidP="0060298B">
            <w:pPr>
              <w:rPr>
                <w:sz w:val="28"/>
                <w:szCs w:val="28"/>
              </w:rPr>
            </w:pPr>
          </w:p>
          <w:p w:rsidR="008B4F39" w:rsidRPr="001C6D10" w:rsidRDefault="008B4F39" w:rsidP="0060298B">
            <w:pPr>
              <w:rPr>
                <w:sz w:val="28"/>
                <w:szCs w:val="28"/>
              </w:rPr>
            </w:pPr>
          </w:p>
        </w:tc>
      </w:tr>
      <w:tr w:rsidR="008B4F39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7345" w:type="dxa"/>
          </w:tcPr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«Белочка»</w:t>
            </w:r>
          </w:p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8B4F39" w:rsidRPr="001C6D10" w:rsidRDefault="008B4F39" w:rsidP="0060298B">
            <w:pPr>
              <w:rPr>
                <w:sz w:val="28"/>
                <w:szCs w:val="28"/>
              </w:rPr>
            </w:pPr>
          </w:p>
        </w:tc>
      </w:tr>
      <w:tr w:rsidR="008B4F39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7345" w:type="dxa"/>
          </w:tcPr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«Медвежонок»</w:t>
            </w:r>
          </w:p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8B4F39" w:rsidRPr="001C6D10" w:rsidRDefault="008B4F39" w:rsidP="0060298B">
            <w:pPr>
              <w:rPr>
                <w:sz w:val="28"/>
                <w:szCs w:val="28"/>
              </w:rPr>
            </w:pPr>
          </w:p>
          <w:p w:rsidR="008B4F39" w:rsidRPr="001C6D10" w:rsidRDefault="008B4F39" w:rsidP="0060298B">
            <w:pPr>
              <w:rPr>
                <w:sz w:val="28"/>
                <w:szCs w:val="28"/>
              </w:rPr>
            </w:pPr>
          </w:p>
        </w:tc>
      </w:tr>
      <w:tr w:rsidR="008B4F39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7345" w:type="dxa"/>
          </w:tcPr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«Ежик»</w:t>
            </w:r>
          </w:p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lastRenderedPageBreak/>
              <w:t>1час</w:t>
            </w:r>
          </w:p>
        </w:tc>
        <w:tc>
          <w:tcPr>
            <w:tcW w:w="1862" w:type="dxa"/>
          </w:tcPr>
          <w:p w:rsidR="008B4F39" w:rsidRPr="001C6D10" w:rsidRDefault="008B4F39" w:rsidP="0060298B">
            <w:pPr>
              <w:rPr>
                <w:sz w:val="28"/>
                <w:szCs w:val="28"/>
              </w:rPr>
            </w:pPr>
          </w:p>
        </w:tc>
      </w:tr>
      <w:tr w:rsidR="008B4F39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lastRenderedPageBreak/>
              <w:t>32</w:t>
            </w:r>
          </w:p>
        </w:tc>
        <w:tc>
          <w:tcPr>
            <w:tcW w:w="7345" w:type="dxa"/>
          </w:tcPr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Объемная аппликация «Кораблик»</w:t>
            </w:r>
          </w:p>
          <w:p w:rsidR="008B4F39" w:rsidRPr="00B21CFD" w:rsidRDefault="008B4F3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8B4F39" w:rsidRPr="00B21CFD" w:rsidRDefault="008B4F3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1час</w:t>
            </w:r>
          </w:p>
        </w:tc>
        <w:tc>
          <w:tcPr>
            <w:tcW w:w="1862" w:type="dxa"/>
          </w:tcPr>
          <w:p w:rsidR="008B4F39" w:rsidRPr="001C6D10" w:rsidRDefault="008B4F39" w:rsidP="0060298B">
            <w:pPr>
              <w:rPr>
                <w:sz w:val="28"/>
                <w:szCs w:val="28"/>
              </w:rPr>
            </w:pPr>
          </w:p>
        </w:tc>
      </w:tr>
      <w:tr w:rsidR="00A64060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A64060" w:rsidRPr="00B21CFD" w:rsidRDefault="00A64060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7345" w:type="dxa"/>
          </w:tcPr>
          <w:p w:rsidR="00A64060" w:rsidRPr="00B21CFD" w:rsidRDefault="00A64060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Обобщающий урок. Выставка работ</w:t>
            </w:r>
          </w:p>
        </w:tc>
        <w:tc>
          <w:tcPr>
            <w:tcW w:w="878" w:type="dxa"/>
          </w:tcPr>
          <w:p w:rsidR="00A64060" w:rsidRPr="00B21CFD" w:rsidRDefault="00A64060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 час</w:t>
            </w:r>
          </w:p>
        </w:tc>
        <w:tc>
          <w:tcPr>
            <w:tcW w:w="1862" w:type="dxa"/>
          </w:tcPr>
          <w:p w:rsidR="00A64060" w:rsidRDefault="00A64060" w:rsidP="0060298B">
            <w:pPr>
              <w:rPr>
                <w:sz w:val="28"/>
                <w:szCs w:val="28"/>
              </w:rPr>
            </w:pPr>
          </w:p>
          <w:p w:rsidR="00A64060" w:rsidRDefault="00A64060" w:rsidP="0060298B">
            <w:pPr>
              <w:rPr>
                <w:sz w:val="28"/>
                <w:szCs w:val="28"/>
              </w:rPr>
            </w:pPr>
          </w:p>
        </w:tc>
      </w:tr>
      <w:tr w:rsidR="00D80FCB" w:rsidRPr="00B21CFD" w:rsidTr="00BA333A">
        <w:trPr>
          <w:gridAfter w:val="1"/>
          <w:wAfter w:w="1577" w:type="dxa"/>
        </w:trPr>
        <w:tc>
          <w:tcPr>
            <w:tcW w:w="830" w:type="dxa"/>
          </w:tcPr>
          <w:p w:rsidR="00D80FCB" w:rsidRDefault="00D80FCB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34</w:t>
            </w:r>
          </w:p>
        </w:tc>
        <w:tc>
          <w:tcPr>
            <w:tcW w:w="7345" w:type="dxa"/>
          </w:tcPr>
          <w:p w:rsidR="00D80FCB" w:rsidRDefault="00D80FC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Задание на лето</w:t>
            </w:r>
          </w:p>
          <w:p w:rsidR="008429C7" w:rsidRDefault="008429C7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D80FCB" w:rsidRDefault="00BF35C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1 час</w:t>
            </w:r>
          </w:p>
        </w:tc>
        <w:tc>
          <w:tcPr>
            <w:tcW w:w="1862" w:type="dxa"/>
          </w:tcPr>
          <w:p w:rsidR="00D80FCB" w:rsidRDefault="00D80FCB" w:rsidP="0060298B">
            <w:pPr>
              <w:rPr>
                <w:sz w:val="28"/>
                <w:szCs w:val="28"/>
              </w:rPr>
            </w:pPr>
          </w:p>
        </w:tc>
      </w:tr>
    </w:tbl>
    <w:p w:rsidR="004432EC" w:rsidRPr="00B21CFD" w:rsidRDefault="004432EC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62626" w:themeColor="text1" w:themeTint="D9"/>
          <w:sz w:val="24"/>
          <w:szCs w:val="24"/>
          <w:lang w:eastAsia="ru-RU"/>
        </w:rPr>
      </w:pPr>
    </w:p>
    <w:p w:rsidR="004432EC" w:rsidRPr="0067730F" w:rsidRDefault="00A15B9A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32"/>
          <w:szCs w:val="32"/>
          <w:lang w:eastAsia="ru-RU"/>
        </w:rPr>
        <w:t xml:space="preserve">                                          </w:t>
      </w:r>
      <w:r w:rsidR="00AE3415" w:rsidRPr="0067730F"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32"/>
          <w:szCs w:val="32"/>
          <w:lang w:eastAsia="ru-RU"/>
        </w:rPr>
        <w:t>3 класс</w:t>
      </w:r>
    </w:p>
    <w:p w:rsidR="00AE3415" w:rsidRDefault="00AE3415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</w:p>
    <w:tbl>
      <w:tblPr>
        <w:tblStyle w:val="a5"/>
        <w:tblW w:w="10915" w:type="dxa"/>
        <w:tblInd w:w="-1168" w:type="dxa"/>
        <w:tblLook w:val="04A0" w:firstRow="1" w:lastRow="0" w:firstColumn="1" w:lastColumn="0" w:noHBand="0" w:noVBand="1"/>
      </w:tblPr>
      <w:tblGrid>
        <w:gridCol w:w="594"/>
        <w:gridCol w:w="7628"/>
        <w:gridCol w:w="878"/>
        <w:gridCol w:w="1815"/>
      </w:tblGrid>
      <w:tr w:rsidR="00BA333A" w:rsidRPr="00B21CFD" w:rsidTr="00BA333A">
        <w:trPr>
          <w:trHeight w:val="322"/>
        </w:trPr>
        <w:tc>
          <w:tcPr>
            <w:tcW w:w="594" w:type="dxa"/>
            <w:vMerge w:val="restart"/>
          </w:tcPr>
          <w:p w:rsidR="00AE3415" w:rsidRPr="00B21CFD" w:rsidRDefault="00AE3415" w:rsidP="0060298B">
            <w:pPr>
              <w:jc w:val="center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№ п/п</w:t>
            </w:r>
          </w:p>
        </w:tc>
        <w:tc>
          <w:tcPr>
            <w:tcW w:w="7628" w:type="dxa"/>
            <w:vMerge w:val="restart"/>
          </w:tcPr>
          <w:p w:rsidR="00AE3415" w:rsidRPr="00B21CFD" w:rsidRDefault="00AE3415" w:rsidP="0060298B">
            <w:pPr>
              <w:jc w:val="center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ТЕМА ЗАНЯТИЙ</w:t>
            </w:r>
          </w:p>
        </w:tc>
        <w:tc>
          <w:tcPr>
            <w:tcW w:w="878" w:type="dxa"/>
            <w:vMerge w:val="restart"/>
          </w:tcPr>
          <w:p w:rsidR="00AE3415" w:rsidRPr="00B21CFD" w:rsidRDefault="00AE3415" w:rsidP="0060298B">
            <w:pPr>
              <w:jc w:val="center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Кол-во 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br/>
              <w:t>часов</w:t>
            </w:r>
          </w:p>
        </w:tc>
        <w:tc>
          <w:tcPr>
            <w:tcW w:w="1815" w:type="dxa"/>
          </w:tcPr>
          <w:p w:rsidR="00AE3415" w:rsidRPr="00B21CFD" w:rsidRDefault="0067730F" w:rsidP="0060298B">
            <w:pPr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Дата</w:t>
            </w:r>
          </w:p>
        </w:tc>
      </w:tr>
      <w:tr w:rsidR="00BA333A" w:rsidRPr="00B21CFD" w:rsidTr="00BA333A">
        <w:trPr>
          <w:trHeight w:val="322"/>
        </w:trPr>
        <w:tc>
          <w:tcPr>
            <w:tcW w:w="594" w:type="dxa"/>
            <w:vMerge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628" w:type="dxa"/>
            <w:vMerge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78" w:type="dxa"/>
            <w:vMerge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15" w:type="dxa"/>
          </w:tcPr>
          <w:p w:rsidR="00AE3415" w:rsidRPr="00B21CFD" w:rsidRDefault="0067730F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проведения</w:t>
            </w: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628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Вводное занятие. Знакомство с инструментами. Техника безопасности. </w:t>
            </w:r>
          </w:p>
        </w:tc>
        <w:tc>
          <w:tcPr>
            <w:tcW w:w="878" w:type="dxa"/>
          </w:tcPr>
          <w:p w:rsidR="0031012A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7628" w:type="dxa"/>
          </w:tcPr>
          <w:p w:rsidR="00AE3415" w:rsidRPr="00160BDE" w:rsidRDefault="00160BDE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160BDE">
              <w:rPr>
                <w:rFonts w:eastAsia="Times New Roman"/>
                <w:sz w:val="28"/>
                <w:szCs w:val="28"/>
                <w:lang w:eastAsia="ru-RU"/>
              </w:rPr>
              <w:t>История возникновения бумаги</w:t>
            </w:r>
            <w:r>
              <w:rPr>
                <w:rFonts w:eastAsia="Times New Roman"/>
                <w:sz w:val="28"/>
                <w:szCs w:val="28"/>
                <w:lang w:eastAsia="ru-RU"/>
              </w:rPr>
              <w:t xml:space="preserve"> </w:t>
            </w:r>
            <w:r w:rsidRPr="00160BDE">
              <w:rPr>
                <w:rFonts w:eastAsia="Times New Roman"/>
                <w:sz w:val="28"/>
                <w:szCs w:val="28"/>
                <w:lang w:eastAsia="ru-RU"/>
              </w:rPr>
              <w:t>Виды и свойства бумаги</w:t>
            </w:r>
          </w:p>
        </w:tc>
        <w:tc>
          <w:tcPr>
            <w:tcW w:w="878" w:type="dxa"/>
          </w:tcPr>
          <w:p w:rsidR="0031012A" w:rsidRDefault="0031012A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  <w:p w:rsidR="00E552A9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7628" w:type="dxa"/>
          </w:tcPr>
          <w:p w:rsidR="00AE3415" w:rsidRPr="00B21CFD" w:rsidRDefault="00160BDE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Цвет</w:t>
            </w:r>
            <w:proofErr w:type="gram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.Ц</w:t>
            </w:r>
            <w:proofErr w:type="gram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ветовой</w:t>
            </w:r>
            <w:proofErr w:type="spell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круг.Создание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таблицы сочетания двух цветов</w:t>
            </w:r>
          </w:p>
        </w:tc>
        <w:tc>
          <w:tcPr>
            <w:tcW w:w="878" w:type="dxa"/>
          </w:tcPr>
          <w:p w:rsidR="0031012A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7628" w:type="dxa"/>
          </w:tcPr>
          <w:p w:rsidR="00AE3415" w:rsidRPr="00B21CFD" w:rsidRDefault="00160BDE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Пластическая аппликация из мятой бумаги. «Фрукты»</w:t>
            </w:r>
          </w:p>
        </w:tc>
        <w:tc>
          <w:tcPr>
            <w:tcW w:w="878" w:type="dxa"/>
          </w:tcPr>
          <w:p w:rsidR="0031012A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  <w:p w:rsidR="00E552A9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7628" w:type="dxa"/>
          </w:tcPr>
          <w:p w:rsidR="00AE3415" w:rsidRPr="00B21CFD" w:rsidRDefault="00160BDE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из пластилина «Клоун»</w:t>
            </w:r>
            <w:r w:rsidR="00AE3415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78" w:type="dxa"/>
          </w:tcPr>
          <w:p w:rsidR="0031012A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  <w:p w:rsidR="00E552A9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7628" w:type="dxa"/>
          </w:tcPr>
          <w:p w:rsidR="00AE3415" w:rsidRPr="00B21CFD" w:rsidRDefault="0031012A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Аппликация из ладошек. «Солнышко» </w:t>
            </w:r>
            <w:r w:rsidR="00AE3415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Коллективная работа.</w:t>
            </w:r>
          </w:p>
        </w:tc>
        <w:tc>
          <w:tcPr>
            <w:tcW w:w="878" w:type="dxa"/>
          </w:tcPr>
          <w:p w:rsidR="0031012A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  <w:p w:rsidR="00E552A9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7628" w:type="dxa"/>
          </w:tcPr>
          <w:p w:rsidR="00AE3415" w:rsidRPr="00B21CFD" w:rsidRDefault="0031012A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 «Цветочная корзинка»</w:t>
            </w:r>
            <w:r w:rsidR="00AE3415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7628" w:type="dxa"/>
          </w:tcPr>
          <w:p w:rsidR="00AE3415" w:rsidRPr="00B21CFD" w:rsidRDefault="0031012A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из бумажных разноцветных шариков «Веточка сирени»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7628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Идеи дизайнера. Объемная аппликация «Груша с гусеницами»</w:t>
            </w:r>
          </w:p>
          <w:p w:rsidR="003D3DBB" w:rsidRPr="00B21CFD" w:rsidRDefault="003D3DB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7628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Простое плетение. Пакетик «Сердечко».</w:t>
            </w:r>
          </w:p>
          <w:p w:rsidR="003D3DBB" w:rsidRPr="00B21CFD" w:rsidRDefault="003D3DB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7628" w:type="dxa"/>
          </w:tcPr>
          <w:p w:rsidR="00AE3415" w:rsidRPr="00B21CFD" w:rsidRDefault="00A06924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«Моя любимая игрушка</w:t>
            </w:r>
            <w:r w:rsidR="00AE3415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7628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Объемная аппликация «Одуванчик»</w:t>
            </w:r>
          </w:p>
          <w:p w:rsidR="003D3DBB" w:rsidRPr="00B21CFD" w:rsidRDefault="003D3DB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7628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Чудесный мир бабочек. Вырезание бабочек, оформление. Коллективная работа</w:t>
            </w:r>
          </w:p>
          <w:p w:rsidR="003D3DBB" w:rsidRPr="00B21CFD" w:rsidRDefault="003D3DB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7628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«Дед Мороз»</w:t>
            </w:r>
          </w:p>
          <w:p w:rsidR="003D3DBB" w:rsidRPr="00B21CFD" w:rsidRDefault="003D3DB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lastRenderedPageBreak/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lastRenderedPageBreak/>
              <w:t>15</w:t>
            </w:r>
          </w:p>
        </w:tc>
        <w:tc>
          <w:tcPr>
            <w:tcW w:w="7628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«Снеговик»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7628" w:type="dxa"/>
          </w:tcPr>
          <w:p w:rsidR="00AE3415" w:rsidRPr="00B21CFD" w:rsidRDefault="00A06924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«Снегурочка</w:t>
            </w:r>
            <w:r w:rsidR="00AE3415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7628" w:type="dxa"/>
          </w:tcPr>
          <w:p w:rsidR="00AE3415" w:rsidRPr="00B21CFD" w:rsidRDefault="00AE3415" w:rsidP="0060298B">
            <w:pPr>
              <w:rPr>
                <w:color w:val="262626" w:themeColor="text1" w:themeTint="D9"/>
                <w:sz w:val="32"/>
                <w:szCs w:val="32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Аппликация</w:t>
            </w:r>
            <w:r w:rsidRPr="00B21CFD">
              <w:rPr>
                <w:color w:val="262626" w:themeColor="text1" w:themeTint="D9"/>
                <w:sz w:val="32"/>
                <w:szCs w:val="32"/>
              </w:rPr>
              <w:t xml:space="preserve">  «Щенок»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7628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«Рябинка под снегом»</w:t>
            </w:r>
          </w:p>
          <w:p w:rsidR="003D3DBB" w:rsidRPr="00B21CFD" w:rsidRDefault="003D3DB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552A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19</w:t>
            </w:r>
          </w:p>
        </w:tc>
        <w:tc>
          <w:tcPr>
            <w:tcW w:w="7628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«Морской</w:t>
            </w:r>
            <w:r w:rsidR="00577BE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пейз</w:t>
            </w:r>
            <w:r w:rsidR="00577BE0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ж»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7628" w:type="dxa"/>
          </w:tcPr>
          <w:p w:rsidR="00AE3415" w:rsidRPr="00B21CFD" w:rsidRDefault="003D3DB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Поздравим папу. «День Защитника Отечества»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7628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«Поросенок»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7628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Поздравительная открытка к 8 МАРТА</w:t>
            </w:r>
          </w:p>
          <w:p w:rsidR="003D3DBB" w:rsidRPr="00B21CFD" w:rsidRDefault="003D3DB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7628" w:type="dxa"/>
          </w:tcPr>
          <w:p w:rsidR="00AE3415" w:rsidRPr="00B21CFD" w:rsidRDefault="00A06924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«Перо жар- птицы</w:t>
            </w:r>
            <w:r w:rsidR="00AE3415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577BE0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7628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Черно – белая аппликация «Пингвины»</w:t>
            </w:r>
          </w:p>
          <w:p w:rsidR="003D3DBB" w:rsidRPr="00B21CFD" w:rsidRDefault="003D3DBB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7628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  <w:p w:rsidR="00AE3415" w:rsidRPr="00B21CFD" w:rsidRDefault="00E5354E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Работа с бросовым материалом Работа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бутылками.Вырезание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деталей</w:t>
            </w:r>
          </w:p>
        </w:tc>
        <w:tc>
          <w:tcPr>
            <w:tcW w:w="878" w:type="dxa"/>
          </w:tcPr>
          <w:p w:rsidR="00AE3415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7628" w:type="dxa"/>
          </w:tcPr>
          <w:p w:rsidR="00AE3415" w:rsidRPr="00B21CFD" w:rsidRDefault="00A06924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Работа</w:t>
            </w:r>
            <w:r w:rsidR="00E5354E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с бросовым материалом Работа с бутылками. «Кормушка ля птиц»</w:t>
            </w:r>
          </w:p>
          <w:p w:rsidR="00AE3415" w:rsidRPr="00B21CFD" w:rsidRDefault="00AE3415" w:rsidP="00BA333A">
            <w:pPr>
              <w:ind w:right="-959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7628" w:type="dxa"/>
          </w:tcPr>
          <w:p w:rsidR="00AE3415" w:rsidRPr="00B21CFD" w:rsidRDefault="00A06924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Игрушка в сад  «Утка»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7628" w:type="dxa"/>
          </w:tcPr>
          <w:p w:rsidR="00AE3415" w:rsidRPr="00B21CFD" w:rsidRDefault="00A06924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Раскрашивание утки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7628" w:type="dxa"/>
          </w:tcPr>
          <w:p w:rsidR="00AE3415" w:rsidRPr="00B21CFD" w:rsidRDefault="00A06924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Работа с тканью. Составление коллекции тканей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0.5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A333A" w:rsidRPr="00B21CFD" w:rsidTr="00BA333A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7628" w:type="dxa"/>
          </w:tcPr>
          <w:p w:rsidR="00AE3415" w:rsidRPr="00B21CFD" w:rsidRDefault="00A06924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Изучение видов швов.  «Вперед иголку»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E5354E" w:rsidRPr="00B21CFD" w:rsidTr="00BA333A">
        <w:tc>
          <w:tcPr>
            <w:tcW w:w="594" w:type="dxa"/>
          </w:tcPr>
          <w:p w:rsidR="00E5354E" w:rsidRPr="00B21CFD" w:rsidRDefault="00E5354E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7628" w:type="dxa"/>
          </w:tcPr>
          <w:p w:rsidR="00E5354E" w:rsidRPr="00B21CFD" w:rsidRDefault="00E5354E" w:rsidP="00B83741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Изучение видов швов.  «Назад иголку»</w:t>
            </w:r>
          </w:p>
          <w:p w:rsidR="00E5354E" w:rsidRPr="00B21CFD" w:rsidRDefault="00E5354E" w:rsidP="00B83741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E5354E" w:rsidRPr="00B21CFD" w:rsidRDefault="00EC6A89" w:rsidP="00BA333A">
            <w:pPr>
              <w:ind w:left="-108" w:firstLine="108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E5354E" w:rsidRPr="00B21CFD" w:rsidRDefault="00E5354E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E5354E" w:rsidRPr="00B21CFD" w:rsidTr="00BA333A">
        <w:tc>
          <w:tcPr>
            <w:tcW w:w="594" w:type="dxa"/>
          </w:tcPr>
          <w:p w:rsidR="00E5354E" w:rsidRPr="00B21CFD" w:rsidRDefault="00E5354E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7628" w:type="dxa"/>
          </w:tcPr>
          <w:p w:rsidR="00E5354E" w:rsidRPr="00B21CFD" w:rsidRDefault="00E5354E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Изготовление пакетика для семян</w:t>
            </w:r>
          </w:p>
          <w:p w:rsidR="00E5354E" w:rsidRPr="00B21CFD" w:rsidRDefault="00E5354E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E5354E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E5354E" w:rsidRPr="00B21CFD" w:rsidRDefault="00E5354E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E5354E" w:rsidRPr="00B21CFD" w:rsidTr="00BA333A">
        <w:tc>
          <w:tcPr>
            <w:tcW w:w="594" w:type="dxa"/>
          </w:tcPr>
          <w:p w:rsidR="00E5354E" w:rsidRPr="00B21CFD" w:rsidRDefault="00E5354E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7628" w:type="dxa"/>
          </w:tcPr>
          <w:p w:rsidR="00E5354E" w:rsidRPr="00B21CFD" w:rsidRDefault="00E5354E" w:rsidP="0067730F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Обобщающий урок</w:t>
            </w:r>
            <w:proofErr w:type="gram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Выставка работ</w:t>
            </w:r>
          </w:p>
        </w:tc>
        <w:tc>
          <w:tcPr>
            <w:tcW w:w="878" w:type="dxa"/>
          </w:tcPr>
          <w:p w:rsidR="00E5354E" w:rsidRPr="00B21CFD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E5354E" w:rsidRPr="00B21CFD" w:rsidRDefault="00E5354E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BB68E2" w:rsidRPr="00B21CFD" w:rsidTr="00BA333A">
        <w:tc>
          <w:tcPr>
            <w:tcW w:w="594" w:type="dxa"/>
          </w:tcPr>
          <w:p w:rsidR="00BB68E2" w:rsidRPr="00B21CFD" w:rsidRDefault="00BB68E2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34</w:t>
            </w:r>
          </w:p>
        </w:tc>
        <w:tc>
          <w:tcPr>
            <w:tcW w:w="7628" w:type="dxa"/>
          </w:tcPr>
          <w:p w:rsidR="00BB68E2" w:rsidRDefault="00BB68E2" w:rsidP="0067730F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Задание на лето</w:t>
            </w:r>
          </w:p>
          <w:p w:rsidR="008429C7" w:rsidRDefault="008429C7" w:rsidP="0067730F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BB68E2" w:rsidRDefault="00EC6A8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815" w:type="dxa"/>
          </w:tcPr>
          <w:p w:rsidR="00BB68E2" w:rsidRPr="00B21CFD" w:rsidRDefault="00BB68E2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</w:tbl>
    <w:p w:rsidR="00AE3415" w:rsidRDefault="00AE3415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</w:p>
    <w:p w:rsidR="00AE3415" w:rsidRDefault="00AE3415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</w:p>
    <w:p w:rsidR="00AE3415" w:rsidRPr="0067730F" w:rsidRDefault="00A15B9A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32"/>
          <w:szCs w:val="32"/>
          <w:lang w:eastAsia="ru-RU"/>
        </w:rPr>
        <w:lastRenderedPageBreak/>
        <w:t xml:space="preserve">                                      </w:t>
      </w:r>
      <w:r w:rsidR="00AE3415" w:rsidRPr="0067730F"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32"/>
          <w:szCs w:val="32"/>
          <w:lang w:eastAsia="ru-RU"/>
        </w:rPr>
        <w:t>4 класс</w:t>
      </w:r>
    </w:p>
    <w:p w:rsidR="00AE3415" w:rsidRDefault="00AE3415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</w:p>
    <w:tbl>
      <w:tblPr>
        <w:tblStyle w:val="a5"/>
        <w:tblW w:w="10545" w:type="dxa"/>
        <w:tblInd w:w="-1168" w:type="dxa"/>
        <w:tblLook w:val="04A0" w:firstRow="1" w:lastRow="0" w:firstColumn="1" w:lastColumn="0" w:noHBand="0" w:noVBand="1"/>
      </w:tblPr>
      <w:tblGrid>
        <w:gridCol w:w="594"/>
        <w:gridCol w:w="7372"/>
        <w:gridCol w:w="878"/>
        <w:gridCol w:w="1701"/>
      </w:tblGrid>
      <w:tr w:rsidR="00AE3415" w:rsidRPr="00B21CFD" w:rsidTr="00911C4C">
        <w:trPr>
          <w:trHeight w:val="322"/>
        </w:trPr>
        <w:tc>
          <w:tcPr>
            <w:tcW w:w="594" w:type="dxa"/>
            <w:vMerge w:val="restart"/>
          </w:tcPr>
          <w:p w:rsidR="00AE3415" w:rsidRPr="00B21CFD" w:rsidRDefault="00AE3415" w:rsidP="0060298B">
            <w:pPr>
              <w:jc w:val="center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№ п/п</w:t>
            </w:r>
          </w:p>
        </w:tc>
        <w:tc>
          <w:tcPr>
            <w:tcW w:w="7372" w:type="dxa"/>
            <w:vMerge w:val="restart"/>
          </w:tcPr>
          <w:p w:rsidR="00AE3415" w:rsidRPr="00B21CFD" w:rsidRDefault="00AE3415" w:rsidP="0060298B">
            <w:pPr>
              <w:jc w:val="center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ТЕМА ЗАНЯТИЙ</w:t>
            </w:r>
          </w:p>
        </w:tc>
        <w:tc>
          <w:tcPr>
            <w:tcW w:w="878" w:type="dxa"/>
            <w:vMerge w:val="restart"/>
          </w:tcPr>
          <w:p w:rsidR="00AE3415" w:rsidRPr="00B21CFD" w:rsidRDefault="00AE3415" w:rsidP="0060298B">
            <w:pPr>
              <w:jc w:val="center"/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Кол-во 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br/>
              <w:t>часов</w:t>
            </w:r>
          </w:p>
        </w:tc>
        <w:tc>
          <w:tcPr>
            <w:tcW w:w="1701" w:type="dxa"/>
          </w:tcPr>
          <w:p w:rsidR="00AE3415" w:rsidRPr="00B21CFD" w:rsidRDefault="0067730F" w:rsidP="0060298B">
            <w:pPr>
              <w:jc w:val="center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Дата </w:t>
            </w:r>
          </w:p>
        </w:tc>
      </w:tr>
      <w:tr w:rsidR="00AE3415" w:rsidRPr="00B21CFD" w:rsidTr="00911C4C">
        <w:trPr>
          <w:trHeight w:val="322"/>
        </w:trPr>
        <w:tc>
          <w:tcPr>
            <w:tcW w:w="594" w:type="dxa"/>
            <w:vMerge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7372" w:type="dxa"/>
            <w:vMerge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78" w:type="dxa"/>
            <w:vMerge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701" w:type="dxa"/>
          </w:tcPr>
          <w:p w:rsidR="00AE3415" w:rsidRPr="00B21CFD" w:rsidRDefault="0067730F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проведения</w:t>
            </w:r>
          </w:p>
        </w:tc>
      </w:tr>
      <w:tr w:rsidR="00AE3415" w:rsidRPr="00B21CFD" w:rsidTr="00911C4C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7372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Вводное занятие. Знакомство с инструментами. Техника безопасности. </w:t>
            </w:r>
            <w:proofErr w:type="spellStart"/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Танграм</w:t>
            </w:r>
            <w:proofErr w:type="spellEnd"/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Пазлы</w:t>
            </w:r>
            <w:proofErr w:type="spellEnd"/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(разрезные картинки)</w:t>
            </w:r>
          </w:p>
        </w:tc>
        <w:tc>
          <w:tcPr>
            <w:tcW w:w="878" w:type="dxa"/>
          </w:tcPr>
          <w:p w:rsidR="00AE3415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</w:t>
            </w:r>
          </w:p>
        </w:tc>
        <w:tc>
          <w:tcPr>
            <w:tcW w:w="7372" w:type="dxa"/>
          </w:tcPr>
          <w:p w:rsidR="00CF05DC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Танграм</w:t>
            </w:r>
            <w:proofErr w:type="spell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Пазлы</w:t>
            </w:r>
            <w:proofErr w:type="spell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. Игрушки для детсада</w:t>
            </w:r>
          </w:p>
          <w:p w:rsidR="008429C7" w:rsidRPr="00B21CFD" w:rsidRDefault="008429C7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701" w:type="dxa"/>
          </w:tcPr>
          <w:p w:rsidR="00CF05DC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AE3415" w:rsidRPr="00B21CFD" w:rsidTr="00911C4C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</w:t>
            </w:r>
          </w:p>
        </w:tc>
        <w:tc>
          <w:tcPr>
            <w:tcW w:w="7372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Упражнение в вырезании. Панно из открыток (эффект 3 D)</w:t>
            </w:r>
          </w:p>
          <w:p w:rsidR="00706A77" w:rsidRPr="00B21CFD" w:rsidRDefault="00706A77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878" w:type="dxa"/>
          </w:tcPr>
          <w:p w:rsidR="00AE3415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AE3415" w:rsidRPr="00B21CFD" w:rsidTr="00911C4C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4</w:t>
            </w:r>
          </w:p>
        </w:tc>
        <w:tc>
          <w:tcPr>
            <w:tcW w:w="7372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Плакат – поздравление « С днем учителя» (коллективная работа)</w:t>
            </w:r>
          </w:p>
          <w:p w:rsidR="00706A77" w:rsidRPr="00B21CFD" w:rsidRDefault="00706A77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AE3415" w:rsidRPr="00B21CFD" w:rsidTr="00911C4C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5</w:t>
            </w:r>
          </w:p>
        </w:tc>
        <w:tc>
          <w:tcPr>
            <w:tcW w:w="7372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Знакомство с </w:t>
            </w:r>
            <w:r w:rsidR="00CF05DC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симметрией. </w:t>
            </w:r>
            <w:proofErr w:type="spellStart"/>
            <w:r w:rsidR="00CF05DC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Танграм</w:t>
            </w:r>
            <w:proofErr w:type="spellEnd"/>
            <w:r w:rsidR="00CF05DC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. «Котенок», «Домик»</w:t>
            </w:r>
          </w:p>
          <w:p w:rsidR="00706A77" w:rsidRPr="00B21CFD" w:rsidRDefault="00706A77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AE3415" w:rsidRPr="00B21CFD" w:rsidTr="00911C4C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6</w:t>
            </w:r>
          </w:p>
        </w:tc>
        <w:tc>
          <w:tcPr>
            <w:tcW w:w="7372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Упражнение в вырезании. Симметрия в природе. «Золотая осень в парке» Коллективная работа.</w:t>
            </w:r>
          </w:p>
          <w:p w:rsidR="00706A77" w:rsidRPr="00B21CFD" w:rsidRDefault="00706A77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AE3415" w:rsidRPr="00B21CFD" w:rsidTr="00911C4C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7</w:t>
            </w:r>
          </w:p>
        </w:tc>
        <w:tc>
          <w:tcPr>
            <w:tcW w:w="7372" w:type="dxa"/>
          </w:tcPr>
          <w:p w:rsidR="00AE3415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</w:t>
            </w:r>
            <w:r w:rsidR="00BB68E2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из пластилина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« Осенний гриб</w:t>
            </w:r>
            <w:r w:rsidR="00AE3415"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»     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AE3415" w:rsidRPr="00B21CFD" w:rsidTr="00911C4C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8</w:t>
            </w:r>
          </w:p>
        </w:tc>
        <w:tc>
          <w:tcPr>
            <w:tcW w:w="7372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Работа по выкройке. Закладка</w:t>
            </w:r>
          </w:p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AE3415" w:rsidRPr="00B21CFD" w:rsidTr="00911C4C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9</w:t>
            </w:r>
          </w:p>
        </w:tc>
        <w:tc>
          <w:tcPr>
            <w:tcW w:w="7372" w:type="dxa"/>
          </w:tcPr>
          <w:p w:rsidR="00AE3415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Идеи дизайнера. Объемная аппликация «Груша с гусеницами»</w:t>
            </w:r>
          </w:p>
          <w:p w:rsidR="00706A77" w:rsidRPr="00B21CFD" w:rsidRDefault="00706A77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AE3415" w:rsidRPr="00B21CFD" w:rsidTr="00911C4C">
        <w:tc>
          <w:tcPr>
            <w:tcW w:w="594" w:type="dxa"/>
          </w:tcPr>
          <w:p w:rsidR="00AE3415" w:rsidRPr="00B21CFD" w:rsidRDefault="00AE3415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10</w:t>
            </w:r>
          </w:p>
        </w:tc>
        <w:tc>
          <w:tcPr>
            <w:tcW w:w="7372" w:type="dxa"/>
          </w:tcPr>
          <w:p w:rsidR="00CF05DC" w:rsidRDefault="00CF05DC" w:rsidP="00CF05DC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Простое плетение. Пакетик «Сердечко».</w:t>
            </w:r>
          </w:p>
          <w:p w:rsidR="00706A77" w:rsidRPr="00B21CFD" w:rsidRDefault="00706A77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AE3415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AE3415" w:rsidRPr="00B21CFD" w:rsidRDefault="00AE3415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7372" w:type="dxa"/>
          </w:tcPr>
          <w:p w:rsidR="00CF05DC" w:rsidRDefault="00CF05DC" w:rsidP="00B83741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Простое плетение. Пакетик «Сердечко».</w:t>
            </w:r>
          </w:p>
          <w:p w:rsidR="00CF05DC" w:rsidRPr="00B21CFD" w:rsidRDefault="00CF05DC" w:rsidP="00B83741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12</w:t>
            </w:r>
          </w:p>
        </w:tc>
        <w:tc>
          <w:tcPr>
            <w:tcW w:w="7372" w:type="dxa"/>
          </w:tcPr>
          <w:p w:rsidR="00CF05DC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Объемная аппликация «Одуванчик»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13</w:t>
            </w:r>
          </w:p>
        </w:tc>
        <w:tc>
          <w:tcPr>
            <w:tcW w:w="7372" w:type="dxa"/>
          </w:tcPr>
          <w:p w:rsidR="00CF05DC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Чудесный мир бабочек. Вырезание бабочек, оформление. Коллективная работа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14</w:t>
            </w:r>
          </w:p>
        </w:tc>
        <w:tc>
          <w:tcPr>
            <w:tcW w:w="7372" w:type="dxa"/>
          </w:tcPr>
          <w:p w:rsidR="00CF05DC" w:rsidRPr="00B21CFD" w:rsidRDefault="00C63B3D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«Балерина</w:t>
            </w:r>
            <w:r w:rsidR="00CF05DC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0.5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15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Аппликация </w:t>
            </w:r>
            <w:r w:rsidR="00C63B3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«Дед Мороз и Снегурочка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16</w:t>
            </w:r>
          </w:p>
        </w:tc>
        <w:tc>
          <w:tcPr>
            <w:tcW w:w="7372" w:type="dxa"/>
          </w:tcPr>
          <w:p w:rsidR="00CF05DC" w:rsidRPr="00B21CFD" w:rsidRDefault="00C63B3D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Оформление класса к Новому году</w:t>
            </w:r>
          </w:p>
          <w:p w:rsidR="00CF05DC" w:rsidRPr="00B21CFD" w:rsidRDefault="001D07DD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                                                                   </w:t>
            </w: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17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color w:val="262626" w:themeColor="text1" w:themeTint="D9"/>
                <w:sz w:val="32"/>
                <w:szCs w:val="32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Аппликация</w:t>
            </w:r>
            <w:r>
              <w:rPr>
                <w:color w:val="262626" w:themeColor="text1" w:themeTint="D9"/>
                <w:sz w:val="32"/>
                <w:szCs w:val="32"/>
              </w:rPr>
              <w:t xml:space="preserve">  «Обитатели теремка</w:t>
            </w:r>
            <w:r w:rsidRPr="00B21CFD">
              <w:rPr>
                <w:color w:val="262626" w:themeColor="text1" w:themeTint="D9"/>
                <w:sz w:val="32"/>
                <w:szCs w:val="32"/>
              </w:rPr>
              <w:t>»</w:t>
            </w:r>
          </w:p>
          <w:p w:rsidR="00CF05DC" w:rsidRPr="00B21CFD" w:rsidRDefault="001D07DD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                                                         </w:t>
            </w:r>
            <w:r w:rsidR="00BF35C9">
              <w:rPr>
                <w:rFonts w:ascii="Times New Roman" w:eastAsia="Times New Roman" w:hAnsi="Times New Roman" w:cs="Times New Roman"/>
                <w:color w:val="262626" w:themeColor="text1" w:themeTint="D9"/>
                <w:sz w:val="24"/>
                <w:szCs w:val="24"/>
                <w:lang w:eastAsia="ru-RU"/>
              </w:rPr>
              <w:t xml:space="preserve">                      </w:t>
            </w: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18</w:t>
            </w:r>
          </w:p>
        </w:tc>
        <w:tc>
          <w:tcPr>
            <w:tcW w:w="7372" w:type="dxa"/>
          </w:tcPr>
          <w:p w:rsidR="00CF05DC" w:rsidRDefault="00886CF2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«Птицы на дереве»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40048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lastRenderedPageBreak/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lastRenderedPageBreak/>
              <w:t>19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</w:t>
            </w: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я «Обитатели зимней поляны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40048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20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Поздравим папу. «День Защитника Отечества»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40048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21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«Птица волшебного леса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40048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22</w:t>
            </w:r>
          </w:p>
        </w:tc>
        <w:tc>
          <w:tcPr>
            <w:tcW w:w="7372" w:type="dxa"/>
          </w:tcPr>
          <w:p w:rsidR="00CF05DC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Поздравительная открытка к 8 МАРТА</w:t>
            </w:r>
          </w:p>
          <w:p w:rsidR="008429C7" w:rsidRPr="00B21CFD" w:rsidRDefault="008429C7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40048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23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Коврик из лоскутков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40048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24</w:t>
            </w:r>
          </w:p>
        </w:tc>
        <w:tc>
          <w:tcPr>
            <w:tcW w:w="7372" w:type="dxa"/>
          </w:tcPr>
          <w:p w:rsidR="00CF05DC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Коврик из лоскутков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40048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25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 Чебурашка»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40048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26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«Божья коровка»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27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 «</w:t>
            </w:r>
            <w:r w:rsidR="00886CF2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Зимняя рябина»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Fonts w:eastAsia="Times New Roman"/>
                <w:lang w:eastAsia="ru-RU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28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«Мозаика из яичной скорлупы  «Цветной калейдоскоп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  <w:r w:rsidR="00871723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   4 четверть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29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Аппликация «Мозаика из яичной скорлупы  «Цветной калейдоскоп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Fonts w:eastAsia="Times New Roman"/>
                <w:lang w:eastAsia="ru-RU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30</w:t>
            </w:r>
          </w:p>
        </w:tc>
        <w:tc>
          <w:tcPr>
            <w:tcW w:w="7372" w:type="dxa"/>
          </w:tcPr>
          <w:p w:rsidR="00CF05DC" w:rsidRPr="00B21CFD" w:rsidRDefault="00CF05DC" w:rsidP="00800B63">
            <w:pPr>
              <w:spacing w:line="480" w:lineRule="auto"/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Аппликация из </w:t>
            </w:r>
            <w:proofErr w:type="spellStart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чещуек</w:t>
            </w:r>
            <w:proofErr w:type="spellEnd"/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 xml:space="preserve"> шишек  «Львенок и черепаха»</w:t>
            </w: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31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Панно  «Лесные мотивы</w:t>
            </w: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32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 w:rsidRPr="00B21CFD"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Объемная аппликация «Кораблик»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Fonts w:eastAsia="Times New Roman"/>
                <w:lang w:eastAsia="ru-RU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CF05DC" w:rsidRPr="00B21CFD" w:rsidTr="00911C4C">
        <w:tc>
          <w:tcPr>
            <w:tcW w:w="594" w:type="dxa"/>
          </w:tcPr>
          <w:p w:rsidR="00CF05DC" w:rsidRPr="00B21CFD" w:rsidRDefault="00CF05D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 w:rsidRPr="00B21CFD"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33</w:t>
            </w:r>
          </w:p>
        </w:tc>
        <w:tc>
          <w:tcPr>
            <w:tcW w:w="7372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Обобщающий урок. Выставка работ</w:t>
            </w:r>
          </w:p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CF05DC" w:rsidRPr="00B21CFD" w:rsidRDefault="00BF35C9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701" w:type="dxa"/>
          </w:tcPr>
          <w:p w:rsidR="00CF05DC" w:rsidRPr="00B21CFD" w:rsidRDefault="00CF05D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  <w:tr w:rsidR="00911C4C" w:rsidRPr="00B21CFD" w:rsidTr="00911C4C">
        <w:tc>
          <w:tcPr>
            <w:tcW w:w="594" w:type="dxa"/>
          </w:tcPr>
          <w:p w:rsidR="00911C4C" w:rsidRPr="00B21CFD" w:rsidRDefault="00911C4C" w:rsidP="0060298B">
            <w:pP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</w:pPr>
            <w:r>
              <w:rPr>
                <w:rStyle w:val="apple-converted-space"/>
                <w:rFonts w:ascii="Times New Roman" w:hAnsi="Times New Roman" w:cs="Times New Roman"/>
                <w:color w:val="262626" w:themeColor="text1" w:themeTint="D9"/>
                <w:sz w:val="28"/>
                <w:szCs w:val="28"/>
                <w:shd w:val="clear" w:color="auto" w:fill="FFFFFF"/>
              </w:rPr>
              <w:t>34</w:t>
            </w:r>
          </w:p>
        </w:tc>
        <w:tc>
          <w:tcPr>
            <w:tcW w:w="7372" w:type="dxa"/>
          </w:tcPr>
          <w:p w:rsidR="00911C4C" w:rsidRDefault="00911C4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Задание на лето</w:t>
            </w:r>
          </w:p>
          <w:p w:rsidR="008429C7" w:rsidRDefault="008429C7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  <w:tc>
          <w:tcPr>
            <w:tcW w:w="878" w:type="dxa"/>
          </w:tcPr>
          <w:p w:rsidR="00911C4C" w:rsidRDefault="00BF35C9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1701" w:type="dxa"/>
          </w:tcPr>
          <w:p w:rsidR="00911C4C" w:rsidRPr="00B21CFD" w:rsidRDefault="00911C4C" w:rsidP="0060298B">
            <w:pPr>
              <w:rPr>
                <w:rFonts w:ascii="Times New Roman" w:eastAsia="Times New Roman" w:hAnsi="Times New Roman" w:cs="Times New Roman"/>
                <w:color w:val="262626" w:themeColor="text1" w:themeTint="D9"/>
                <w:sz w:val="28"/>
                <w:szCs w:val="28"/>
                <w:lang w:eastAsia="ru-RU"/>
              </w:rPr>
            </w:pPr>
          </w:p>
        </w:tc>
      </w:tr>
    </w:tbl>
    <w:p w:rsidR="00AE3415" w:rsidRDefault="00AE3415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</w:p>
    <w:p w:rsidR="00BF35C9" w:rsidRDefault="00BF35C9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  <w:t>По программе «Чудеса аппликации» проведено\</w:t>
      </w:r>
    </w:p>
    <w:p w:rsidR="00BF35C9" w:rsidRDefault="00BF35C9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  <w:t>1 класс- 34 часа</w:t>
      </w:r>
    </w:p>
    <w:p w:rsidR="00BF35C9" w:rsidRDefault="00BF35C9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  <w:t>2 класс-34 часа</w:t>
      </w:r>
    </w:p>
    <w:p w:rsidR="00BF35C9" w:rsidRDefault="00BF35C9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  <w:t>3 класс-17 часов</w:t>
      </w:r>
    </w:p>
    <w:p w:rsidR="00BF35C9" w:rsidRDefault="00BF35C9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  <w:t>4 класс-17 часов</w:t>
      </w:r>
    </w:p>
    <w:p w:rsidR="00BF35C9" w:rsidRPr="0082288F" w:rsidRDefault="00BF35C9" w:rsidP="00D67C1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</w:p>
    <w:p w:rsidR="00B83741" w:rsidRDefault="00B83741">
      <w:pPr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  <w:t xml:space="preserve">                                           Используемая литература:</w:t>
      </w:r>
    </w:p>
    <w:p w:rsidR="00B83741" w:rsidRDefault="00B83741">
      <w:pP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  <w:t>1</w:t>
      </w:r>
      <w:r w:rsidR="000D17C2"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Бугельский Ю.И. «Сделайте для карнавала»</w:t>
      </w:r>
    </w:p>
    <w:p w:rsidR="00B83741" w:rsidRDefault="00B83741">
      <w:pP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lastRenderedPageBreak/>
        <w:t xml:space="preserve">2 </w:t>
      </w:r>
      <w:proofErr w:type="spell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Гернимус</w:t>
      </w:r>
      <w:proofErr w:type="spell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Т.М.комплект</w:t>
      </w:r>
      <w:proofErr w:type="spell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 учебнико</w:t>
      </w:r>
      <w:proofErr w:type="gram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в-</w:t>
      </w:r>
      <w:proofErr w:type="gram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 тетрадей по труду для  1-4 классов ( «  Справочник маленьких мастеров», «</w:t>
      </w:r>
      <w:proofErr w:type="spell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Бумажкино</w:t>
      </w:r>
      <w:proofErr w:type="spell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 царство», «Учимся </w:t>
      </w:r>
      <w:proofErr w:type="spell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мастерить»,»Серебряные</w:t>
      </w:r>
      <w:proofErr w:type="spell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 п</w:t>
      </w:r>
      <w:r w:rsidR="0073738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а </w:t>
      </w:r>
      <w:proofErr w:type="spell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утинки</w:t>
      </w:r>
      <w:proofErr w:type="spell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» и три альбома инструкционных карточек </w:t>
      </w:r>
      <w:r w:rsidR="00B77F6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«Я все умею делать сам»)</w:t>
      </w:r>
    </w:p>
    <w:p w:rsidR="00B77F62" w:rsidRDefault="00B77F62">
      <w:pP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3 </w:t>
      </w:r>
      <w:proofErr w:type="spell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Гукасова</w:t>
      </w:r>
      <w:proofErr w:type="spell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 А.М. Практические работы по труду </w:t>
      </w:r>
      <w:proofErr w:type="gramStart"/>
      <w:r w:rsidR="002067AE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( </w:t>
      </w:r>
      <w:proofErr w:type="gramEnd"/>
      <w:r w:rsidR="002067AE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обработка бумаги, картона, волокнистой ткани)</w:t>
      </w:r>
    </w:p>
    <w:p w:rsidR="002067AE" w:rsidRDefault="002067AE">
      <w:pP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4 </w:t>
      </w:r>
      <w:proofErr w:type="spell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Гусакова</w:t>
      </w:r>
      <w:proofErr w:type="spell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 М.А. Аппликации, М., 1982</w:t>
      </w:r>
    </w:p>
    <w:p w:rsidR="002067AE" w:rsidRDefault="002067AE">
      <w:pP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5 Журнал «Начальная школа» №2/1989, №6/1994, №8 /2000, №4 /2005</w:t>
      </w:r>
    </w:p>
    <w:p w:rsidR="002067AE" w:rsidRDefault="002067AE">
      <w:pP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6Конышева Н.М. «Умелые руки». «Чудесная мастерская», «Наш рукотворный мир», «Секреты мастеров».</w:t>
      </w:r>
    </w:p>
    <w:p w:rsidR="002067AE" w:rsidRDefault="002067AE">
      <w:pP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7 </w:t>
      </w:r>
      <w:proofErr w:type="spell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Куривина</w:t>
      </w:r>
      <w:proofErr w:type="spell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 О.А. «Прекрасное рядом с тобой»</w:t>
      </w:r>
    </w:p>
    <w:p w:rsidR="002067AE" w:rsidRDefault="002067AE">
      <w:pP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8 Пономарев С.И. Декоративно- оформительское искусство в школе М., 1976</w:t>
      </w:r>
    </w:p>
    <w:p w:rsidR="002067AE" w:rsidRDefault="002067AE">
      <w:pP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9 </w:t>
      </w:r>
      <w:proofErr w:type="spell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Ромашина</w:t>
      </w:r>
      <w:proofErr w:type="spell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 В.И. </w:t>
      </w:r>
      <w:r w:rsidR="0073738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Дидактический материал по труду обучающихся</w:t>
      </w:r>
    </w:p>
    <w:p w:rsidR="0073738C" w:rsidRDefault="0073738C">
      <w:pP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10 </w:t>
      </w:r>
      <w:proofErr w:type="spell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Трумпа</w:t>
      </w:r>
      <w:proofErr w:type="spellEnd"/>
      <w:proofErr w:type="gram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А. Самоделки из бумаги (складывание и сгибание) М., </w:t>
      </w:r>
      <w:proofErr w:type="spell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Учпедгиз</w:t>
      </w:r>
      <w:proofErr w:type="spell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, 1995</w:t>
      </w:r>
    </w:p>
    <w:p w:rsidR="0073738C" w:rsidRDefault="0073738C">
      <w:pP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11 Шафрановский И.И. Симметрия в природе М., 1998</w:t>
      </w:r>
    </w:p>
    <w:p w:rsidR="0073738C" w:rsidRPr="00B83741" w:rsidRDefault="0073738C">
      <w:pP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12 </w:t>
      </w:r>
      <w:proofErr w:type="spell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>Щеблыкин</w:t>
      </w:r>
      <w:proofErr w:type="spell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ru-RU"/>
        </w:rPr>
        <w:t xml:space="preserve"> И.К. Аппликационные работы в начальной школе</w:t>
      </w:r>
    </w:p>
    <w:p w:rsidR="00AE3415" w:rsidRDefault="00AE3415">
      <w:pPr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B11" w:themeColor="background2" w:themeShade="1A"/>
          <w:sz w:val="24"/>
          <w:szCs w:val="24"/>
          <w:lang w:eastAsia="ru-RU"/>
        </w:rPr>
        <w:br w:type="page"/>
      </w:r>
    </w:p>
    <w:sectPr w:rsidR="00AE3415" w:rsidSect="00BE322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2165E"/>
    <w:multiLevelType w:val="multilevel"/>
    <w:tmpl w:val="5098685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BB06A66"/>
    <w:multiLevelType w:val="multilevel"/>
    <w:tmpl w:val="129AECA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447706"/>
    <w:multiLevelType w:val="multilevel"/>
    <w:tmpl w:val="EF5C4E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0D3C45"/>
    <w:multiLevelType w:val="multilevel"/>
    <w:tmpl w:val="C2468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E7C66A7"/>
    <w:multiLevelType w:val="multilevel"/>
    <w:tmpl w:val="D25458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FB66B55"/>
    <w:multiLevelType w:val="multilevel"/>
    <w:tmpl w:val="CFB00E9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BA95EE5"/>
    <w:multiLevelType w:val="multilevel"/>
    <w:tmpl w:val="852C76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2F62C4"/>
    <w:rsid w:val="000100B1"/>
    <w:rsid w:val="000456BD"/>
    <w:rsid w:val="000537D1"/>
    <w:rsid w:val="00086213"/>
    <w:rsid w:val="000A1CB1"/>
    <w:rsid w:val="000D17C2"/>
    <w:rsid w:val="000F1B8D"/>
    <w:rsid w:val="00160BDE"/>
    <w:rsid w:val="0016383E"/>
    <w:rsid w:val="001C232A"/>
    <w:rsid w:val="001D07DD"/>
    <w:rsid w:val="001F6A49"/>
    <w:rsid w:val="002067AE"/>
    <w:rsid w:val="00213F5F"/>
    <w:rsid w:val="0026116A"/>
    <w:rsid w:val="00290232"/>
    <w:rsid w:val="002B19A9"/>
    <w:rsid w:val="002B231C"/>
    <w:rsid w:val="002C5F75"/>
    <w:rsid w:val="002E7596"/>
    <w:rsid w:val="002F62C4"/>
    <w:rsid w:val="0031012A"/>
    <w:rsid w:val="003D1908"/>
    <w:rsid w:val="003D3DBB"/>
    <w:rsid w:val="003D55D5"/>
    <w:rsid w:val="004432EC"/>
    <w:rsid w:val="004847E3"/>
    <w:rsid w:val="004B75AB"/>
    <w:rsid w:val="005237CE"/>
    <w:rsid w:val="00563F45"/>
    <w:rsid w:val="00572953"/>
    <w:rsid w:val="0057716F"/>
    <w:rsid w:val="00577BE0"/>
    <w:rsid w:val="00586CFA"/>
    <w:rsid w:val="005A3C6C"/>
    <w:rsid w:val="005B30A6"/>
    <w:rsid w:val="0060298B"/>
    <w:rsid w:val="006067E9"/>
    <w:rsid w:val="006379CB"/>
    <w:rsid w:val="006448F6"/>
    <w:rsid w:val="0067730F"/>
    <w:rsid w:val="00683584"/>
    <w:rsid w:val="00706A77"/>
    <w:rsid w:val="0073738C"/>
    <w:rsid w:val="00753095"/>
    <w:rsid w:val="00772FE4"/>
    <w:rsid w:val="007754C2"/>
    <w:rsid w:val="00797B54"/>
    <w:rsid w:val="007F3D46"/>
    <w:rsid w:val="00800B63"/>
    <w:rsid w:val="0082288F"/>
    <w:rsid w:val="008429C7"/>
    <w:rsid w:val="00871723"/>
    <w:rsid w:val="008858D6"/>
    <w:rsid w:val="00886CF2"/>
    <w:rsid w:val="008A7E3D"/>
    <w:rsid w:val="008B3B89"/>
    <w:rsid w:val="008B4F39"/>
    <w:rsid w:val="008E13A0"/>
    <w:rsid w:val="00911C4C"/>
    <w:rsid w:val="00953F43"/>
    <w:rsid w:val="0096736A"/>
    <w:rsid w:val="009C2F77"/>
    <w:rsid w:val="009C43E2"/>
    <w:rsid w:val="00A06924"/>
    <w:rsid w:val="00A15B9A"/>
    <w:rsid w:val="00A361A0"/>
    <w:rsid w:val="00A36AF1"/>
    <w:rsid w:val="00A470D3"/>
    <w:rsid w:val="00A51568"/>
    <w:rsid w:val="00A553A3"/>
    <w:rsid w:val="00A64060"/>
    <w:rsid w:val="00A8459F"/>
    <w:rsid w:val="00AE3415"/>
    <w:rsid w:val="00B21CFD"/>
    <w:rsid w:val="00B2752E"/>
    <w:rsid w:val="00B40048"/>
    <w:rsid w:val="00B67777"/>
    <w:rsid w:val="00B77F62"/>
    <w:rsid w:val="00B83741"/>
    <w:rsid w:val="00BA333A"/>
    <w:rsid w:val="00BB68E2"/>
    <w:rsid w:val="00BE3225"/>
    <w:rsid w:val="00BF35C9"/>
    <w:rsid w:val="00C547B9"/>
    <w:rsid w:val="00C60D65"/>
    <w:rsid w:val="00C63B3D"/>
    <w:rsid w:val="00C64AD8"/>
    <w:rsid w:val="00CA4FE1"/>
    <w:rsid w:val="00CD7E1F"/>
    <w:rsid w:val="00CF05DC"/>
    <w:rsid w:val="00CF5FD0"/>
    <w:rsid w:val="00D04AD1"/>
    <w:rsid w:val="00D45571"/>
    <w:rsid w:val="00D54B4B"/>
    <w:rsid w:val="00D57E70"/>
    <w:rsid w:val="00D619DE"/>
    <w:rsid w:val="00D67C12"/>
    <w:rsid w:val="00D77BD8"/>
    <w:rsid w:val="00D80FCB"/>
    <w:rsid w:val="00DA08F3"/>
    <w:rsid w:val="00DB2E05"/>
    <w:rsid w:val="00DB61D7"/>
    <w:rsid w:val="00E20C14"/>
    <w:rsid w:val="00E5354E"/>
    <w:rsid w:val="00E552A9"/>
    <w:rsid w:val="00EA534C"/>
    <w:rsid w:val="00EC477B"/>
    <w:rsid w:val="00EC6A89"/>
    <w:rsid w:val="00F5221F"/>
    <w:rsid w:val="00F669F2"/>
    <w:rsid w:val="00FE3B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E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6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62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2F62C4"/>
  </w:style>
  <w:style w:type="character" w:customStyle="1" w:styleId="butback">
    <w:name w:val="butback"/>
    <w:basedOn w:val="a0"/>
    <w:rsid w:val="002F62C4"/>
  </w:style>
  <w:style w:type="character" w:customStyle="1" w:styleId="submenu-table">
    <w:name w:val="submenu-table"/>
    <w:basedOn w:val="a0"/>
    <w:rsid w:val="002F62C4"/>
  </w:style>
  <w:style w:type="table" w:styleId="a5">
    <w:name w:val="Table Grid"/>
    <w:basedOn w:val="a1"/>
    <w:uiPriority w:val="59"/>
    <w:rsid w:val="005B30A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A36AF1"/>
    <w:pPr>
      <w:spacing w:after="0" w:line="240" w:lineRule="auto"/>
    </w:pPr>
    <w:rPr>
      <w:rFonts w:eastAsiaTheme="minorEastAsia"/>
      <w:lang w:eastAsia="ru-RU"/>
    </w:rPr>
  </w:style>
  <w:style w:type="paragraph" w:styleId="a7">
    <w:name w:val="header"/>
    <w:basedOn w:val="a"/>
    <w:link w:val="a8"/>
    <w:rsid w:val="00772FE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rsid w:val="00772FE4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3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2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8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5BB72F-8EE3-47A2-9CCC-885AAA9A7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20</Pages>
  <Words>4734</Words>
  <Characters>26988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RUSSIA</cp:lastModifiedBy>
  <cp:revision>49</cp:revision>
  <cp:lastPrinted>2014-11-13T12:49:00Z</cp:lastPrinted>
  <dcterms:created xsi:type="dcterms:W3CDTF">2023-10-02T12:35:00Z</dcterms:created>
  <dcterms:modified xsi:type="dcterms:W3CDTF">2025-10-24T08:30:00Z</dcterms:modified>
</cp:coreProperties>
</file>