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7E43" w:rsidRPr="00026084" w:rsidRDefault="00BB7E43" w:rsidP="00BB7E4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 xml:space="preserve">Муниципальное бюджетное общеобразовательное учреждение                                                                                               Поселковая средняя общеобразовательная школа </w:t>
      </w:r>
    </w:p>
    <w:p w:rsidR="00BB7E43" w:rsidRPr="00026084" w:rsidRDefault="00BB7E43" w:rsidP="00BB7E4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>Азовского района</w:t>
      </w:r>
    </w:p>
    <w:p w:rsidR="00BB7E43" w:rsidRPr="00026084" w:rsidRDefault="00BB7E43" w:rsidP="00BB7E4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B7E43" w:rsidRPr="00026084" w:rsidRDefault="00BB7E43" w:rsidP="00BB7E43">
      <w:pPr>
        <w:spacing w:after="29"/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BB7E43" w:rsidRPr="00026084" w:rsidRDefault="00BB7E43" w:rsidP="00BB7E43">
      <w:pPr>
        <w:spacing w:after="29"/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 xml:space="preserve">СОГЛАСОВАНО                                                       УТВЕРЖДАЮ </w:t>
      </w:r>
    </w:p>
    <w:p w:rsidR="00BB7E43" w:rsidRPr="00026084" w:rsidRDefault="00BB7E43" w:rsidP="00BB7E43">
      <w:pPr>
        <w:tabs>
          <w:tab w:val="center" w:pos="7521"/>
        </w:tabs>
        <w:spacing w:after="0"/>
        <w:ind w:left="-5"/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 xml:space="preserve">на заседании педагогического                                  Директор МБОУ Поселковая СОШ                              методического совета                                                </w:t>
      </w:r>
      <w:proofErr w:type="spellStart"/>
      <w:r w:rsidRPr="00026084">
        <w:rPr>
          <w:rFonts w:ascii="Times New Roman" w:hAnsi="Times New Roman" w:cs="Times New Roman"/>
          <w:sz w:val="24"/>
          <w:szCs w:val="24"/>
        </w:rPr>
        <w:t>Ритчер</w:t>
      </w:r>
      <w:proofErr w:type="spellEnd"/>
      <w:r w:rsidRPr="00026084">
        <w:rPr>
          <w:rFonts w:ascii="Times New Roman" w:hAnsi="Times New Roman" w:cs="Times New Roman"/>
          <w:sz w:val="24"/>
          <w:szCs w:val="24"/>
        </w:rPr>
        <w:t xml:space="preserve"> Л.С.</w:t>
      </w:r>
    </w:p>
    <w:p w:rsidR="00BB7E43" w:rsidRPr="00026084" w:rsidRDefault="00BB7E43" w:rsidP="00763BCE">
      <w:pPr>
        <w:tabs>
          <w:tab w:val="center" w:pos="7521"/>
        </w:tabs>
        <w:spacing w:after="0"/>
        <w:ind w:left="-5"/>
        <w:rPr>
          <w:rFonts w:ascii="Times New Roman" w:hAnsi="Times New Roman" w:cs="Times New Roman"/>
          <w:sz w:val="24"/>
          <w:szCs w:val="24"/>
        </w:rPr>
      </w:pPr>
    </w:p>
    <w:p w:rsidR="00BB7E43" w:rsidRPr="00026084" w:rsidRDefault="00BB7E43" w:rsidP="00BB7E43">
      <w:pPr>
        <w:spacing w:after="0"/>
        <w:ind w:left="5" w:right="68"/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 xml:space="preserve"> </w:t>
      </w:r>
      <w:r w:rsidR="0003311B" w:rsidRPr="00026084">
        <w:rPr>
          <w:rFonts w:ascii="Times New Roman" w:hAnsi="Times New Roman" w:cs="Times New Roman"/>
          <w:sz w:val="24"/>
          <w:szCs w:val="24"/>
        </w:rPr>
        <w:t>Протокол№</w:t>
      </w:r>
      <w:r w:rsidR="00A273DA">
        <w:rPr>
          <w:rFonts w:ascii="Times New Roman" w:hAnsi="Times New Roman" w:cs="Times New Roman"/>
          <w:sz w:val="24"/>
          <w:szCs w:val="24"/>
        </w:rPr>
        <w:t>1</w:t>
      </w:r>
      <w:r w:rsidR="005722D8">
        <w:rPr>
          <w:rFonts w:ascii="Times New Roman" w:hAnsi="Times New Roman" w:cs="Times New Roman"/>
          <w:sz w:val="24"/>
          <w:szCs w:val="24"/>
        </w:rPr>
        <w:t xml:space="preserve">   от «29» августа 2025</w:t>
      </w:r>
      <w:r w:rsidRPr="00026084">
        <w:rPr>
          <w:rFonts w:ascii="Times New Roman" w:hAnsi="Times New Roman" w:cs="Times New Roman"/>
          <w:sz w:val="24"/>
          <w:szCs w:val="24"/>
        </w:rPr>
        <w:t xml:space="preserve"> г.                         </w:t>
      </w:r>
      <w:proofErr w:type="gramStart"/>
      <w:r w:rsidRPr="00026084">
        <w:rPr>
          <w:rFonts w:ascii="Times New Roman" w:hAnsi="Times New Roman" w:cs="Times New Roman"/>
          <w:sz w:val="24"/>
          <w:szCs w:val="24"/>
        </w:rPr>
        <w:t>Пр</w:t>
      </w:r>
      <w:r w:rsidR="005722D8">
        <w:rPr>
          <w:rFonts w:ascii="Times New Roman" w:hAnsi="Times New Roman" w:cs="Times New Roman"/>
          <w:sz w:val="24"/>
          <w:szCs w:val="24"/>
        </w:rPr>
        <w:t>иказ  №</w:t>
      </w:r>
      <w:proofErr w:type="gramEnd"/>
      <w:r w:rsidR="00145AF3">
        <w:rPr>
          <w:rFonts w:ascii="Times New Roman" w:hAnsi="Times New Roman" w:cs="Times New Roman"/>
          <w:sz w:val="24"/>
          <w:szCs w:val="24"/>
        </w:rPr>
        <w:t>98</w:t>
      </w:r>
      <w:r w:rsidR="005722D8">
        <w:rPr>
          <w:rFonts w:ascii="Times New Roman" w:hAnsi="Times New Roman" w:cs="Times New Roman"/>
          <w:sz w:val="24"/>
          <w:szCs w:val="24"/>
        </w:rPr>
        <w:t xml:space="preserve"> от «29» августа 2025</w:t>
      </w:r>
      <w:r w:rsidRPr="00026084">
        <w:rPr>
          <w:rFonts w:ascii="Times New Roman" w:hAnsi="Times New Roman" w:cs="Times New Roman"/>
          <w:sz w:val="24"/>
          <w:szCs w:val="24"/>
        </w:rPr>
        <w:t xml:space="preserve"> г.  </w:t>
      </w:r>
    </w:p>
    <w:p w:rsidR="00BB7E43" w:rsidRPr="00026084" w:rsidRDefault="00BB7E43" w:rsidP="00BB7E43">
      <w:pPr>
        <w:tabs>
          <w:tab w:val="center" w:pos="6214"/>
        </w:tabs>
        <w:ind w:left="-5"/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</w:p>
    <w:p w:rsidR="00BB7E43" w:rsidRPr="00026084" w:rsidRDefault="00BB7E43" w:rsidP="00BB7E43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</w:p>
    <w:p w:rsidR="00BB7E43" w:rsidRPr="00026084" w:rsidRDefault="00BB7E43" w:rsidP="00BB7E43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</w:p>
    <w:p w:rsidR="00BB7E43" w:rsidRPr="00026084" w:rsidRDefault="00BB7E43" w:rsidP="00BB7E43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</w:p>
    <w:p w:rsidR="00BB7E43" w:rsidRPr="00026084" w:rsidRDefault="00BB7E43" w:rsidP="00BB7E43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</w:p>
    <w:p w:rsidR="00BB7E43" w:rsidRPr="00026084" w:rsidRDefault="00BB7E43" w:rsidP="00BB7E4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>ДОПОЛНИТЕЛЬНАЯ ОБЩЕРАЗВИВАЮЩАЯ ПРОГРАММА</w:t>
      </w:r>
    </w:p>
    <w:p w:rsidR="00BB7E43" w:rsidRPr="00026084" w:rsidRDefault="00614EB2" w:rsidP="00BB7E4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>художественной направленности</w:t>
      </w:r>
      <w:r w:rsidR="00072ABE">
        <w:rPr>
          <w:rFonts w:ascii="Times New Roman" w:hAnsi="Times New Roman" w:cs="Times New Roman"/>
          <w:sz w:val="24"/>
          <w:szCs w:val="24"/>
        </w:rPr>
        <w:t xml:space="preserve"> </w:t>
      </w:r>
      <w:r w:rsidR="00072ABE" w:rsidRPr="00026084">
        <w:rPr>
          <w:rFonts w:ascii="Times New Roman" w:hAnsi="Times New Roman" w:cs="Times New Roman"/>
          <w:bCs/>
          <w:sz w:val="24"/>
          <w:szCs w:val="24"/>
        </w:rPr>
        <w:t>«Умелые ручки»</w:t>
      </w:r>
      <w:r w:rsidR="00072ABE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72ABE" w:rsidRPr="00026084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4E55B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7E43" w:rsidRPr="00026084" w:rsidRDefault="00A15313" w:rsidP="00614EB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026084">
        <w:rPr>
          <w:rFonts w:ascii="Times New Roman" w:hAnsi="Times New Roman" w:cs="Times New Roman"/>
          <w:bCs/>
          <w:sz w:val="24"/>
          <w:szCs w:val="24"/>
        </w:rPr>
        <w:t xml:space="preserve">кружок </w:t>
      </w:r>
      <w:r w:rsidR="00614EB2" w:rsidRPr="00026084">
        <w:rPr>
          <w:rFonts w:ascii="Times New Roman" w:hAnsi="Times New Roman" w:cs="Times New Roman"/>
          <w:b/>
          <w:sz w:val="24"/>
          <w:szCs w:val="24"/>
        </w:rPr>
        <w:t>«</w:t>
      </w:r>
      <w:r w:rsidR="00BB7E43" w:rsidRPr="00026084">
        <w:rPr>
          <w:rFonts w:ascii="Times New Roman" w:hAnsi="Times New Roman" w:cs="Times New Roman"/>
          <w:sz w:val="24"/>
          <w:szCs w:val="24"/>
        </w:rPr>
        <w:t>Хозяюшка»</w:t>
      </w:r>
    </w:p>
    <w:p w:rsidR="00BB7E43" w:rsidRPr="00026084" w:rsidRDefault="00BB7E43" w:rsidP="00BB7E4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7E43" w:rsidRPr="00026084" w:rsidRDefault="00BB7E43" w:rsidP="00BB7E43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:rsidR="00BB7E43" w:rsidRPr="00026084" w:rsidRDefault="00BB7E43" w:rsidP="00BB7E4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7E43" w:rsidRPr="00026084" w:rsidRDefault="00BB7E43" w:rsidP="00BB7E43">
      <w:pPr>
        <w:tabs>
          <w:tab w:val="left" w:pos="3969"/>
        </w:tabs>
        <w:spacing w:after="0"/>
        <w:ind w:left="3686"/>
        <w:jc w:val="both"/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>Уровень программы</w:t>
      </w:r>
      <w:r w:rsidRPr="00026084">
        <w:rPr>
          <w:rFonts w:ascii="Times New Roman" w:hAnsi="Times New Roman" w:cs="Times New Roman"/>
          <w:i/>
          <w:sz w:val="24"/>
          <w:szCs w:val="24"/>
        </w:rPr>
        <w:t>:</w:t>
      </w:r>
      <w:r w:rsidRPr="00026084">
        <w:rPr>
          <w:rFonts w:ascii="Times New Roman" w:hAnsi="Times New Roman" w:cs="Times New Roman"/>
          <w:sz w:val="24"/>
          <w:szCs w:val="24"/>
        </w:rPr>
        <w:t xml:space="preserve"> базовый</w:t>
      </w:r>
    </w:p>
    <w:p w:rsidR="00BB7E43" w:rsidRPr="00026084" w:rsidRDefault="00BB7E43" w:rsidP="00BB7E43">
      <w:pPr>
        <w:spacing w:after="0"/>
        <w:ind w:left="3686"/>
        <w:jc w:val="both"/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 xml:space="preserve">Целевая группа (возраст): от </w:t>
      </w:r>
      <w:r w:rsidR="007D3E9F">
        <w:rPr>
          <w:rFonts w:ascii="Times New Roman" w:hAnsi="Times New Roman" w:cs="Times New Roman"/>
          <w:sz w:val="24"/>
          <w:szCs w:val="24"/>
        </w:rPr>
        <w:t>6,5 до 9</w:t>
      </w:r>
      <w:r w:rsidRPr="00026084">
        <w:rPr>
          <w:rFonts w:ascii="Times New Roman" w:hAnsi="Times New Roman" w:cs="Times New Roman"/>
          <w:sz w:val="24"/>
          <w:szCs w:val="24"/>
        </w:rPr>
        <w:t xml:space="preserve"> лет</w:t>
      </w:r>
    </w:p>
    <w:p w:rsidR="00BB7E43" w:rsidRPr="00026084" w:rsidRDefault="00BB7E43" w:rsidP="00BB7E43">
      <w:pPr>
        <w:spacing w:after="0"/>
        <w:ind w:left="368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>Ср</w:t>
      </w:r>
      <w:r w:rsidR="008D6181" w:rsidRPr="00026084">
        <w:rPr>
          <w:rFonts w:ascii="Times New Roman" w:hAnsi="Times New Roman" w:cs="Times New Roman"/>
          <w:sz w:val="24"/>
          <w:szCs w:val="24"/>
        </w:rPr>
        <w:t>ок реализации: 1 год обучения</w:t>
      </w:r>
      <w:r w:rsidR="001343F4">
        <w:rPr>
          <w:rFonts w:ascii="Times New Roman" w:hAnsi="Times New Roman" w:cs="Times New Roman"/>
          <w:sz w:val="24"/>
          <w:szCs w:val="24"/>
        </w:rPr>
        <w:t>,</w:t>
      </w:r>
      <w:r w:rsidR="008D6181" w:rsidRPr="00026084">
        <w:rPr>
          <w:rFonts w:ascii="Times New Roman" w:hAnsi="Times New Roman" w:cs="Times New Roman"/>
          <w:sz w:val="24"/>
          <w:szCs w:val="24"/>
        </w:rPr>
        <w:t xml:space="preserve"> 36</w:t>
      </w:r>
      <w:r w:rsidRPr="00026084">
        <w:rPr>
          <w:rFonts w:ascii="Times New Roman" w:hAnsi="Times New Roman" w:cs="Times New Roman"/>
          <w:sz w:val="24"/>
          <w:szCs w:val="24"/>
        </w:rPr>
        <w:t xml:space="preserve"> часа</w:t>
      </w:r>
    </w:p>
    <w:p w:rsidR="00BB7E43" w:rsidRPr="00026084" w:rsidRDefault="00F07DD1" w:rsidP="00BB7E43">
      <w:pPr>
        <w:spacing w:after="0"/>
        <w:ind w:left="368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Форма обучения</w:t>
      </w:r>
      <w:r w:rsidR="00BB7E43" w:rsidRPr="00026084">
        <w:rPr>
          <w:rFonts w:ascii="Times New Roman" w:hAnsi="Times New Roman" w:cs="Times New Roman"/>
          <w:sz w:val="24"/>
          <w:szCs w:val="24"/>
        </w:rPr>
        <w:t>: очная</w:t>
      </w:r>
    </w:p>
    <w:p w:rsidR="00BB7E43" w:rsidRPr="00026084" w:rsidRDefault="00BB7E43" w:rsidP="00BB7E43">
      <w:pPr>
        <w:spacing w:after="0"/>
        <w:ind w:left="368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 xml:space="preserve">Разработчик: педагог дополнительного образования в изобразительной деятельности  </w:t>
      </w:r>
      <w:proofErr w:type="spellStart"/>
      <w:r w:rsidRPr="00026084">
        <w:rPr>
          <w:rFonts w:ascii="Times New Roman" w:hAnsi="Times New Roman" w:cs="Times New Roman"/>
          <w:sz w:val="24"/>
          <w:szCs w:val="24"/>
        </w:rPr>
        <w:t>Коврикова</w:t>
      </w:r>
      <w:proofErr w:type="spellEnd"/>
      <w:r w:rsidRPr="00026084">
        <w:rPr>
          <w:rFonts w:ascii="Times New Roman" w:hAnsi="Times New Roman" w:cs="Times New Roman"/>
          <w:sz w:val="24"/>
          <w:szCs w:val="24"/>
        </w:rPr>
        <w:t xml:space="preserve"> Валентина Васильевна</w:t>
      </w:r>
      <w:r w:rsidRPr="00026084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BB7E43" w:rsidRPr="00026084" w:rsidRDefault="00BB7E43" w:rsidP="00BB7E43">
      <w:pPr>
        <w:spacing w:after="24"/>
        <w:rPr>
          <w:rFonts w:ascii="Times New Roman" w:hAnsi="Times New Roman" w:cs="Times New Roman"/>
          <w:sz w:val="24"/>
          <w:szCs w:val="24"/>
        </w:rPr>
      </w:pPr>
    </w:p>
    <w:p w:rsidR="00BB7E43" w:rsidRPr="00026084" w:rsidRDefault="00BB7E43" w:rsidP="00BB7E43">
      <w:pPr>
        <w:spacing w:after="24" w:line="256" w:lineRule="auto"/>
        <w:rPr>
          <w:rFonts w:ascii="Times New Roman" w:hAnsi="Times New Roman" w:cs="Times New Roman"/>
          <w:sz w:val="24"/>
          <w:szCs w:val="24"/>
        </w:rPr>
      </w:pPr>
    </w:p>
    <w:p w:rsidR="00BB7E43" w:rsidRDefault="00BB7E43" w:rsidP="00BB7E43">
      <w:pPr>
        <w:spacing w:after="24" w:line="256" w:lineRule="auto"/>
        <w:rPr>
          <w:rFonts w:ascii="Times New Roman" w:hAnsi="Times New Roman" w:cs="Times New Roman"/>
          <w:sz w:val="24"/>
          <w:szCs w:val="24"/>
        </w:rPr>
      </w:pPr>
    </w:p>
    <w:p w:rsidR="00C91AE0" w:rsidRDefault="00C91AE0" w:rsidP="00BB7E43">
      <w:pPr>
        <w:spacing w:after="24" w:line="256" w:lineRule="auto"/>
        <w:rPr>
          <w:rFonts w:ascii="Times New Roman" w:hAnsi="Times New Roman" w:cs="Times New Roman"/>
          <w:sz w:val="24"/>
          <w:szCs w:val="24"/>
        </w:rPr>
      </w:pPr>
    </w:p>
    <w:p w:rsidR="00C91AE0" w:rsidRDefault="00C91AE0" w:rsidP="00BB7E43">
      <w:pPr>
        <w:spacing w:after="24" w:line="256" w:lineRule="auto"/>
        <w:rPr>
          <w:rFonts w:ascii="Times New Roman" w:hAnsi="Times New Roman" w:cs="Times New Roman"/>
          <w:sz w:val="24"/>
          <w:szCs w:val="24"/>
        </w:rPr>
      </w:pPr>
    </w:p>
    <w:p w:rsidR="00C91AE0" w:rsidRDefault="00C91AE0" w:rsidP="00BB7E43">
      <w:pPr>
        <w:spacing w:after="24" w:line="256" w:lineRule="auto"/>
        <w:rPr>
          <w:rFonts w:ascii="Times New Roman" w:hAnsi="Times New Roman" w:cs="Times New Roman"/>
          <w:sz w:val="24"/>
          <w:szCs w:val="24"/>
        </w:rPr>
      </w:pPr>
    </w:p>
    <w:p w:rsidR="00DF1A7D" w:rsidRDefault="00DF1A7D" w:rsidP="00BB7E43">
      <w:pPr>
        <w:spacing w:after="24" w:line="256" w:lineRule="auto"/>
        <w:rPr>
          <w:rFonts w:ascii="Times New Roman" w:hAnsi="Times New Roman" w:cs="Times New Roman"/>
          <w:sz w:val="24"/>
          <w:szCs w:val="24"/>
        </w:rPr>
      </w:pPr>
    </w:p>
    <w:p w:rsidR="00DF1A7D" w:rsidRDefault="00DF1A7D" w:rsidP="00BB7E43">
      <w:pPr>
        <w:spacing w:after="24" w:line="256" w:lineRule="auto"/>
        <w:rPr>
          <w:rFonts w:ascii="Times New Roman" w:hAnsi="Times New Roman" w:cs="Times New Roman"/>
          <w:sz w:val="24"/>
          <w:szCs w:val="24"/>
        </w:rPr>
      </w:pPr>
    </w:p>
    <w:p w:rsidR="00DF1A7D" w:rsidRDefault="00DF1A7D" w:rsidP="00BB7E43">
      <w:pPr>
        <w:spacing w:after="24" w:line="256" w:lineRule="auto"/>
        <w:rPr>
          <w:rFonts w:ascii="Times New Roman" w:hAnsi="Times New Roman" w:cs="Times New Roman"/>
          <w:sz w:val="24"/>
          <w:szCs w:val="24"/>
        </w:rPr>
      </w:pPr>
    </w:p>
    <w:p w:rsidR="00DF1A7D" w:rsidRDefault="00DF1A7D" w:rsidP="00BB7E43">
      <w:pPr>
        <w:spacing w:after="24" w:line="256" w:lineRule="auto"/>
        <w:rPr>
          <w:rFonts w:ascii="Times New Roman" w:hAnsi="Times New Roman" w:cs="Times New Roman"/>
          <w:sz w:val="24"/>
          <w:szCs w:val="24"/>
        </w:rPr>
      </w:pPr>
    </w:p>
    <w:p w:rsidR="00DF1A7D" w:rsidRDefault="00DF1A7D" w:rsidP="00BB7E43">
      <w:pPr>
        <w:spacing w:after="24" w:line="256" w:lineRule="auto"/>
        <w:rPr>
          <w:rFonts w:ascii="Times New Roman" w:hAnsi="Times New Roman" w:cs="Times New Roman"/>
          <w:sz w:val="24"/>
          <w:szCs w:val="24"/>
        </w:rPr>
      </w:pPr>
    </w:p>
    <w:p w:rsidR="00DF1A7D" w:rsidRDefault="00DF1A7D" w:rsidP="00BB7E43">
      <w:pPr>
        <w:spacing w:after="24" w:line="256" w:lineRule="auto"/>
        <w:rPr>
          <w:rFonts w:ascii="Times New Roman" w:hAnsi="Times New Roman" w:cs="Times New Roman"/>
          <w:sz w:val="24"/>
          <w:szCs w:val="24"/>
        </w:rPr>
      </w:pPr>
    </w:p>
    <w:p w:rsidR="00DF1A7D" w:rsidRPr="00026084" w:rsidRDefault="00DF1A7D" w:rsidP="00BB7E43">
      <w:pPr>
        <w:spacing w:after="24" w:line="256" w:lineRule="auto"/>
        <w:rPr>
          <w:rFonts w:ascii="Times New Roman" w:hAnsi="Times New Roman" w:cs="Times New Roman"/>
          <w:sz w:val="24"/>
          <w:szCs w:val="24"/>
        </w:rPr>
      </w:pPr>
    </w:p>
    <w:p w:rsidR="00BB7E43" w:rsidRPr="00026084" w:rsidRDefault="00BB7E43" w:rsidP="00BB7E43">
      <w:pPr>
        <w:spacing w:after="24" w:line="256" w:lineRule="auto"/>
        <w:rPr>
          <w:rFonts w:ascii="Times New Roman" w:hAnsi="Times New Roman" w:cs="Times New Roman"/>
          <w:sz w:val="24"/>
          <w:szCs w:val="24"/>
        </w:rPr>
      </w:pPr>
    </w:p>
    <w:p w:rsidR="00BB7E43" w:rsidRPr="00026084" w:rsidRDefault="00BB7E43" w:rsidP="00BB7E43">
      <w:pPr>
        <w:spacing w:after="13" w:line="247" w:lineRule="auto"/>
        <w:ind w:right="71"/>
        <w:jc w:val="center"/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 xml:space="preserve">п. </w:t>
      </w:r>
      <w:proofErr w:type="spellStart"/>
      <w:r w:rsidRPr="00026084">
        <w:rPr>
          <w:rFonts w:ascii="Times New Roman" w:hAnsi="Times New Roman" w:cs="Times New Roman"/>
          <w:sz w:val="24"/>
          <w:szCs w:val="24"/>
        </w:rPr>
        <w:t>Новополтавский</w:t>
      </w:r>
      <w:proofErr w:type="spellEnd"/>
    </w:p>
    <w:p w:rsidR="00BB7E43" w:rsidRPr="00026084" w:rsidRDefault="005722D8" w:rsidP="00BB7E43">
      <w:pPr>
        <w:spacing w:after="13" w:line="247" w:lineRule="auto"/>
        <w:ind w:right="71"/>
        <w:jc w:val="center"/>
        <w:rPr>
          <w:rFonts w:ascii="Times New Roman" w:hAnsi="Times New Roman" w:cs="Times New Roman"/>
          <w:sz w:val="24"/>
          <w:szCs w:val="24"/>
          <w:u w:val="single" w:color="000000"/>
        </w:rPr>
      </w:pPr>
      <w:r>
        <w:rPr>
          <w:rFonts w:ascii="Times New Roman" w:hAnsi="Times New Roman" w:cs="Times New Roman"/>
          <w:sz w:val="24"/>
          <w:szCs w:val="24"/>
        </w:rPr>
        <w:t>2025</w:t>
      </w:r>
      <w:r w:rsidR="00BB7E43" w:rsidRPr="00026084">
        <w:rPr>
          <w:rFonts w:ascii="Times New Roman" w:hAnsi="Times New Roman" w:cs="Times New Roman"/>
          <w:sz w:val="24"/>
          <w:szCs w:val="24"/>
        </w:rPr>
        <w:t xml:space="preserve"> год</w:t>
      </w:r>
    </w:p>
    <w:p w:rsidR="00BB7E43" w:rsidRDefault="00BB7E43" w:rsidP="00BB7E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3BCE" w:rsidRDefault="00763BCE" w:rsidP="00BB7E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sdt>
      <w:sdtPr>
        <w:rPr>
          <w:rFonts w:asciiTheme="minorHAnsi" w:eastAsiaTheme="minorHAnsi" w:hAnsiTheme="minorHAnsi" w:cstheme="minorBidi"/>
          <w:b/>
          <w:bCs/>
          <w:color w:val="auto"/>
          <w:sz w:val="22"/>
          <w:szCs w:val="22"/>
          <w:lang w:eastAsia="en-US"/>
        </w:rPr>
        <w:id w:val="1764334377"/>
        <w:docPartObj>
          <w:docPartGallery w:val="Table of Contents"/>
          <w:docPartUnique/>
        </w:docPartObj>
      </w:sdtPr>
      <w:sdtEndPr>
        <w:rPr>
          <w:rFonts w:eastAsiaTheme="minorEastAsia"/>
          <w:lang w:eastAsia="ru-RU"/>
        </w:rPr>
      </w:sdtEndPr>
      <w:sdtContent>
        <w:p w:rsidR="00763BCE" w:rsidRPr="007463B2" w:rsidRDefault="00763BCE" w:rsidP="00763BCE">
          <w:pPr>
            <w:pStyle w:val="a8"/>
            <w:spacing w:before="0" w:line="240" w:lineRule="auto"/>
            <w:jc w:val="center"/>
            <w:rPr>
              <w:rFonts w:ascii="Times New Roman" w:hAnsi="Times New Roman" w:cs="Times New Roman"/>
              <w:b/>
              <w:bCs/>
              <w:color w:val="0D0D0D" w:themeColor="text1" w:themeTint="F2"/>
              <w:sz w:val="28"/>
              <w:szCs w:val="28"/>
            </w:rPr>
          </w:pPr>
          <w:r w:rsidRPr="007463B2">
            <w:rPr>
              <w:rFonts w:ascii="Times New Roman" w:hAnsi="Times New Roman" w:cs="Times New Roman"/>
              <w:b/>
              <w:bCs/>
              <w:color w:val="0D0D0D" w:themeColor="text1" w:themeTint="F2"/>
              <w:sz w:val="28"/>
              <w:szCs w:val="28"/>
            </w:rPr>
            <w:t>СОДЕРЖАНИЕ</w:t>
          </w:r>
        </w:p>
        <w:p w:rsidR="00763BCE" w:rsidRPr="007463B2" w:rsidRDefault="00763BCE" w:rsidP="00763BCE">
          <w:pPr>
            <w:spacing w:after="0" w:line="240" w:lineRule="auto"/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</w:pPr>
        </w:p>
        <w:p w:rsidR="00763BCE" w:rsidRPr="007463B2" w:rsidRDefault="0081302E" w:rsidP="00763BCE">
          <w:pPr>
            <w:pStyle w:val="11"/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r w:rsidRPr="007463B2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fldChar w:fldCharType="begin"/>
          </w:r>
          <w:r w:rsidR="00763BCE" w:rsidRPr="007463B2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instrText xml:space="preserve"> TOC \o "1-3" \h \z \u </w:instrText>
          </w:r>
          <w:r w:rsidRPr="007463B2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fldChar w:fldCharType="separate"/>
          </w:r>
          <w:hyperlink w:anchor="_Toc163551985" w:history="1">
            <w:r w:rsidR="00763BCE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I.</w:t>
            </w:r>
            <w:r w:rsidR="00763BCE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63BCE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КОМПЛЕКС ОСНОВНЫХ ХАРАКТЕРИСТИК ОБРАЗОВАНИЯ</w:t>
            </w:r>
            <w:r w:rsidR="00763BCE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921598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стр2</w:t>
            </w:r>
          </w:hyperlink>
        </w:p>
        <w:p w:rsidR="00763BCE" w:rsidRPr="007463B2" w:rsidRDefault="00121EF7" w:rsidP="00763BCE">
          <w:pPr>
            <w:pStyle w:val="23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86" w:history="1">
            <w:r w:rsidR="00763BCE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1.1.</w:t>
            </w:r>
            <w:r w:rsidR="00763BCE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63BCE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Пояснительная записка (основные характеристики программы)</w:t>
            </w:r>
            <w:r w:rsidR="00763BCE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921598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стр2</w:t>
            </w:r>
          </w:hyperlink>
        </w:p>
        <w:p w:rsidR="00763BCE" w:rsidRPr="007463B2" w:rsidRDefault="00121EF7" w:rsidP="00763BCE">
          <w:pPr>
            <w:pStyle w:val="23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87" w:history="1">
            <w:r w:rsidR="00763BCE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1.2.</w:t>
            </w:r>
            <w:r w:rsidR="00763BCE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63BCE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Цель и задачи программы</w:t>
            </w:r>
            <w:r w:rsidR="00763BCE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1E70AF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стр8</w:t>
            </w:r>
          </w:hyperlink>
        </w:p>
        <w:p w:rsidR="00763BCE" w:rsidRPr="007463B2" w:rsidRDefault="00121EF7" w:rsidP="00763BCE">
          <w:pPr>
            <w:pStyle w:val="23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88" w:history="1">
            <w:r w:rsidR="00763BCE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1.3.</w:t>
            </w:r>
            <w:r w:rsidR="00763BCE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63BCE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Содержание программы</w:t>
            </w:r>
            <w:r w:rsidR="00763BCE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1E70AF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стр9</w:t>
            </w:r>
          </w:hyperlink>
        </w:p>
        <w:p w:rsidR="00763BCE" w:rsidRPr="007463B2" w:rsidRDefault="00121EF7" w:rsidP="00763BCE">
          <w:pPr>
            <w:pStyle w:val="31"/>
            <w:tabs>
              <w:tab w:val="right" w:leader="dot" w:pos="9628"/>
            </w:tabs>
            <w:spacing w:after="0" w:line="240" w:lineRule="auto"/>
            <w:rPr>
              <w:rFonts w:ascii="Times New Roman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89" w:history="1">
            <w:r w:rsidR="00763BCE" w:rsidRPr="007463B2">
              <w:rPr>
                <w:rStyle w:val="a9"/>
                <w:rFonts w:ascii="Times New Roman" w:eastAsia="Cambr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>Учебный план</w:t>
            </w:r>
            <w:r w:rsidR="00763BCE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1E70AF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стр11</w:t>
            </w:r>
          </w:hyperlink>
        </w:p>
        <w:p w:rsidR="00763BCE" w:rsidRPr="007463B2" w:rsidRDefault="00121EF7" w:rsidP="00763BCE">
          <w:pPr>
            <w:pStyle w:val="31"/>
            <w:tabs>
              <w:tab w:val="right" w:leader="dot" w:pos="9628"/>
            </w:tabs>
            <w:spacing w:after="0" w:line="240" w:lineRule="auto"/>
            <w:rPr>
              <w:rFonts w:ascii="Times New Roman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0" w:history="1">
            <w:r w:rsidR="00763BCE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Содержание учебного плана</w:t>
            </w:r>
            <w:r w:rsidR="00763BCE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921598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стр11</w:t>
            </w:r>
          </w:hyperlink>
        </w:p>
        <w:p w:rsidR="00763BCE" w:rsidRPr="007463B2" w:rsidRDefault="00121EF7" w:rsidP="00763BCE">
          <w:pPr>
            <w:pStyle w:val="23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1" w:history="1">
            <w:r w:rsidR="00763BCE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1.4.</w:t>
            </w:r>
            <w:r w:rsidR="00763BCE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63BCE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Планируемые результаты</w:t>
            </w:r>
            <w:r w:rsidR="00763BCE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921598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стр12</w:t>
            </w:r>
          </w:hyperlink>
        </w:p>
        <w:p w:rsidR="00763BCE" w:rsidRPr="007463B2" w:rsidRDefault="00121EF7" w:rsidP="00763BCE">
          <w:pPr>
            <w:pStyle w:val="11"/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2" w:history="1">
            <w:r w:rsidR="00763BCE" w:rsidRPr="007463B2">
              <w:rPr>
                <w:rStyle w:val="a9"/>
                <w:rFonts w:ascii="Times New Roman" w:eastAsia="Cambr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>II.</w:t>
            </w:r>
            <w:r w:rsidR="00763BCE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63BCE" w:rsidRPr="007463B2">
              <w:rPr>
                <w:rStyle w:val="a9"/>
                <w:rFonts w:ascii="Times New Roman" w:eastAsia="Cambr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>КОМПЛЕКС ОРГАНИЗАЦИОННО-ПЕДАГОГИЧЕСКИХ УСЛОВИЙ</w:t>
            </w:r>
            <w:r w:rsidR="00921598">
              <w:rPr>
                <w:rStyle w:val="a9"/>
                <w:rFonts w:ascii="Times New Roman" w:eastAsia="Cambr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>стр13</w:t>
            </w:r>
            <w:r w:rsidR="00763BCE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</w:hyperlink>
        </w:p>
        <w:p w:rsidR="00763BCE" w:rsidRPr="007463B2" w:rsidRDefault="00121EF7" w:rsidP="00763BCE">
          <w:pPr>
            <w:pStyle w:val="23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3" w:history="1">
            <w:r w:rsidR="00763BCE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2.1.</w:t>
            </w:r>
            <w:r w:rsidR="00763BCE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63BCE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Календарный учебный график</w:t>
            </w:r>
            <w:r w:rsidR="00763BCE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1E70AF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стр1</w:t>
            </w:r>
            <w:r w:rsidR="00921598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3</w:t>
            </w:r>
          </w:hyperlink>
        </w:p>
        <w:p w:rsidR="00763BCE" w:rsidRPr="007463B2" w:rsidRDefault="00121EF7" w:rsidP="00763BCE">
          <w:pPr>
            <w:pStyle w:val="23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4" w:history="1">
            <w:r w:rsidR="00763BCE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2.2.</w:t>
            </w:r>
            <w:r w:rsidR="00763BCE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63BCE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Условия реализации программы</w:t>
            </w:r>
            <w:r w:rsidR="00763BCE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263E08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стр13</w:t>
            </w:r>
          </w:hyperlink>
        </w:p>
        <w:p w:rsidR="00763BCE" w:rsidRPr="007463B2" w:rsidRDefault="00121EF7" w:rsidP="00763BCE">
          <w:pPr>
            <w:pStyle w:val="23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5" w:history="1">
            <w:r w:rsidR="00763BCE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2.4.</w:t>
            </w:r>
            <w:r w:rsidR="00763BCE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63BCE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Формы аттестации</w:t>
            </w:r>
            <w:r w:rsidR="00763BCE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263E08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стр14</w:t>
            </w:r>
          </w:hyperlink>
        </w:p>
        <w:p w:rsidR="00763BCE" w:rsidRPr="007463B2" w:rsidRDefault="00121EF7" w:rsidP="00763BCE">
          <w:pPr>
            <w:pStyle w:val="23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6" w:history="1">
            <w:r w:rsidR="00763BCE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2.5.</w:t>
            </w:r>
            <w:r w:rsidR="00763BCE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63BCE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Диагностический инструментарий (оценочные материалы)</w:t>
            </w:r>
            <w:r w:rsidR="00763BCE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263E08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стр14</w:t>
            </w:r>
          </w:hyperlink>
        </w:p>
        <w:p w:rsidR="00763BCE" w:rsidRPr="007463B2" w:rsidRDefault="00121EF7" w:rsidP="00763BCE">
          <w:pPr>
            <w:pStyle w:val="23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7" w:history="1">
            <w:r w:rsidR="00763BCE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2.6.</w:t>
            </w:r>
            <w:r w:rsidR="00763BCE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63BCE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Рабочие программы учебных курсов, дисциплин, модулей</w:t>
            </w:r>
            <w:r w:rsidR="00763BCE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263E08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стр15</w:t>
            </w:r>
          </w:hyperlink>
        </w:p>
        <w:p w:rsidR="00763BCE" w:rsidRPr="007463B2" w:rsidRDefault="00121EF7" w:rsidP="00763BCE">
          <w:pPr>
            <w:pStyle w:val="23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8" w:history="1">
            <w:r w:rsidR="00763BCE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2.7.</w:t>
            </w:r>
            <w:r w:rsidR="00763BCE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63BCE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Рабочая программа воспитания. Календарный план воспитательной работы</w:t>
            </w:r>
            <w:r w:rsidR="00763BCE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921598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стр15</w:t>
            </w:r>
          </w:hyperlink>
        </w:p>
        <w:p w:rsidR="00763BCE" w:rsidRPr="007463B2" w:rsidRDefault="00121EF7" w:rsidP="00763BCE">
          <w:pPr>
            <w:pStyle w:val="11"/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9" w:history="1">
            <w:r w:rsidR="00763BCE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СПИСОК ЛИТЕРАТУРЫ</w:t>
            </w:r>
            <w:r w:rsidR="00763BCE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921598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стр16</w:t>
            </w:r>
          </w:hyperlink>
        </w:p>
        <w:p w:rsidR="00763BCE" w:rsidRPr="007463B2" w:rsidRDefault="00121EF7" w:rsidP="00763BCE">
          <w:pPr>
            <w:pStyle w:val="11"/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2000" w:history="1">
            <w:r w:rsidR="00763BCE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ПРИЛОЖЕНИЯ</w:t>
            </w:r>
            <w:r w:rsidR="00763BCE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921598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стр17</w:t>
            </w:r>
          </w:hyperlink>
        </w:p>
        <w:p w:rsidR="00763BCE" w:rsidRPr="007463B2" w:rsidRDefault="00121EF7" w:rsidP="00763BCE">
          <w:pPr>
            <w:pStyle w:val="23"/>
            <w:tabs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2001" w:history="1">
            <w:r w:rsidR="00763BCE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Приложение 1</w:t>
            </w:r>
            <w:r w:rsidR="00763BCE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921598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стр18</w:t>
            </w:r>
          </w:hyperlink>
        </w:p>
        <w:p w:rsidR="00763BCE" w:rsidRDefault="0081302E" w:rsidP="00763BCE">
          <w:pPr>
            <w:spacing w:after="0" w:line="240" w:lineRule="auto"/>
          </w:pPr>
          <w:r w:rsidRPr="007463B2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fldChar w:fldCharType="end"/>
          </w:r>
        </w:p>
      </w:sdtContent>
    </w:sdt>
    <w:p w:rsidR="00763BCE" w:rsidRPr="00026084" w:rsidRDefault="00763BCE" w:rsidP="00BB7E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15313" w:rsidRPr="00026084" w:rsidRDefault="00A15313" w:rsidP="00A15313">
      <w:pPr>
        <w:pStyle w:val="a4"/>
        <w:numPr>
          <w:ilvl w:val="0"/>
          <w:numId w:val="19"/>
        </w:numPr>
        <w:spacing w:after="0" w:line="240" w:lineRule="auto"/>
        <w:ind w:left="0" w:firstLine="0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Toc163551985"/>
      <w:r w:rsidRPr="00026084">
        <w:rPr>
          <w:rFonts w:ascii="Times New Roman" w:hAnsi="Times New Roman" w:cs="Times New Roman"/>
          <w:b/>
          <w:bCs/>
          <w:sz w:val="24"/>
          <w:szCs w:val="24"/>
        </w:rPr>
        <w:t>КОМПЛЕКС ОСНОВНЫХ ХАРАКТЕРИСТИК ОБРАЗОВАНИЯ</w:t>
      </w:r>
      <w:bookmarkEnd w:id="0"/>
    </w:p>
    <w:p w:rsidR="00A15313" w:rsidRPr="00026084" w:rsidRDefault="00A15313" w:rsidP="00A1531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A15313" w:rsidRPr="004A4DD2" w:rsidRDefault="00A15313" w:rsidP="00A15313">
      <w:pPr>
        <w:pStyle w:val="a4"/>
        <w:numPr>
          <w:ilvl w:val="1"/>
          <w:numId w:val="20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1" w:name="_Toc163551986"/>
      <w:r w:rsidRPr="004A4DD2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Пояснительная записка (основные характеристики программы)</w:t>
      </w:r>
      <w:bookmarkEnd w:id="1"/>
    </w:p>
    <w:p w:rsidR="003A0430" w:rsidRPr="004A4DD2" w:rsidRDefault="00DB327C" w:rsidP="0068204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4A4D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8204F" w:rsidRPr="00026084" w:rsidRDefault="0068204F" w:rsidP="0068204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026084">
        <w:rPr>
          <w:rFonts w:ascii="Times New Roman" w:hAnsi="Times New Roman" w:cs="Times New Roman"/>
          <w:bCs/>
          <w:sz w:val="24"/>
          <w:szCs w:val="24"/>
        </w:rPr>
        <w:t>Рабочая программ</w:t>
      </w:r>
      <w:r w:rsidR="00F56532" w:rsidRPr="00026084">
        <w:rPr>
          <w:rFonts w:ascii="Times New Roman" w:hAnsi="Times New Roman" w:cs="Times New Roman"/>
          <w:bCs/>
          <w:sz w:val="24"/>
          <w:szCs w:val="24"/>
        </w:rPr>
        <w:t>а «Умелые ручки»</w:t>
      </w:r>
      <w:r w:rsidR="00F56532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2608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01395" w:rsidRPr="00026084">
        <w:rPr>
          <w:rFonts w:ascii="Times New Roman" w:hAnsi="Times New Roman" w:cs="Times New Roman"/>
          <w:bCs/>
          <w:sz w:val="24"/>
          <w:szCs w:val="24"/>
        </w:rPr>
        <w:t xml:space="preserve">для </w:t>
      </w:r>
      <w:r w:rsidR="00F01395" w:rsidRPr="0002608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кружка</w:t>
      </w:r>
      <w:r w:rsidR="00F56532" w:rsidRPr="0002608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="00F01395" w:rsidRPr="0002608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«Хозяюшка» </w:t>
      </w:r>
      <w:r w:rsidRPr="00026084">
        <w:rPr>
          <w:rFonts w:ascii="Times New Roman" w:hAnsi="Times New Roman" w:cs="Times New Roman"/>
          <w:bCs/>
          <w:sz w:val="24"/>
          <w:szCs w:val="24"/>
        </w:rPr>
        <w:t>разра</w:t>
      </w:r>
      <w:r w:rsidR="00F56532" w:rsidRPr="00026084">
        <w:rPr>
          <w:rFonts w:ascii="Times New Roman" w:hAnsi="Times New Roman" w:cs="Times New Roman"/>
          <w:bCs/>
          <w:sz w:val="24"/>
          <w:szCs w:val="24"/>
        </w:rPr>
        <w:t xml:space="preserve">ботана </w:t>
      </w:r>
      <w:r w:rsidRPr="00026084">
        <w:rPr>
          <w:rFonts w:ascii="Times New Roman" w:hAnsi="Times New Roman" w:cs="Times New Roman"/>
          <w:bCs/>
          <w:sz w:val="24"/>
          <w:szCs w:val="24"/>
        </w:rPr>
        <w:t xml:space="preserve"> в соответствии с условиями  обучения учащихся  в МБОУ Поселковая СОШ  </w:t>
      </w:r>
    </w:p>
    <w:p w:rsidR="004E7B7E" w:rsidRPr="00026084" w:rsidRDefault="0068204F" w:rsidP="001B408D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02608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Образовательная программа кружка</w:t>
      </w:r>
      <w:r w:rsidR="00F56532" w:rsidRPr="0002608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02608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«Хозяюшка» по художественно-эстетическому творчеству </w:t>
      </w:r>
      <w:r w:rsidR="00017882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1 час</w:t>
      </w:r>
      <w:r w:rsidR="004E7B7E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неделю</w:t>
      </w:r>
      <w:r w:rsidR="00965380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, з</w:t>
      </w:r>
      <w:r w:rsidR="000825C9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год </w:t>
      </w:r>
      <w:r w:rsidR="00F56532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36 часов. </w:t>
      </w:r>
      <w:r w:rsidR="00D1423E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Возраст воспитанников: 7-11</w:t>
      </w:r>
      <w:r w:rsidR="00F56532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лет. 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D1423E" w:rsidRPr="00414468">
        <w:rPr>
          <w:rFonts w:ascii="Times New Roman" w:hAnsi="Times New Roman" w:cs="Times New Roman"/>
          <w:b/>
          <w:sz w:val="24"/>
          <w:szCs w:val="24"/>
        </w:rPr>
        <w:t>Направленность</w:t>
      </w:r>
      <w:r w:rsidR="00D1423E" w:rsidRPr="00026084">
        <w:rPr>
          <w:rFonts w:ascii="Times New Roman" w:hAnsi="Times New Roman" w:cs="Times New Roman"/>
          <w:b/>
          <w:sz w:val="24"/>
          <w:szCs w:val="24"/>
        </w:rPr>
        <w:t xml:space="preserve"> программы</w:t>
      </w:r>
      <w:r w:rsidR="00D1423E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Программа предполагает изучение разнообразных видов декоративно – прикладного искусства: художественной росписи, аппликации, художественного конструирования из бумаги, работы с природным материалом и др. Большое внимание уделяется вопросам композиции на плоскости объемно-пространственной композиции, роли цвета, формы и конструкции, технологии переработки природных материалов в декоративные формы. Программа создает необходимые условия для свободного самовыражения и художественного творчества ребенка. Она рассчитана на обучение детей с 7 до 16 лет и носит вариативный характер. В программе использованы методические материалы, рекомендованные для кружков декоративно – прикладного творчества. На занятиях применяются пособия, выполненные педагогом. Дети пользуются красками, кисточками, ножницами, нитками, иголками, бумагой и другими необходимыми материалами, принесенными из дома. Для конструирования из бумаги объемных предметов или выполнения народных предметов используются различные упаковки, спичечные коробки, пакеты, флаконы, которые оклеиваются цветной бумагой и раскрашиваются гуашевыми красками. Своеобразие декоративно – прикладного искусства позволяет применять на занятиях технику аппликации из цветной бумаги, работу штампами с несложными фигурами. В работе с бумагой можно использовать такую форму, как выполнение композиции с помощью трафарета.</w:t>
      </w:r>
      <w:r w:rsidR="00D1423E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912B0A" w:rsidRPr="00026084" w:rsidRDefault="003A0430" w:rsidP="001B408D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4468">
        <w:rPr>
          <w:rFonts w:ascii="Times New Roman" w:hAnsi="Times New Roman" w:cs="Times New Roman"/>
          <w:b/>
          <w:sz w:val="24"/>
          <w:szCs w:val="24"/>
        </w:rPr>
        <w:t>Актуальность</w:t>
      </w:r>
      <w:r w:rsidRPr="00026084">
        <w:rPr>
          <w:rFonts w:ascii="Times New Roman" w:hAnsi="Times New Roman" w:cs="Times New Roman"/>
          <w:b/>
          <w:sz w:val="24"/>
          <w:szCs w:val="24"/>
        </w:rPr>
        <w:t xml:space="preserve"> программы</w:t>
      </w:r>
      <w:r w:rsidR="0068204F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Особое место в развитии личности ребенка занимает искусство, способное развивать чувство прекрасного, формировать высокие эстетические вкусы, умение понимать и ценить произведения искусства, красоту и богатство природы. Декоративно - прикладное искусство играет важную роль в воспитании подрастающего поколения внутренней культуры, способности воспринимать прекрасное в окружающей действительности и народном творчестве. Занимаясь в кружке декоративно - прикладного творчества, дети приобщаются к богатому наследию народных промыслов, к миру национальной культуры, у них зарождается чувство прекрасного, развивается фантазия и художественно – образное мышление.</w:t>
      </w:r>
      <w:r w:rsidR="0068204F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68204F" w:rsidRPr="00026084" w:rsidRDefault="003A0430" w:rsidP="001B408D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4468">
        <w:rPr>
          <w:rFonts w:ascii="Times New Roman" w:hAnsi="Times New Roman" w:cs="Times New Roman"/>
          <w:b/>
          <w:sz w:val="24"/>
          <w:szCs w:val="24"/>
        </w:rPr>
        <w:t>Отличительные</w:t>
      </w:r>
      <w:r w:rsidRPr="00026084">
        <w:rPr>
          <w:rFonts w:ascii="Times New Roman" w:hAnsi="Times New Roman" w:cs="Times New Roman"/>
          <w:b/>
          <w:sz w:val="24"/>
          <w:szCs w:val="24"/>
        </w:rPr>
        <w:t xml:space="preserve"> особенности программы</w:t>
      </w:r>
      <w:r w:rsidR="0068204F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Программа имеет художественную направленность и создает условия, обеспечивающие развитие творческих способностей детей и подростков с учето</w:t>
      </w:r>
      <w:r w:rsidR="00912B0A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м их возможностей и мотивации. </w:t>
      </w:r>
      <w:r w:rsidR="0068204F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В программе предусмотрено изучение двух основных разделов: «Осенние этюды» – переработка природных форм в декоративные и «Народные российские ремесла. Виды народной росписи. Традиционные народные куклы» – изучение цвета, композиции, формы, конструкции, продолжение изучения народных ремесел Хохломы, Город</w:t>
      </w:r>
      <w:r w:rsidR="009C02C1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ца, Дымково, Филимоново, </w:t>
      </w:r>
      <w:proofErr w:type="spellStart"/>
      <w:r w:rsidR="009C02C1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Жостово</w:t>
      </w:r>
      <w:proofErr w:type="spellEnd"/>
      <w:r w:rsidR="0068204F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, Гжели, куклы в культуре и традиции народов России. </w:t>
      </w:r>
    </w:p>
    <w:p w:rsidR="00D1423E" w:rsidRPr="00026084" w:rsidRDefault="00D1423E" w:rsidP="00D142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4468">
        <w:rPr>
          <w:rFonts w:ascii="Times New Roman" w:hAnsi="Times New Roman" w:cs="Times New Roman"/>
          <w:b/>
          <w:bCs/>
          <w:sz w:val="24"/>
          <w:szCs w:val="24"/>
        </w:rPr>
        <w:t>Педагогическая</w:t>
      </w:r>
      <w:r w:rsidRPr="00026084">
        <w:rPr>
          <w:rFonts w:ascii="Times New Roman" w:hAnsi="Times New Roman" w:cs="Times New Roman"/>
          <w:b/>
          <w:sz w:val="24"/>
          <w:szCs w:val="24"/>
        </w:rPr>
        <w:t xml:space="preserve"> целесообразность программы</w:t>
      </w:r>
    </w:p>
    <w:p w:rsidR="00D1423E" w:rsidRPr="00026084" w:rsidRDefault="00D1423E" w:rsidP="00FB6B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Основные цели и задачи образовательного процесса.</w:t>
      </w:r>
    </w:p>
    <w:p w:rsidR="00D1423E" w:rsidRPr="00026084" w:rsidRDefault="00D1423E" w:rsidP="00FB6B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Целью курса обучения детей являются их нравственное совершенствование, формирование духовного мира, гармоничное развитие личности.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02608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Задачи первого года обучения</w:t>
      </w:r>
      <w:r w:rsidRPr="0002608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  <w:r w:rsidRPr="0002608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Образовательные:</w:t>
      </w:r>
    </w:p>
    <w:p w:rsidR="00D1423E" w:rsidRPr="00026084" w:rsidRDefault="00D1423E" w:rsidP="00FB6B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специальных знаний по предмету, умение различать стили наиболее известных видов декоративной живописи: хохломской, городецкой, дымковской, гжельской.</w:t>
      </w:r>
    </w:p>
    <w:p w:rsidR="00D1423E" w:rsidRPr="00026084" w:rsidRDefault="00D1423E" w:rsidP="00D1423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Ознакомление с культурными традициями предков, формирование у детей основ целостной эстетической культуры и толерантности через познание художественного образа куклы и народных традиций.</w:t>
      </w:r>
    </w:p>
    <w:p w:rsidR="00D1423E" w:rsidRPr="00026084" w:rsidRDefault="00D1423E" w:rsidP="00D1423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Приобретение технических знаний, умений и навыков в выполнении практических изделий.</w:t>
      </w:r>
    </w:p>
    <w:p w:rsidR="00D1423E" w:rsidRPr="00026084" w:rsidRDefault="00D1423E" w:rsidP="00D1423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Обучение приемам обработки различных материалов – бумаги, глины, ткани, дерева – для выполнения художественных изделий.</w:t>
      </w:r>
    </w:p>
    <w:p w:rsidR="00D1423E" w:rsidRPr="00026084" w:rsidRDefault="00D1423E" w:rsidP="00D1423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Воспитательные:</w:t>
      </w:r>
    </w:p>
    <w:p w:rsidR="00D1423E" w:rsidRPr="00026084" w:rsidRDefault="00D1423E" w:rsidP="00D1423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sz w:val="24"/>
          <w:szCs w:val="24"/>
        </w:rPr>
        <w:t>Приобщение детей к истокам русской народной культуры, значение традиции в жизни народа, народному декоративно – прикладному творчеству.</w:t>
      </w:r>
    </w:p>
    <w:p w:rsidR="00D1423E" w:rsidRPr="00026084" w:rsidRDefault="00D1423E" w:rsidP="00D1423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sz w:val="24"/>
          <w:szCs w:val="24"/>
        </w:rPr>
        <w:t>Формирование внимания, уважения к людям, терпимости к чужому мнению, культуры поведения и общения в коллективе.</w:t>
      </w:r>
    </w:p>
    <w:p w:rsidR="00D1423E" w:rsidRPr="00026084" w:rsidRDefault="00D1423E" w:rsidP="00D1423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sz w:val="24"/>
          <w:szCs w:val="24"/>
        </w:rPr>
        <w:t>Формирование художественного вкуса.</w:t>
      </w:r>
    </w:p>
    <w:p w:rsidR="00D1423E" w:rsidRPr="00026084" w:rsidRDefault="00D1423E" w:rsidP="00D142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b/>
          <w:bCs/>
          <w:sz w:val="24"/>
          <w:szCs w:val="24"/>
        </w:rPr>
        <w:t>Развивающие:</w:t>
      </w:r>
    </w:p>
    <w:p w:rsidR="00D1423E" w:rsidRPr="00026084" w:rsidRDefault="00D1423E" w:rsidP="00D1423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sz w:val="24"/>
          <w:szCs w:val="24"/>
        </w:rPr>
        <w:t>Пробуждение творческой активности ребенка.</w:t>
      </w:r>
    </w:p>
    <w:p w:rsidR="00D1423E" w:rsidRPr="00026084" w:rsidRDefault="00D1423E" w:rsidP="00D1423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sz w:val="24"/>
          <w:szCs w:val="24"/>
        </w:rPr>
        <w:t>Расширение кругозора.</w:t>
      </w:r>
    </w:p>
    <w:p w:rsidR="00D1423E" w:rsidRPr="00026084" w:rsidRDefault="00D1423E" w:rsidP="00D1423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sz w:val="24"/>
          <w:szCs w:val="24"/>
        </w:rPr>
        <w:t>Раскрытие индивидуальных особенностей и способностей.</w:t>
      </w:r>
    </w:p>
    <w:p w:rsidR="00D1423E" w:rsidRPr="00026084" w:rsidRDefault="00D1423E" w:rsidP="00D1423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sz w:val="24"/>
          <w:szCs w:val="24"/>
        </w:rPr>
        <w:t>Раскрепощение ребенка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D1423E" w:rsidRPr="00026084" w:rsidRDefault="00D1423E" w:rsidP="00D1423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Задачи второго года обучения.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Образовательные:</w:t>
      </w:r>
    </w:p>
    <w:p w:rsidR="00D1423E" w:rsidRPr="00026084" w:rsidRDefault="00D1423E" w:rsidP="00D1423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Правильно определять и изображать форму предметов, их пропорции, конструкторское строение, цвет.</w:t>
      </w:r>
    </w:p>
    <w:p w:rsidR="00D1423E" w:rsidRPr="00026084" w:rsidRDefault="00D1423E" w:rsidP="00D1423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Соблюдать последовательное выполнение изделия.</w:t>
      </w:r>
    </w:p>
    <w:p w:rsidR="00D1423E" w:rsidRPr="00026084" w:rsidRDefault="00D1423E" w:rsidP="00D1423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специальных знаний по предмету, умение различать стили наиболее известных видов росписи и изучить новые виды росписи.</w:t>
      </w:r>
    </w:p>
    <w:p w:rsidR="00D1423E" w:rsidRPr="00026084" w:rsidRDefault="00D1423E" w:rsidP="00D1423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Воспитательные :</w:t>
      </w:r>
      <w:proofErr w:type="gramEnd"/>
    </w:p>
    <w:p w:rsidR="00D1423E" w:rsidRPr="00026084" w:rsidRDefault="00D1423E" w:rsidP="00D1423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любви и уважения к народному искусству, людям искусства.</w:t>
      </w:r>
    </w:p>
    <w:p w:rsidR="00D1423E" w:rsidRPr="00026084" w:rsidRDefault="00D1423E" w:rsidP="00D1423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потребности добросовестного отношения к труду, аккуратности в работе.</w:t>
      </w:r>
    </w:p>
    <w:p w:rsidR="00D1423E" w:rsidRPr="00026084" w:rsidRDefault="00D1423E" w:rsidP="00D1423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умения проектировать свое будущее с позиции нравственно, эстетически и интеллектуально развитой личности.</w:t>
      </w:r>
    </w:p>
    <w:p w:rsidR="00D1423E" w:rsidRPr="00026084" w:rsidRDefault="00D1423E" w:rsidP="00D1423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культуры делового и дружеского общения со сверстниками и взрослыми, культуры речи.</w:t>
      </w:r>
    </w:p>
    <w:p w:rsidR="00D1423E" w:rsidRPr="00026084" w:rsidRDefault="00D1423E" w:rsidP="00D1423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Развивающие:</w:t>
      </w:r>
    </w:p>
    <w:p w:rsidR="00D1423E" w:rsidRPr="00026084" w:rsidRDefault="00D1423E" w:rsidP="00D1423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познавательной и творческой активности, фантазии, образного и логического мышления.</w:t>
      </w:r>
    </w:p>
    <w:p w:rsidR="00D1423E" w:rsidRPr="00026084" w:rsidRDefault="00D1423E" w:rsidP="00D1423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проектных способностей на основе полученных знаний о прошлом, осмысление этих знаний с позиции настоящего и конструирования идеала своего будущего.</w:t>
      </w:r>
    </w:p>
    <w:p w:rsidR="00D1423E" w:rsidRPr="00026084" w:rsidRDefault="00D1423E" w:rsidP="00D1423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             Задачи третьего года обучения</w:t>
      </w:r>
      <w:r w:rsidRPr="000260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Образовательные:</w:t>
      </w:r>
    </w:p>
    <w:p w:rsidR="00D1423E" w:rsidRPr="00026084" w:rsidRDefault="00D1423E" w:rsidP="00D1423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специальных знаний по предмету (обучение всем видам росписи, выполнение практических работ).</w:t>
      </w:r>
    </w:p>
    <w:p w:rsidR="00D1423E" w:rsidRPr="00026084" w:rsidRDefault="00D1423E" w:rsidP="00D1423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Познакомиться с другими ремеслами русских мастеров: береста, соломка. Формирование знаний для работы в объемно – пространственной композиции.</w:t>
      </w:r>
    </w:p>
    <w:p w:rsidR="00D1423E" w:rsidRPr="00026084" w:rsidRDefault="00D1423E" w:rsidP="00D1423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Участие в выставках народного творчества.</w:t>
      </w:r>
    </w:p>
    <w:p w:rsidR="00D1423E" w:rsidRPr="00026084" w:rsidRDefault="00D1423E" w:rsidP="00D1423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Научиться пользоваться специальной литературой для получения новых знаний по истории и развитию декоративно – прикладного искусства разных стран.</w:t>
      </w:r>
    </w:p>
    <w:p w:rsidR="00D1423E" w:rsidRPr="00026084" w:rsidRDefault="00D1423E" w:rsidP="00D1423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Воспитательные:</w:t>
      </w:r>
    </w:p>
    <w:p w:rsidR="00D1423E" w:rsidRPr="00026084" w:rsidRDefault="00D1423E" w:rsidP="00D1423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умения нравственно-эстетической оценки окружающей действительности.</w:t>
      </w:r>
    </w:p>
    <w:p w:rsidR="00D1423E" w:rsidRPr="00026084" w:rsidRDefault="00D1423E" w:rsidP="00D1423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потребности в самообразовании и дальнейшем развитии умений и навыков в области декоративно-прикладного творчества.</w:t>
      </w:r>
    </w:p>
    <w:p w:rsidR="00D1423E" w:rsidRPr="00026084" w:rsidRDefault="00D1423E" w:rsidP="00D1423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высокой коммуникативной культуры.</w:t>
      </w:r>
    </w:p>
    <w:p w:rsidR="00D1423E" w:rsidRPr="00026084" w:rsidRDefault="00D1423E" w:rsidP="00D1423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Приобщение детей к непреходящим человеческим ценностям, к бережному сохранению и продолжению традиций своего народа.</w:t>
      </w:r>
    </w:p>
    <w:p w:rsidR="00D1423E" w:rsidRPr="00026084" w:rsidRDefault="00D1423E" w:rsidP="00D1423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Развивающие:</w:t>
      </w:r>
    </w:p>
    <w:p w:rsidR="00D1423E" w:rsidRPr="00026084" w:rsidRDefault="00D1423E" w:rsidP="00D1423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Развитие аналитических способностей </w:t>
      </w:r>
      <w:proofErr w:type="gramStart"/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( с</w:t>
      </w:r>
      <w:proofErr w:type="gramEnd"/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ориентацией занятий на систематическое сопоставление, сравнение, выявление общего, особенного, единичного).</w:t>
      </w:r>
    </w:p>
    <w:p w:rsidR="00D1423E" w:rsidRPr="00026084" w:rsidRDefault="00D1423E" w:rsidP="00D1423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Раскрытие творческих способностей детей. </w:t>
      </w:r>
    </w:p>
    <w:p w:rsidR="00D1423E" w:rsidRPr="00026084" w:rsidRDefault="00D1423E" w:rsidP="00D1423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стремления самостоятельно сделать законченную и художественно оформленную вещь.</w:t>
      </w:r>
    </w:p>
    <w:p w:rsidR="00D1423E" w:rsidRPr="00026084" w:rsidRDefault="00D1423E" w:rsidP="00D1423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мелкой моторики кисти рук.</w:t>
      </w:r>
    </w:p>
    <w:p w:rsidR="00D1423E" w:rsidRPr="00026084" w:rsidRDefault="00D1423E" w:rsidP="00D1423E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3A0430" w:rsidRPr="00414468" w:rsidRDefault="003A0430" w:rsidP="00D1423E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4468">
        <w:rPr>
          <w:rFonts w:ascii="Times New Roman" w:hAnsi="Times New Roman" w:cs="Times New Roman"/>
          <w:b/>
          <w:sz w:val="24"/>
          <w:szCs w:val="24"/>
        </w:rPr>
        <w:t>Адресат программы</w:t>
      </w:r>
    </w:p>
    <w:p w:rsidR="0068204F" w:rsidRPr="00026084" w:rsidRDefault="0068204F" w:rsidP="00D142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Характеристика обучающихся по программе детей.</w:t>
      </w:r>
      <w:r w:rsidR="005D6124" w:rsidRPr="0002608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По данной программе о</w:t>
      </w:r>
      <w:r w:rsidR="00603206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бучается группа детей  </w:t>
      </w:r>
      <w:r w:rsidR="009C02C1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возраст</w:t>
      </w:r>
      <w:r w:rsidR="005D6124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7-</w:t>
      </w:r>
      <w:r w:rsidR="009C02C1" w:rsidRPr="00026084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="00603206" w:rsidRPr="00026084">
        <w:rPr>
          <w:rFonts w:ascii="Times New Roman" w:eastAsia="Times New Roman" w:hAnsi="Times New Roman" w:cs="Times New Roman"/>
          <w:sz w:val="24"/>
          <w:szCs w:val="24"/>
        </w:rPr>
        <w:t>11</w:t>
      </w:r>
      <w:r w:rsidR="00B267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лет. Численность группы -15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человек. 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Набор детей в группы осуществляется независимо от их способностей и умений. В основе обучения лежат групповые занятия.</w:t>
      </w:r>
    </w:p>
    <w:p w:rsidR="00D0753B" w:rsidRPr="00026084" w:rsidRDefault="00D0753B" w:rsidP="00D142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4468">
        <w:rPr>
          <w:rFonts w:ascii="Times New Roman" w:hAnsi="Times New Roman" w:cs="Times New Roman"/>
          <w:b/>
          <w:sz w:val="24"/>
          <w:szCs w:val="24"/>
        </w:rPr>
        <w:t xml:space="preserve">Режим </w:t>
      </w:r>
      <w:proofErr w:type="gramStart"/>
      <w:r w:rsidRPr="00414468">
        <w:rPr>
          <w:rFonts w:ascii="Times New Roman" w:hAnsi="Times New Roman" w:cs="Times New Roman"/>
          <w:b/>
          <w:sz w:val="24"/>
          <w:szCs w:val="24"/>
        </w:rPr>
        <w:t>занятий</w:t>
      </w:r>
      <w:r w:rsidRPr="0002608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608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proofErr w:type="gramEnd"/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час в неделю</w:t>
      </w:r>
      <w:r w:rsidR="001343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 среда 14.10-15.10</w:t>
      </w:r>
    </w:p>
    <w:p w:rsidR="000A04D2" w:rsidRPr="00026084" w:rsidRDefault="000A04D2" w:rsidP="000A04D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Традиционная схема организации занятий.</w:t>
      </w:r>
    </w:p>
    <w:p w:rsidR="000A04D2" w:rsidRPr="00026084" w:rsidRDefault="000A04D2" w:rsidP="000A04D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Анализ посещаемости и назначение дежурных.</w:t>
      </w:r>
    </w:p>
    <w:p w:rsidR="000A04D2" w:rsidRPr="00026084" w:rsidRDefault="000A04D2" w:rsidP="000A04D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Сообщение темы, демонстрации методических пособий.</w:t>
      </w:r>
    </w:p>
    <w:p w:rsidR="000A04D2" w:rsidRPr="00026084" w:rsidRDefault="000A04D2" w:rsidP="000A04D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Практическая деятельность.</w:t>
      </w:r>
    </w:p>
    <w:p w:rsidR="000A04D2" w:rsidRPr="00026084" w:rsidRDefault="000A04D2" w:rsidP="000A04D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Показ лучших работ и анализ ошибок.</w:t>
      </w:r>
    </w:p>
    <w:p w:rsidR="000A04D2" w:rsidRPr="00026084" w:rsidRDefault="000A04D2" w:rsidP="000A04D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D0753B" w:rsidRPr="00026084" w:rsidRDefault="00D0753B" w:rsidP="00D075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4468">
        <w:rPr>
          <w:rFonts w:ascii="Times New Roman" w:hAnsi="Times New Roman" w:cs="Times New Roman"/>
          <w:b/>
          <w:bCs/>
          <w:sz w:val="24"/>
          <w:szCs w:val="24"/>
        </w:rPr>
        <w:t>О</w:t>
      </w:r>
      <w:r w:rsidRPr="00414468">
        <w:rPr>
          <w:rFonts w:ascii="Times New Roman" w:hAnsi="Times New Roman" w:cs="Times New Roman"/>
          <w:b/>
          <w:sz w:val="24"/>
          <w:szCs w:val="24"/>
        </w:rPr>
        <w:t>бъем и срок освоения программы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 </w:t>
      </w:r>
      <w:r w:rsidR="00454BFB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36 часов 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54BFB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за 1 год.</w:t>
      </w:r>
    </w:p>
    <w:p w:rsidR="00D0753B" w:rsidRPr="00026084" w:rsidRDefault="00D0753B" w:rsidP="00D142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8204F" w:rsidRPr="00026084" w:rsidRDefault="0068204F" w:rsidP="00D1423E">
      <w:pPr>
        <w:spacing w:after="27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05571" w:rsidRPr="00414468" w:rsidRDefault="00F05571" w:rsidP="00D1423E">
      <w:pPr>
        <w:spacing w:after="27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4468">
        <w:rPr>
          <w:rFonts w:ascii="Times New Roman" w:hAnsi="Times New Roman" w:cs="Times New Roman"/>
          <w:b/>
          <w:bCs/>
          <w:kern w:val="2"/>
          <w:sz w:val="24"/>
          <w:szCs w:val="24"/>
        </w:rPr>
        <w:t>Особенности организации образовательного процесса</w:t>
      </w:r>
    </w:p>
    <w:p w:rsidR="00454BFB" w:rsidRPr="00414468" w:rsidRDefault="00454BFB" w:rsidP="00D1423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8204F" w:rsidRPr="00026084" w:rsidRDefault="0068204F" w:rsidP="00D1423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Комплектация учебных групп проводится с учетом: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а) возраста обучающихся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б) уровня подготовки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в) направленности интересов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г) бесед с родителями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д) круг знакомств и др.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На основе анализа, проблем и индивидуальных особенностей подбираются темы образовательной программы, устанавливается уровень сложности, смена форм и методов учебного процесса.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На начальном этапе обучения все диагностические данные заносятся в журнал, дополняются сведения об успехах в творчестве.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Для успешного овладения навыками требуется много: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знание школьной программы</w:t>
      </w:r>
      <w:r w:rsidR="000218BE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68204F" w:rsidRPr="00026084" w:rsidRDefault="000218BE" w:rsidP="006820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68204F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дополнительное время на изучение</w:t>
      </w:r>
    </w:p>
    <w:p w:rsidR="0068204F" w:rsidRPr="00026084" w:rsidRDefault="0068204F" w:rsidP="006820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усидчивость, собранность</w:t>
      </w:r>
      <w:r w:rsidR="000218BE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8204F" w:rsidRPr="00026084" w:rsidRDefault="000218BE" w:rsidP="0068204F">
      <w:pPr>
        <w:spacing w:after="27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r w:rsidR="0068204F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Большое влияние уделяется внутреннему миру каждого обучающегося: состав семьи, где и кем работают родители, интересы и занятия ребенка, успехи в школе, его здоровье. Очень часто на занятиях наблюдается у детей быстрая утомляемость, пассивность. Поэтому нужно устраивать веселые переменки, отдых на улице, игры или переключать их внимание на другие темы, повышающие интерес к восприятию учебного материала.</w:t>
      </w:r>
    </w:p>
    <w:p w:rsidR="00D0753B" w:rsidRPr="00414468" w:rsidRDefault="00D0753B" w:rsidP="009C45D3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14468">
        <w:rPr>
          <w:rFonts w:ascii="Times New Roman" w:hAnsi="Times New Roman" w:cs="Times New Roman"/>
          <w:b/>
          <w:sz w:val="24"/>
          <w:szCs w:val="24"/>
        </w:rPr>
        <w:t xml:space="preserve">Формы организации образовательного процесса </w:t>
      </w:r>
    </w:p>
    <w:p w:rsidR="009C45D3" w:rsidRPr="00026084" w:rsidRDefault="0068204F" w:rsidP="009C45D3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Приобщение детей к творчеству немыслимо без создания особой атмосферы увлеченности. Чтобы создать такую атмосферу, используются беседы, диалоги с учащимися, игровые ситуации, конкурсы, викторины.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Чтобы увлечь, зажечь, душевно разбудить ребят, планируется участие самих детей в выставках, конкурсах декоративно-прикладного творчества разных уровней. При объяснении теоретического материала используются объяснения иллюстрацией, карточек и других методических пособий.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При проведении практических занятий с педагогом обсуждаются различные варианты выполнения заданий, избирается общий совместный и наиболее интересный и правильный вариант выполнения изделия.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9C45D3" w:rsidRPr="00414468" w:rsidRDefault="009C45D3" w:rsidP="009C45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4468">
        <w:rPr>
          <w:rFonts w:ascii="Times New Roman" w:hAnsi="Times New Roman" w:cs="Times New Roman"/>
          <w:b/>
          <w:sz w:val="24"/>
          <w:szCs w:val="24"/>
        </w:rPr>
        <w:t>Форма обучения</w:t>
      </w:r>
      <w:r w:rsidRPr="004144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9C45D3" w:rsidRPr="00026084" w:rsidRDefault="0068204F" w:rsidP="009C45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С целью воспитания социальной адаптации личности проводятся беседы с детьми о народном декоративно – прикладном искусстве, обсуждаются последние новости в сф</w:t>
      </w:r>
      <w:r w:rsidR="009C45D3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ере искусства.</w:t>
      </w:r>
      <w:r w:rsidR="009C45D3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В 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обучения используются в основном объяснительно-иллюстративные и репродуктивные методы обучения, иногда – частично поисковые (в форм</w:t>
      </w:r>
      <w:r w:rsidR="009C45D3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е игры или конкурса).</w:t>
      </w:r>
    </w:p>
    <w:p w:rsidR="00CA3F15" w:rsidRPr="00026084" w:rsidRDefault="009C45D3" w:rsidP="00CA3F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4468">
        <w:rPr>
          <w:rFonts w:ascii="Times New Roman" w:hAnsi="Times New Roman" w:cs="Times New Roman"/>
          <w:b/>
          <w:sz w:val="24"/>
          <w:szCs w:val="24"/>
        </w:rPr>
        <w:t xml:space="preserve">Режим занятий </w:t>
      </w:r>
      <w:r w:rsidRPr="0041446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414468">
        <w:rPr>
          <w:rFonts w:ascii="Times New Roman" w:eastAsia="Times New Roman" w:hAnsi="Times New Roman" w:cs="Times New Roman"/>
          <w:color w:val="000000"/>
          <w:sz w:val="24"/>
          <w:szCs w:val="24"/>
        </w:rPr>
        <w:t>1 час в неделю</w:t>
      </w:r>
      <w:r w:rsidR="00CA3F1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CA3F15" w:rsidRPr="00CA3F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72ABE">
        <w:rPr>
          <w:rFonts w:ascii="Times New Roman" w:eastAsia="Times New Roman" w:hAnsi="Times New Roman" w:cs="Times New Roman"/>
          <w:color w:val="000000"/>
          <w:sz w:val="24"/>
          <w:szCs w:val="24"/>
        </w:rPr>
        <w:t>пятница</w:t>
      </w:r>
      <w:r w:rsidR="00CA3F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14.10-15.10</w:t>
      </w:r>
    </w:p>
    <w:p w:rsidR="009C45D3" w:rsidRPr="00414468" w:rsidRDefault="009C45D3" w:rsidP="009C45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14468">
        <w:rPr>
          <w:rFonts w:ascii="Times New Roman" w:hAnsi="Times New Roman" w:cs="Times New Roman"/>
          <w:b/>
          <w:bCs/>
          <w:sz w:val="24"/>
          <w:szCs w:val="24"/>
        </w:rPr>
        <w:t>Виды (формы) занятий</w:t>
      </w:r>
      <w:r w:rsidRPr="004144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68204F" w:rsidRPr="00026084" w:rsidRDefault="009C45D3" w:rsidP="0068204F">
      <w:pPr>
        <w:spacing w:after="27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r w:rsidR="0068204F" w:rsidRPr="00026084">
        <w:rPr>
          <w:rFonts w:ascii="Times New Roman" w:eastAsia="Times New Roman" w:hAnsi="Times New Roman" w:cs="Times New Roman"/>
          <w:sz w:val="24"/>
          <w:szCs w:val="24"/>
        </w:rPr>
        <w:t xml:space="preserve"> имеет исследовательский характер. Практические занятия строятся от «простого» к «сложному» и предполагают постепенное расширение и углубление знаний, развитие навыков и умений. Программа составлена таким образом, чтобы дети смогли овладеть всем комплексом знаний и умений по декоративной росписи и другим видам декоративно прикладного творчества.</w:t>
      </w:r>
      <w:r w:rsidR="0068204F" w:rsidRPr="00026084">
        <w:rPr>
          <w:rFonts w:ascii="Times New Roman" w:eastAsia="Times New Roman" w:hAnsi="Times New Roman" w:cs="Times New Roman"/>
          <w:sz w:val="24"/>
          <w:szCs w:val="24"/>
        </w:rPr>
        <w:br/>
        <w:t>Для каждого ребенка по заданной теме предусматривается индивидуальная работа, но, чтобы дети проникались творческими идеями друг друга, отдельные задания выполняются вс</w:t>
      </w:r>
      <w:r w:rsidR="00AF70D6">
        <w:rPr>
          <w:rFonts w:ascii="Times New Roman" w:eastAsia="Times New Roman" w:hAnsi="Times New Roman" w:cs="Times New Roman"/>
          <w:sz w:val="24"/>
          <w:szCs w:val="24"/>
        </w:rPr>
        <w:t>ей группой вместе с педагогом. </w:t>
      </w:r>
      <w:r w:rsidR="0068204F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Уровень знаний учащихся всех групп оценивается в процессе выставок, конкурсов, викторин, различных мероприятий.</w:t>
      </w:r>
    </w:p>
    <w:p w:rsidR="00F05571" w:rsidRPr="00414468" w:rsidRDefault="00F05571" w:rsidP="0068204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414468">
        <w:rPr>
          <w:rFonts w:ascii="Times New Roman" w:hAnsi="Times New Roman" w:cs="Times New Roman"/>
          <w:b/>
          <w:sz w:val="24"/>
          <w:szCs w:val="24"/>
        </w:rPr>
        <w:t>Сроки, объем и уровень реализации программы</w:t>
      </w:r>
      <w:r w:rsidRPr="004144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68204F" w:rsidRPr="00414468" w:rsidRDefault="0068204F" w:rsidP="0068204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4144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Принципы контроля. Учет результатов работы.</w:t>
      </w:r>
    </w:p>
    <w:p w:rsidR="00AA4361" w:rsidRPr="00414468" w:rsidRDefault="00AA4361" w:rsidP="0068204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A4361" w:rsidRPr="00414468" w:rsidRDefault="00AA4361" w:rsidP="00AF70D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4468">
        <w:rPr>
          <w:rFonts w:ascii="Times New Roman" w:hAnsi="Times New Roman" w:cs="Times New Roman"/>
          <w:b/>
          <w:sz w:val="24"/>
          <w:szCs w:val="24"/>
        </w:rPr>
        <w:t>Перечень форм подведения итого</w:t>
      </w:r>
      <w:r w:rsidRPr="00414468">
        <w:rPr>
          <w:rFonts w:ascii="Times New Roman" w:hAnsi="Times New Roman" w:cs="Times New Roman"/>
          <w:b/>
          <w:bCs/>
          <w:sz w:val="24"/>
          <w:szCs w:val="24"/>
        </w:rPr>
        <w:t>в</w:t>
      </w:r>
    </w:p>
    <w:p w:rsidR="0068204F" w:rsidRPr="00026084" w:rsidRDefault="0068204F" w:rsidP="00AF70D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Старательность и настойчивость в работе.</w:t>
      </w:r>
    </w:p>
    <w:p w:rsidR="0068204F" w:rsidRPr="00026084" w:rsidRDefault="0068204F" w:rsidP="0068204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Систематичность</w:t>
      </w:r>
    </w:p>
    <w:p w:rsidR="0068204F" w:rsidRPr="00026084" w:rsidRDefault="0068204F" w:rsidP="0068204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Индивидуальный подход, хорошее владение техникой работы</w:t>
      </w:r>
    </w:p>
    <w:p w:rsidR="0068204F" w:rsidRPr="00026084" w:rsidRDefault="0068204F" w:rsidP="0068204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Достижение конечного результата</w:t>
      </w:r>
    </w:p>
    <w:p w:rsidR="0068204F" w:rsidRPr="00026084" w:rsidRDefault="0068204F" w:rsidP="0068204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Поощрение</w:t>
      </w:r>
    </w:p>
    <w:p w:rsidR="0068204F" w:rsidRPr="00026084" w:rsidRDefault="0068204F" w:rsidP="0068204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Самостоятельность и оригинальность замысла</w:t>
      </w:r>
    </w:p>
    <w:p w:rsidR="0068204F" w:rsidRPr="00026084" w:rsidRDefault="0068204F" w:rsidP="0068204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Ведение журнала: учет посещаемости</w:t>
      </w:r>
    </w:p>
    <w:p w:rsidR="0068204F" w:rsidRPr="00026084" w:rsidRDefault="0068204F" w:rsidP="0068204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Отражение работы кружка в школьной газете</w:t>
      </w:r>
    </w:p>
    <w:p w:rsidR="003E54F7" w:rsidRPr="00026084" w:rsidRDefault="0068204F" w:rsidP="003E54F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Участие в городских и областных выставках, конкурсах и получение дипломов, почетных грамот.</w:t>
      </w:r>
    </w:p>
    <w:p w:rsidR="0068204F" w:rsidRPr="00414468" w:rsidRDefault="0068204F" w:rsidP="00AF70D6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44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Массовая работа.</w:t>
      </w:r>
    </w:p>
    <w:p w:rsidR="0068204F" w:rsidRPr="00026084" w:rsidRDefault="0068204F" w:rsidP="00AF70D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Экскурсии на природу.</w:t>
      </w:r>
    </w:p>
    <w:p w:rsidR="0068204F" w:rsidRPr="00026084" w:rsidRDefault="0068204F" w:rsidP="0068204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Конкурсы и викторины в виде соревнования.</w:t>
      </w:r>
    </w:p>
    <w:p w:rsidR="0068204F" w:rsidRPr="00026084" w:rsidRDefault="0068204F" w:rsidP="0068204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Участие в различных выставках и выставках – распродажах.</w:t>
      </w:r>
    </w:p>
    <w:p w:rsidR="0068204F" w:rsidRPr="00026084" w:rsidRDefault="0068204F" w:rsidP="0068204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День открытых дверей.</w:t>
      </w:r>
    </w:p>
    <w:p w:rsidR="0068204F" w:rsidRPr="00026084" w:rsidRDefault="0068204F" w:rsidP="006820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4144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Работа с родителями.</w:t>
      </w:r>
      <w:r w:rsidRPr="0041446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 работы: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0260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расширить и укрепить связь родителей с </w:t>
      </w:r>
      <w:r w:rsidR="006C511B" w:rsidRPr="000260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учащимися </w:t>
      </w:r>
      <w:r w:rsidRPr="000260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МБОУ «Поселковая СОШ».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Основная форма работы с родителями – индивидуальная. </w:t>
      </w:r>
    </w:p>
    <w:p w:rsidR="0068204F" w:rsidRPr="00026084" w:rsidRDefault="0068204F" w:rsidP="0068204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Беседы с родителями об участии в формировании личности ребенка, о значимости приобщения детей к миру прекрасного.</w:t>
      </w:r>
    </w:p>
    <w:p w:rsidR="0068204F" w:rsidRPr="00026084" w:rsidRDefault="0068204F" w:rsidP="0068204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Использование посильной помощи родителей в организации и оснащении кружка материалами для работы кружка.</w:t>
      </w:r>
    </w:p>
    <w:p w:rsidR="0068204F" w:rsidRPr="00026084" w:rsidRDefault="0068204F" w:rsidP="0068204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Приглашение родителей на массовые мероприятия.</w:t>
      </w:r>
    </w:p>
    <w:p w:rsidR="0068204F" w:rsidRPr="00026084" w:rsidRDefault="0068204F" w:rsidP="0068204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Приобщать детей и их родителей к совместному коллективному творческому труду, способствовать укреплению семей.</w:t>
      </w:r>
    </w:p>
    <w:p w:rsidR="0068204F" w:rsidRPr="00026084" w:rsidRDefault="0068204F" w:rsidP="0068204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 анкетирования родителей.</w:t>
      </w:r>
    </w:p>
    <w:p w:rsidR="0068204F" w:rsidRPr="00026084" w:rsidRDefault="0068204F" w:rsidP="006820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44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Формы проведения итогов реализации образовательной программы и критерии оценки.</w:t>
      </w:r>
      <w:r w:rsidRPr="0041446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41446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К числу важнейших элементов работы по данной программе относится отслеживание результатов. Способы и методики определения результативности образовательного и воспитательного процесса разнообразны и направлены на определение степени развития творческих способностей каждого ребенка. Формировать его личных качеств (любовь и уважение к Родине, бережное сохранение и продолжение традиций своего народа, умение общаться со сверстниками и взрослыми, в дальнейшем развитие профессиональных умений и навыков, бережное сохранение традиций своего края</w:t>
      </w:r>
      <w:proofErr w:type="gramStart"/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, )</w:t>
      </w:r>
      <w:proofErr w:type="gramEnd"/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т.д.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На протяжении всего учебного процесса предполагается проводить следующие виды контроля знаний, умений и навыков:</w:t>
      </w:r>
    </w:p>
    <w:p w:rsidR="0068204F" w:rsidRPr="00026084" w:rsidRDefault="0068204F" w:rsidP="0068204F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Беседы в форме «вопрос – ответ» с ориентацией на сравнение, сопоставление, выявление общего и особенного. Такой вид контроля развивает мышление ребенка, умение общаться, выявляет устойчивость его внимания. Опрос проводится доброжелательно и тактично, что позволяет снимать индивидуальные зажимы у детей, обеспечивает их эмоциональное благополучие.</w:t>
      </w:r>
    </w:p>
    <w:p w:rsidR="0068204F" w:rsidRPr="00026084" w:rsidRDefault="0068204F" w:rsidP="0068204F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Беседы и лекции с элементами викторины или конкурса, позволяющие повысить интерес обучающихся и обеспечить дух соревнования.</w:t>
      </w:r>
    </w:p>
    <w:p w:rsidR="0068204F" w:rsidRPr="00026084" w:rsidRDefault="0068204F" w:rsidP="0068204F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Контрольные работы на время для выполнения определенной операции по предмету для проверки аккуратности, внимательности, ответственности за выполняемую работу (особенно для групповых занятий).</w:t>
      </w:r>
    </w:p>
    <w:p w:rsidR="0068204F" w:rsidRPr="00026084" w:rsidRDefault="0068204F" w:rsidP="0068204F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Контрольные работы на время (например, два трехчасовых занятия). Устраиваются для проверки навыков выполнения какой-то росписи, умения подбирать цвета, самостоятельно выполнять практическую работу по заданной теме.</w:t>
      </w:r>
    </w:p>
    <w:p w:rsidR="0068204F" w:rsidRPr="00026084" w:rsidRDefault="0068204F" w:rsidP="0068204F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После нескольких изученных приемов работы с различным инструментом предусматриваются занятия по повторению правил техники безопасности при работе с инструментом, оборудованием и др.</w:t>
      </w:r>
    </w:p>
    <w:p w:rsidR="0068204F" w:rsidRPr="00026084" w:rsidRDefault="0068204F" w:rsidP="0068204F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 выставок изделий, с обсуждением каждой выполняемой работы.</w:t>
      </w:r>
    </w:p>
    <w:p w:rsidR="0068204F" w:rsidRPr="00026084" w:rsidRDefault="0068204F" w:rsidP="0068204F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Основной формой подведения итогов обучения является участие детей в муниципальных, региональных и Всероссийских конкурсах и выставках.</w:t>
      </w:r>
    </w:p>
    <w:p w:rsidR="006C5BA9" w:rsidRPr="004A4DD2" w:rsidRDefault="006C5BA9" w:rsidP="006C5BA9">
      <w:pPr>
        <w:pStyle w:val="a4"/>
        <w:spacing w:after="0" w:line="240" w:lineRule="auto"/>
        <w:ind w:left="1440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2" w:name="_Toc163551987"/>
      <w:r w:rsidRPr="004A4DD2">
        <w:rPr>
          <w:rFonts w:ascii="Times New Roman" w:hAnsi="Times New Roman" w:cs="Times New Roman"/>
          <w:b/>
          <w:sz w:val="28"/>
          <w:szCs w:val="28"/>
        </w:rPr>
        <w:t>1.2.Цель и задачи программы</w:t>
      </w:r>
      <w:bookmarkEnd w:id="2"/>
    </w:p>
    <w:p w:rsidR="006C5BA9" w:rsidRPr="004A4DD2" w:rsidRDefault="006C5BA9" w:rsidP="006C5BA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8204F" w:rsidRPr="00414468" w:rsidRDefault="0068204F" w:rsidP="00B453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4144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Условия для реализации программы.</w:t>
      </w:r>
    </w:p>
    <w:p w:rsidR="0068204F" w:rsidRPr="00026084" w:rsidRDefault="0068204F" w:rsidP="0068204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1.Материально-техническа</w:t>
      </w:r>
      <w:r w:rsidR="001E4D52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база: фанера, ножовки, электрический 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лобзик, наждачная бумага, напильники, карандаши, восковые мелки, кисти, аква</w:t>
      </w:r>
      <w:r w:rsidR="001E4D52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рель, гуашь, ножницы, клей, поро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лон, цветной картон, цветная бумага,</w:t>
      </w:r>
      <w:r w:rsidR="001E4D52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креповая</w:t>
      </w:r>
      <w:r w:rsidR="001E4D52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бумага,</w:t>
      </w:r>
      <w:r w:rsidR="001E4D52"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ткань разных видов.</w:t>
      </w:r>
    </w:p>
    <w:p w:rsidR="0068204F" w:rsidRPr="00026084" w:rsidRDefault="0068204F" w:rsidP="0068204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2.Инструкции по видам росписи, карточки, изделия из папье-маше.</w:t>
      </w:r>
    </w:p>
    <w:p w:rsidR="0068204F" w:rsidRPr="00026084" w:rsidRDefault="0068204F" w:rsidP="0068204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3.Постоянно действующая выставка детских работ – образцов.</w:t>
      </w:r>
    </w:p>
    <w:p w:rsidR="0068204F" w:rsidRPr="00026084" w:rsidRDefault="0068204F" w:rsidP="0068204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8204F" w:rsidRPr="00026084" w:rsidRDefault="0068204F" w:rsidP="0068204F">
      <w:pPr>
        <w:spacing w:after="27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Ожидаемые результаты.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    За первый год обучения дети должны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68204F" w:rsidRPr="00026084" w:rsidRDefault="0068204F" w:rsidP="0068204F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Освоить ритмическую последовательность традиционного народного календаря, особый символический язык народной культуры.</w:t>
      </w:r>
    </w:p>
    <w:p w:rsidR="0068204F" w:rsidRPr="00026084" w:rsidRDefault="0068204F" w:rsidP="0068204F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Научиться правильно сидеть за столом, свободно работать карандашом, кистью и гуашью.</w:t>
      </w:r>
    </w:p>
    <w:p w:rsidR="0068204F" w:rsidRPr="00026084" w:rsidRDefault="0068204F" w:rsidP="0068204F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Передавать в рисунке простейшую форму, общее пространственное положение, основные цвета, применяемые в росписи.</w:t>
      </w:r>
    </w:p>
    <w:p w:rsidR="0068204F" w:rsidRPr="00026084" w:rsidRDefault="0068204F" w:rsidP="0068204F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простейшие узоры в полосе, круге из декоративных форм растительного мира.</w:t>
      </w:r>
    </w:p>
    <w:p w:rsidR="0068204F" w:rsidRPr="00026084" w:rsidRDefault="0068204F" w:rsidP="0068204F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Пользоваться простейшими приемами лепки из глины.</w:t>
      </w:r>
    </w:p>
    <w:p w:rsidR="0068204F" w:rsidRPr="00026084" w:rsidRDefault="0068204F" w:rsidP="0068204F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Освоить правила пользования инструментами: ножницами, карандашами, линейкой, иглой, вязальным крючком для выполнения практических работ. </w:t>
      </w:r>
    </w:p>
    <w:p w:rsidR="0068204F" w:rsidRPr="00026084" w:rsidRDefault="0068204F" w:rsidP="0068204F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Открыть для себя нравственные и эстетические ценности, научиться понимать свою причастность и значимость работы в коллективе, и свою ответственность перед коллективом.</w:t>
      </w:r>
    </w:p>
    <w:p w:rsidR="0068204F" w:rsidRPr="00026084" w:rsidRDefault="0068204F" w:rsidP="0068204F">
      <w:pPr>
        <w:spacing w:after="27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 второй год обучения дети должны:</w:t>
      </w:r>
    </w:p>
    <w:p w:rsidR="0068204F" w:rsidRPr="00026084" w:rsidRDefault="0068204F" w:rsidP="0068204F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Выражать свое отношение к рассматриваемому произведению искусства.</w:t>
      </w:r>
    </w:p>
    <w:p w:rsidR="0068204F" w:rsidRPr="00026084" w:rsidRDefault="0068204F" w:rsidP="0068204F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Чувствовать гармоничное сочетание цветов в краске предметов, изящество их форм, сочетаний.</w:t>
      </w:r>
    </w:p>
    <w:p w:rsidR="0068204F" w:rsidRPr="00026084" w:rsidRDefault="0068204F" w:rsidP="0068204F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Чувствовать и определять теплые и холодные цвета, творчески применять простейшие приемы народной росписи: цветные круги и овалы, обработанные темными и белыми штрихами, в изображении цветов, листьев, своеобразие приемов в изображении декоративных ягод, трав.</w:t>
      </w:r>
    </w:p>
    <w:p w:rsidR="0068204F" w:rsidRPr="00026084" w:rsidRDefault="0068204F" w:rsidP="0068204F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Расписывать готовые изделия согласно эскизу.</w:t>
      </w:r>
    </w:p>
    <w:p w:rsidR="0068204F" w:rsidRPr="00026084" w:rsidRDefault="0068204F" w:rsidP="0068204F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Применять навыки декоративного оформления в аппликациях, шитья игрушки, лепке. </w:t>
      </w:r>
    </w:p>
    <w:p w:rsidR="0068204F" w:rsidRPr="00026084" w:rsidRDefault="0068204F" w:rsidP="0068204F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Овладеть культурой общения со сверстниками и с взрослыми, культурой речи.</w:t>
      </w:r>
    </w:p>
    <w:p w:rsidR="0068204F" w:rsidRPr="00026084" w:rsidRDefault="0068204F" w:rsidP="0068204F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Научиться понимать необходимость добросовестного отношения к труду и к учебе. </w:t>
      </w:r>
    </w:p>
    <w:p w:rsidR="0068204F" w:rsidRPr="00026084" w:rsidRDefault="0068204F" w:rsidP="0068204F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Изготовить поделки с дальнейшим участием в выставках и конкурсах.</w:t>
      </w:r>
    </w:p>
    <w:p w:rsidR="0068204F" w:rsidRPr="00026084" w:rsidRDefault="0068204F" w:rsidP="0068204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 третий год обучения дети должны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68204F" w:rsidRPr="00026084" w:rsidRDefault="0068204F" w:rsidP="0068204F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Научиться приемам анализа материала (сопоставление, сравнение, выявление устойчиво традиционного и вариативного, национального и общечеловеческого, переходящего в вечное).</w:t>
      </w:r>
    </w:p>
    <w:p w:rsidR="0068204F" w:rsidRPr="00026084" w:rsidRDefault="0068204F" w:rsidP="0068204F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Самостоятельно составлять композиции из определенных цветов росписи, уметь различать все виды изученных росписей, изготавливать практические изделия для дома (наборы для кухни, шкатулки, подносы,</w:t>
      </w:r>
      <w:r w:rsidR="00B267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народные куклы и т. д.)</w:t>
      </w:r>
    </w:p>
    <w:p w:rsidR="0068204F" w:rsidRPr="00026084" w:rsidRDefault="0068204F" w:rsidP="0068204F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Открыть закономерности красоты и добра в течении исторической жизни народа, воспринимать прекрасное и эстетически оценивать окружающую действительность.</w:t>
      </w:r>
    </w:p>
    <w:p w:rsidR="0068204F" w:rsidRPr="00026084" w:rsidRDefault="0068204F" w:rsidP="0068204F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</w:rPr>
        <w:t>Изготовить изделия с дальнейшим участием в региональных конкурсах и выставках технического творчества.</w:t>
      </w:r>
    </w:p>
    <w:p w:rsidR="0068204F" w:rsidRPr="006C5BA9" w:rsidRDefault="006C5BA9" w:rsidP="006C5BA9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r w:rsidRPr="006C5BA9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1.3.</w:t>
      </w:r>
      <w:r w:rsidR="0068204F" w:rsidRPr="006C5B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Содержание программы.</w:t>
      </w:r>
    </w:p>
    <w:p w:rsidR="0068204F" w:rsidRPr="006C5BA9" w:rsidRDefault="0068204F" w:rsidP="00414468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</w:p>
    <w:p w:rsidR="0068204F" w:rsidRPr="00026084" w:rsidRDefault="0068204F" w:rsidP="0068204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1. Вводное занятие.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Цели и задачи </w:t>
      </w:r>
      <w:proofErr w:type="gramStart"/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работы .</w:t>
      </w:r>
      <w:proofErr w:type="gramEnd"/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Правила поведения на занятиях. Организационные вопросы. Правила ТБ на занятиях.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Содержание деятельности кружка декоративно - прикладного искусства.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68204F" w:rsidRPr="00026084" w:rsidRDefault="0068204F" w:rsidP="0068204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2. Экскурсия.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Проведение экскурсии в лес за сучьями, листьями и глиной для работы кружка.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68204F" w:rsidRPr="00026084" w:rsidRDefault="0068204F" w:rsidP="0068204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3. Основы художественного изображения.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Теория: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а) контурные линии – прямая;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б) понятие о форме, пропорции в цвете </w:t>
      </w:r>
    </w:p>
    <w:p w:rsidR="0068204F" w:rsidRPr="00026084" w:rsidRDefault="0068204F" w:rsidP="0068204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Практика: выполнение пробных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эскизов.</w:t>
      </w:r>
    </w:p>
    <w:p w:rsidR="0068204F" w:rsidRPr="00026084" w:rsidRDefault="0068204F" w:rsidP="0068204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Теория: объем, сюжет.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Практика: изготовление картинки по сюжетам сказок.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68204F" w:rsidRPr="00026084" w:rsidRDefault="0068204F" w:rsidP="0068204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4. Закрепление видов росписи.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Городецкая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Теория: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а) теоретический орнамент и контур;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б) цветы, травка.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Практика: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выполнение Городецкой росписи на подносе (цветы, травка, оживка).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Теория: особенности животного мира.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Практика: правила и приемы при выполнении прорисовки лошадки.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Хохлома.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Теория: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а) верховое письмо на желтом и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оранжевом фоне. Особенности цвета;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б) изучение техники выполнения кустиков и травки.</w:t>
      </w:r>
    </w:p>
    <w:p w:rsidR="0068204F" w:rsidRPr="00026084" w:rsidRDefault="0068204F" w:rsidP="0068204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особенности росписи под фон;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б) травный орнамент. 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Практика: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выполнение разделочной доски - рыбка.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а) изготовление набора для кухни;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б) роспись разделочных досок, скалки, </w:t>
      </w:r>
      <w:proofErr w:type="spellStart"/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толкушки</w:t>
      </w:r>
      <w:proofErr w:type="spellEnd"/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в) покрытие изделия лаком;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г) сборка изделия.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Гжель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Теория: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а) 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основные цвета и особенности росписи. Значение симметрии.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б) Декоративно - цветовой </w:t>
      </w:r>
      <w:proofErr w:type="spellStart"/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узоp</w:t>
      </w:r>
      <w:proofErr w:type="spellEnd"/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</w:p>
    <w:p w:rsidR="0068204F" w:rsidRPr="00026084" w:rsidRDefault="0068204F" w:rsidP="0068204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тон, полутон.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Практика: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а) 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роспись разделочной доски.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б) изготовление разделочной доски «Рыбка».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Жостово</w:t>
      </w:r>
      <w:proofErr w:type="spellEnd"/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Теория: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а) ознакомление, историческая справка;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б) ритм в стилизации живописной формы. </w:t>
      </w:r>
      <w:proofErr w:type="spellStart"/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Жостовские</w:t>
      </w:r>
      <w:proofErr w:type="spellEnd"/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подносы.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Просмотр слайдов с авторскими работами.</w:t>
      </w:r>
    </w:p>
    <w:p w:rsidR="0068204F" w:rsidRPr="00026084" w:rsidRDefault="0068204F" w:rsidP="0068204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понятие цветового крута, ахроматическое и хроматическое изображение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Практика: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а) обучение нанесения узора (мазков) друг на друга;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б) орнамент в круге (розы).</w:t>
      </w:r>
    </w:p>
    <w:p w:rsidR="0068204F" w:rsidRPr="00026084" w:rsidRDefault="0068204F" w:rsidP="0068204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г) изготовление подноса с декоративной рамкой.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д) отделка лакированием.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Палех.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Теория: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ознакомление с лаковой миниатюрой Палеха. Историческая справка.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Особенности росписи.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Практика: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Изготовление миниатюры Палеха с переводом рисунка.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68204F" w:rsidRPr="00026084" w:rsidRDefault="0068204F" w:rsidP="0068204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Практика: изготовление шкатулки.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68204F" w:rsidRPr="00026084" w:rsidRDefault="0068204F" w:rsidP="0068204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5. Беседа «Волшебный вернисаж».</w:t>
      </w:r>
    </w:p>
    <w:p w:rsidR="0068204F" w:rsidRPr="00026084" w:rsidRDefault="0068204F" w:rsidP="0068204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Сувенирная мастерская.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Теория: а) основы модельно – формовочного дела;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б) последовательность изготовления и росписи игрушек.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Практика: изготовление и роспись «индюка».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68204F" w:rsidRPr="00026084" w:rsidRDefault="0068204F" w:rsidP="0068204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6. Новогодние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фантазии.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Теория: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а) обучение умению правильно складывать бумагу и пользоваться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ножницами;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б) Папье-маше. Изготовление из бумаги с помощью мучного клея.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Технология.</w:t>
      </w:r>
    </w:p>
    <w:p w:rsidR="0068204F" w:rsidRPr="00026084" w:rsidRDefault="0068204F" w:rsidP="0068204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рождественские оригами;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д) оформление праздничной комнаты;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е) фантазии к Новогоднему маскараду.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Практика: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а) изготовление снежинок, гирлянд для новогодней елки;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б) изготовление маски из папье-маше;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в) роспись изделий гуашью. Покрытие лаком.</w:t>
      </w:r>
    </w:p>
    <w:p w:rsidR="0068204F" w:rsidRPr="00026084" w:rsidRDefault="0068204F" w:rsidP="0068204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г) изготовление корзинок, снежинок, гирлянд и др.;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д) вырезание костюма из бумаги, склеивание деталей, роспись костюма.</w:t>
      </w:r>
    </w:p>
    <w:p w:rsidR="0068204F" w:rsidRPr="00026084" w:rsidRDefault="0068204F" w:rsidP="0068204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7.</w:t>
      </w:r>
      <w:r w:rsidRPr="0002608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Мастерим игрушки сами.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Теория: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а) техника объемных открыток;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б) техника сувенирных игрушек.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Практика: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а) изготовление открыток по шаблонам;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б) закрепление навыков работы с тканью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68204F" w:rsidRPr="00026084" w:rsidRDefault="0068204F" w:rsidP="00414468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68204F" w:rsidRPr="00026084" w:rsidRDefault="0068204F" w:rsidP="0068204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8. Народная эстетика.</w:t>
      </w:r>
    </w:p>
    <w:p w:rsidR="0068204F" w:rsidRPr="00026084" w:rsidRDefault="0068204F" w:rsidP="0068204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Изготовление изделий к конкурсу «Удивительные ремесла ».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Теория: а) правила  ТБ при работе;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б) правила разметки деталей на заготовке, обработка изделия;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в) графическая роспись.</w:t>
      </w:r>
    </w:p>
    <w:p w:rsidR="0068204F" w:rsidRPr="00026084" w:rsidRDefault="0068204F" w:rsidP="0068204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а) бижутерия - талисман из глины;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б) необычные поделки для подарка.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Практика: подготовка и оформление изделий, отделка изделий.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а) изготовление талисмана по замыслу детей;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б) изготовление игольниц;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в) лепка из глины: лошадка, собака, птицы. </w:t>
      </w:r>
      <w:proofErr w:type="spellStart"/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Каргопольская</w:t>
      </w:r>
      <w:proofErr w:type="spellEnd"/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игрушка.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Панно из муки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8204F" w:rsidRPr="00026084" w:rsidRDefault="0068204F" w:rsidP="0068204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260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Теория: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а) порядок изготовления теста, правила ТБ при работе с мукой;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б) выбор рисунка для панно, размещение на заготовке. Составление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композиции.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Практика: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а) замес муки и соли;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б) изготовление персонажей для панно;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в) роспись вылепленных изделий, крепление на заготовке.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Эстетичность выполнения.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9. Писанка — роспись яиц.</w:t>
      </w:r>
      <w:r w:rsidRPr="0002608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Теория: а) атмосфера ожидания праздника, пищевые красители;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б) особые узоры, разработка собственных узоров из основных элементов.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Практика: раскрашивание яиц под виды росписи по желанию детей. 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68204F" w:rsidRPr="00026084" w:rsidRDefault="0068204F" w:rsidP="0068204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10.Народная игрушка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Теория: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а) техника изготовления народных игрушек, правила ТБ при работе;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б) правильный раскрой материала, выполнение ручных швов.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Практика: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а) использование выкройки и шаблонов;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б) изготовить народную или современную игрушку своими руками из доступных материалов;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в) творческий подход.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Панно из соломки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Теория: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а) материалы и инструменты для работы с соломкой.</w:t>
      </w:r>
    </w:p>
    <w:p w:rsidR="0068204F" w:rsidRPr="00026084" w:rsidRDefault="0068204F" w:rsidP="0068204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proofErr w:type="gramStart"/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повторение изученного по технологии подготовки соломки к работе.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Практика: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а) изготовление персонаж ей для панно из соломки;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б) крепление на заготовке, покрытие изделия лаком.</w:t>
      </w:r>
    </w:p>
    <w:p w:rsidR="0068204F" w:rsidRPr="00026084" w:rsidRDefault="0068204F" w:rsidP="0068204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в) выполнение выбранного панно.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68204F" w:rsidRPr="00026084" w:rsidRDefault="0068204F" w:rsidP="0068204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11.Работы  по замыслу детей.</w:t>
      </w:r>
    </w:p>
    <w:p w:rsidR="0068204F" w:rsidRPr="00026084" w:rsidRDefault="0068204F" w:rsidP="0068204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Теория: а) закрепление изученного по видам росписи;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б) подбор изделия для выставки, способы их изготовления;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в) выполнение выбранных работ по замыслу детей.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Практика: изготовление поделок к выставке по замыслу детей.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68204F" w:rsidRPr="00026084" w:rsidRDefault="0068204F" w:rsidP="0068204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12 Итоговое занятие</w:t>
      </w:r>
      <w:r w:rsidRPr="000260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 подведение итогов года, выставка лучших работ</w:t>
      </w:r>
      <w:r w:rsidRPr="000260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.</w:t>
      </w:r>
    </w:p>
    <w:p w:rsidR="0068204F" w:rsidRPr="00026084" w:rsidRDefault="0068204F" w:rsidP="0068204F">
      <w:pPr>
        <w:pStyle w:val="a4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651CF" w:rsidRDefault="006651CF" w:rsidP="0068204F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97164" w:rsidRDefault="00D97164" w:rsidP="0068204F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97164" w:rsidRPr="00026084" w:rsidRDefault="00D97164" w:rsidP="0068204F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677C2A" w:rsidRPr="00677C2A" w:rsidRDefault="00677C2A" w:rsidP="00677C2A">
      <w:pPr>
        <w:pStyle w:val="3"/>
        <w:jc w:val="center"/>
        <w:rPr>
          <w:rFonts w:ascii="Times New Roman" w:eastAsia="Cambria" w:hAnsi="Times New Roman" w:cs="Times New Roman"/>
          <w:b w:val="0"/>
          <w:bCs w:val="0"/>
          <w:color w:val="000000" w:themeColor="text1"/>
          <w:sz w:val="28"/>
          <w:szCs w:val="28"/>
          <w:lang w:eastAsia="ru-RU"/>
        </w:rPr>
      </w:pPr>
      <w:bookmarkStart w:id="3" w:name="_Toc163551989"/>
      <w:r w:rsidRPr="00677C2A">
        <w:rPr>
          <w:rFonts w:ascii="Times New Roman" w:eastAsia="Cambria" w:hAnsi="Times New Roman" w:cs="Times New Roman"/>
          <w:color w:val="000000" w:themeColor="text1"/>
          <w:sz w:val="28"/>
          <w:szCs w:val="28"/>
          <w:lang w:eastAsia="ru-RU"/>
        </w:rPr>
        <w:t>Учебный план</w:t>
      </w:r>
      <w:bookmarkEnd w:id="3"/>
    </w:p>
    <w:p w:rsidR="003431EC" w:rsidRPr="00026084" w:rsidRDefault="003431EC" w:rsidP="0068204F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68204F" w:rsidRPr="00026084" w:rsidRDefault="003431EC" w:rsidP="00164A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2608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программа</w:t>
      </w:r>
      <w:r w:rsidR="00B036C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F65C2F">
        <w:rPr>
          <w:rFonts w:ascii="Times New Roman" w:hAnsi="Times New Roman" w:cs="Times New Roman"/>
          <w:bCs/>
          <w:sz w:val="24"/>
          <w:szCs w:val="24"/>
        </w:rPr>
        <w:t>«Умелые ручки»</w:t>
      </w:r>
    </w:p>
    <w:p w:rsidR="0068204F" w:rsidRPr="00026084" w:rsidRDefault="0068204F" w:rsidP="0068204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6"/>
        <w:gridCol w:w="4624"/>
        <w:gridCol w:w="1784"/>
        <w:gridCol w:w="1418"/>
        <w:gridCol w:w="1417"/>
      </w:tblGrid>
      <w:tr w:rsidR="00491462" w:rsidRPr="00026084" w:rsidTr="00491462">
        <w:tc>
          <w:tcPr>
            <w:tcW w:w="646" w:type="dxa"/>
          </w:tcPr>
          <w:p w:rsidR="00491462" w:rsidRPr="00026084" w:rsidRDefault="00491462" w:rsidP="006049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26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026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4624" w:type="dxa"/>
          </w:tcPr>
          <w:p w:rsidR="00491462" w:rsidRPr="00026084" w:rsidRDefault="00491462" w:rsidP="006049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Название </w:t>
            </w:r>
            <w:proofErr w:type="gramStart"/>
            <w:r w:rsidRPr="00026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раздела ,</w:t>
            </w:r>
            <w:proofErr w:type="gramEnd"/>
            <w:r w:rsidRPr="00026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темы</w:t>
            </w:r>
          </w:p>
          <w:p w:rsidR="00491462" w:rsidRPr="00026084" w:rsidRDefault="00491462" w:rsidP="006049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4" w:type="dxa"/>
          </w:tcPr>
          <w:p w:rsidR="00491462" w:rsidRPr="00026084" w:rsidRDefault="00491462" w:rsidP="006049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bCs/>
                <w:sz w:val="24"/>
                <w:szCs w:val="24"/>
              </w:rPr>
              <w:t>Всего</w:t>
            </w:r>
          </w:p>
          <w:p w:rsidR="00491462" w:rsidRPr="00026084" w:rsidRDefault="00491462" w:rsidP="006049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bCs/>
                <w:sz w:val="24"/>
                <w:szCs w:val="24"/>
              </w:rPr>
              <w:t>часов</w:t>
            </w:r>
          </w:p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417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  <w:p w:rsidR="00491462" w:rsidRPr="00026084" w:rsidRDefault="00491462" w:rsidP="00F565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1462" w:rsidRPr="00026084" w:rsidTr="00491462">
        <w:tc>
          <w:tcPr>
            <w:tcW w:w="646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24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1. Вводное занятие.</w:t>
            </w:r>
            <w:r w:rsidRPr="00026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занятие. Правила ТБ на занятиях</w:t>
            </w:r>
          </w:p>
        </w:tc>
        <w:tc>
          <w:tcPr>
            <w:tcW w:w="1784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1462" w:rsidRPr="00026084" w:rsidTr="00491462">
        <w:tc>
          <w:tcPr>
            <w:tcW w:w="646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24" w:type="dxa"/>
          </w:tcPr>
          <w:p w:rsidR="00491462" w:rsidRPr="00026084" w:rsidRDefault="00491462" w:rsidP="0060498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2. Экскурсия. </w:t>
            </w: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красок. Конкурс «Волшебный рисунок»</w:t>
            </w:r>
          </w:p>
        </w:tc>
        <w:tc>
          <w:tcPr>
            <w:tcW w:w="1784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1462" w:rsidRPr="00026084" w:rsidTr="00491462">
        <w:tc>
          <w:tcPr>
            <w:tcW w:w="646" w:type="dxa"/>
            <w:vMerge w:val="restart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24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3. Основы художественного изображения.</w:t>
            </w:r>
            <w:r w:rsidRPr="00026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видами росписи на основе изучения особенностей:</w:t>
            </w: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а) Веселый Городец;</w:t>
            </w:r>
          </w:p>
        </w:tc>
        <w:tc>
          <w:tcPr>
            <w:tcW w:w="1784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1462" w:rsidRPr="00026084" w:rsidTr="00491462">
        <w:tc>
          <w:tcPr>
            <w:tcW w:w="646" w:type="dxa"/>
            <w:vMerge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4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Золотая Хохлома; </w:t>
            </w:r>
          </w:p>
        </w:tc>
        <w:tc>
          <w:tcPr>
            <w:tcW w:w="1784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418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1462" w:rsidRPr="00026084" w:rsidTr="00491462">
        <w:tc>
          <w:tcPr>
            <w:tcW w:w="646" w:type="dxa"/>
            <w:vMerge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4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Сине- голубая Гжель.</w:t>
            </w:r>
          </w:p>
        </w:tc>
        <w:tc>
          <w:tcPr>
            <w:tcW w:w="1784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418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1462" w:rsidRPr="00026084" w:rsidTr="00491462">
        <w:tc>
          <w:tcPr>
            <w:tcW w:w="646" w:type="dxa"/>
            <w:vMerge w:val="restart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24" w:type="dxa"/>
          </w:tcPr>
          <w:p w:rsidR="00491462" w:rsidRPr="00026084" w:rsidRDefault="00491462" w:rsidP="0060498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4. Закрепление видов росписи.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Новогодние фантазии:</w:t>
            </w: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а) японское искусство – оригами;</w:t>
            </w:r>
          </w:p>
        </w:tc>
        <w:tc>
          <w:tcPr>
            <w:tcW w:w="1784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 xml:space="preserve"> 5</w:t>
            </w:r>
          </w:p>
        </w:tc>
        <w:tc>
          <w:tcPr>
            <w:tcW w:w="1418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91462" w:rsidRPr="00026084" w:rsidTr="00491462">
        <w:tc>
          <w:tcPr>
            <w:tcW w:w="646" w:type="dxa"/>
            <w:vMerge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4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открытки;</w:t>
            </w:r>
          </w:p>
        </w:tc>
        <w:tc>
          <w:tcPr>
            <w:tcW w:w="1784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418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1462" w:rsidRPr="00026084" w:rsidTr="00491462">
        <w:tc>
          <w:tcPr>
            <w:tcW w:w="646" w:type="dxa"/>
            <w:vMerge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4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коробочка;</w:t>
            </w:r>
          </w:p>
        </w:tc>
        <w:tc>
          <w:tcPr>
            <w:tcW w:w="1784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418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1462" w:rsidRPr="00026084" w:rsidTr="00491462">
        <w:tc>
          <w:tcPr>
            <w:tcW w:w="646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24" w:type="dxa"/>
          </w:tcPr>
          <w:p w:rsidR="00491462" w:rsidRPr="00026084" w:rsidRDefault="00491462" w:rsidP="00B42D2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026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5. Беседа «Волшебный вернисаж».</w:t>
            </w:r>
          </w:p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</w:t>
            </w:r>
            <w:proofErr w:type="spellStart"/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Веселяндия</w:t>
            </w:r>
            <w:proofErr w:type="spellEnd"/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84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1462" w:rsidRPr="00026084" w:rsidTr="00491462">
        <w:tc>
          <w:tcPr>
            <w:tcW w:w="646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24" w:type="dxa"/>
          </w:tcPr>
          <w:p w:rsidR="00491462" w:rsidRPr="00026084" w:rsidRDefault="00491462" w:rsidP="0060498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026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6. Новогодние</w:t>
            </w:r>
            <w:r w:rsidRPr="00026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26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фантазии.</w:t>
            </w:r>
          </w:p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поделок на выставку «Модель года»</w:t>
            </w:r>
          </w:p>
        </w:tc>
        <w:tc>
          <w:tcPr>
            <w:tcW w:w="1784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91462" w:rsidRPr="00026084" w:rsidTr="00491462">
        <w:tc>
          <w:tcPr>
            <w:tcW w:w="646" w:type="dxa"/>
            <w:vMerge w:val="restart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24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7.</w:t>
            </w:r>
            <w:r w:rsidRPr="000260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026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Мастерим игрушки сами.</w:t>
            </w:r>
            <w:r w:rsidRPr="00026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Традиционные народные куклы</w:t>
            </w: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а) история куклы</w:t>
            </w:r>
          </w:p>
        </w:tc>
        <w:tc>
          <w:tcPr>
            <w:tcW w:w="1784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1462" w:rsidRPr="00026084" w:rsidTr="00491462">
        <w:tc>
          <w:tcPr>
            <w:tcW w:w="646" w:type="dxa"/>
            <w:vMerge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4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культовые и обрядовые куклы, куклы – обереги</w:t>
            </w:r>
          </w:p>
        </w:tc>
        <w:tc>
          <w:tcPr>
            <w:tcW w:w="1784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1462" w:rsidRPr="00026084" w:rsidTr="00491462">
        <w:tc>
          <w:tcPr>
            <w:tcW w:w="646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24" w:type="dxa"/>
          </w:tcPr>
          <w:p w:rsidR="00491462" w:rsidRPr="00026084" w:rsidRDefault="00491462" w:rsidP="008664C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026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8. Народная эстетика.</w:t>
            </w:r>
          </w:p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Дымковская игрушка</w:t>
            </w:r>
          </w:p>
        </w:tc>
        <w:tc>
          <w:tcPr>
            <w:tcW w:w="1784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1462" w:rsidRPr="00026084" w:rsidTr="00491462">
        <w:tc>
          <w:tcPr>
            <w:tcW w:w="646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24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9. Писанка — роспись яиц.</w:t>
            </w:r>
            <w:r w:rsidRPr="000260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br/>
            </w: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Роспись яиц, </w:t>
            </w:r>
            <w:proofErr w:type="spellStart"/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писанки</w:t>
            </w:r>
            <w:proofErr w:type="spellEnd"/>
          </w:p>
        </w:tc>
        <w:tc>
          <w:tcPr>
            <w:tcW w:w="1784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1462" w:rsidRPr="00026084" w:rsidTr="00491462">
        <w:tc>
          <w:tcPr>
            <w:tcW w:w="646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24" w:type="dxa"/>
          </w:tcPr>
          <w:p w:rsidR="00491462" w:rsidRPr="00026084" w:rsidRDefault="00491462" w:rsidP="0060498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10.Народная игрушка</w:t>
            </w: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«Россия моя мастеровая»</w:t>
            </w:r>
          </w:p>
        </w:tc>
        <w:tc>
          <w:tcPr>
            <w:tcW w:w="1784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1462" w:rsidRPr="00026084" w:rsidTr="00491462">
        <w:tc>
          <w:tcPr>
            <w:tcW w:w="646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24" w:type="dxa"/>
          </w:tcPr>
          <w:p w:rsidR="00491462" w:rsidRPr="00026084" w:rsidRDefault="00491462" w:rsidP="008664C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026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11.Работы  по замыслу детей.</w:t>
            </w:r>
          </w:p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занятие, награждение лучших кружковцев.</w:t>
            </w:r>
          </w:p>
        </w:tc>
        <w:tc>
          <w:tcPr>
            <w:tcW w:w="1784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1462" w:rsidRPr="00026084" w:rsidTr="00491462">
        <w:trPr>
          <w:trHeight w:val="495"/>
        </w:trPr>
        <w:tc>
          <w:tcPr>
            <w:tcW w:w="646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624" w:type="dxa"/>
          </w:tcPr>
          <w:p w:rsidR="00491462" w:rsidRPr="00026084" w:rsidRDefault="00491462" w:rsidP="0060498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26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12. Итоговое занятие</w:t>
            </w:r>
            <w:r w:rsidRPr="000260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4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1462" w:rsidRPr="00026084" w:rsidTr="00491462">
        <w:trPr>
          <w:trHeight w:val="750"/>
        </w:trPr>
        <w:tc>
          <w:tcPr>
            <w:tcW w:w="646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4" w:type="dxa"/>
          </w:tcPr>
          <w:p w:rsidR="00491462" w:rsidRPr="00026084" w:rsidRDefault="00491462" w:rsidP="008664C0">
            <w:pP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084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И Т О Г О:</w:t>
            </w:r>
          </w:p>
          <w:p w:rsidR="00491462" w:rsidRPr="00026084" w:rsidRDefault="00491462" w:rsidP="0060498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84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18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491462" w:rsidRPr="00026084" w:rsidRDefault="00491462" w:rsidP="0060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:rsidR="00093CEA" w:rsidRDefault="00093CEA">
      <w:pPr>
        <w:rPr>
          <w:sz w:val="24"/>
          <w:szCs w:val="24"/>
        </w:rPr>
      </w:pPr>
    </w:p>
    <w:p w:rsidR="00491462" w:rsidRDefault="00491462" w:rsidP="00CD3481">
      <w:pPr>
        <w:jc w:val="center"/>
        <w:rPr>
          <w:sz w:val="24"/>
          <w:szCs w:val="24"/>
        </w:rPr>
      </w:pPr>
    </w:p>
    <w:p w:rsidR="00491462" w:rsidRPr="00026084" w:rsidRDefault="00491462" w:rsidP="00CD3481">
      <w:pPr>
        <w:jc w:val="center"/>
        <w:rPr>
          <w:sz w:val="24"/>
          <w:szCs w:val="24"/>
        </w:rPr>
      </w:pPr>
    </w:p>
    <w:p w:rsidR="00CD3481" w:rsidRPr="00D97164" w:rsidRDefault="00CD3481" w:rsidP="00CD3481">
      <w:pPr>
        <w:pStyle w:val="a4"/>
        <w:spacing w:after="0" w:line="240" w:lineRule="auto"/>
        <w:ind w:left="1429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97164">
        <w:rPr>
          <w:rFonts w:ascii="Times New Roman" w:hAnsi="Times New Roman" w:cs="Times New Roman"/>
          <w:b/>
          <w:sz w:val="24"/>
          <w:szCs w:val="24"/>
        </w:rPr>
        <w:t xml:space="preserve">1.4. </w:t>
      </w:r>
      <w:bookmarkStart w:id="4" w:name="_Toc163551991"/>
      <w:r w:rsidRPr="00D97164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  <w:bookmarkEnd w:id="4"/>
    </w:p>
    <w:p w:rsidR="00CD3481" w:rsidRPr="00D97164" w:rsidRDefault="00CD3481" w:rsidP="0065492E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7164">
        <w:rPr>
          <w:rFonts w:ascii="Times New Roman" w:eastAsia="Times New Roman" w:hAnsi="Times New Roman" w:cs="Times New Roman"/>
          <w:sz w:val="24"/>
          <w:szCs w:val="24"/>
        </w:rPr>
        <w:t>Личностные</w:t>
      </w:r>
      <w:r w:rsidR="00B65E76" w:rsidRPr="00D97164">
        <w:rPr>
          <w:rFonts w:ascii="Times New Roman" w:eastAsia="Times New Roman" w:hAnsi="Times New Roman" w:cs="Times New Roman"/>
          <w:sz w:val="24"/>
          <w:szCs w:val="24"/>
        </w:rPr>
        <w:t xml:space="preserve"> результаты</w:t>
      </w:r>
      <w:r w:rsidR="001A4BFB" w:rsidRPr="00D97164">
        <w:rPr>
          <w:rFonts w:ascii="Times New Roman" w:eastAsia="Times New Roman" w:hAnsi="Times New Roman" w:cs="Times New Roman"/>
          <w:sz w:val="24"/>
          <w:szCs w:val="24"/>
        </w:rPr>
        <w:t>:</w:t>
      </w:r>
      <w:r w:rsidR="0065492E" w:rsidRPr="00D97164">
        <w:rPr>
          <w:rFonts w:ascii="Times New Roman" w:eastAsia="Times New Roman" w:hAnsi="Times New Roman" w:cs="Times New Roman"/>
          <w:sz w:val="24"/>
          <w:szCs w:val="24"/>
        </w:rPr>
        <w:t xml:space="preserve"> интерес к предметно-исследовательской деятельности в творчестве.</w:t>
      </w:r>
    </w:p>
    <w:p w:rsidR="00CD3481" w:rsidRPr="00D97164" w:rsidRDefault="00CD3481" w:rsidP="0065492E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97164">
        <w:rPr>
          <w:rFonts w:ascii="Times New Roman" w:eastAsia="Times New Roman" w:hAnsi="Times New Roman" w:cs="Times New Roman"/>
          <w:sz w:val="24"/>
          <w:szCs w:val="24"/>
        </w:rPr>
        <w:t>Метапредметные</w:t>
      </w:r>
      <w:proofErr w:type="spellEnd"/>
      <w:r w:rsidR="0065492E" w:rsidRPr="00D97164">
        <w:rPr>
          <w:rFonts w:ascii="Times New Roman" w:eastAsia="Times New Roman" w:hAnsi="Times New Roman" w:cs="Times New Roman"/>
          <w:sz w:val="24"/>
          <w:szCs w:val="24"/>
        </w:rPr>
        <w:t xml:space="preserve"> результаты: умение планировать собственную деятельность в соответствии с условиями ее реализации.</w:t>
      </w:r>
    </w:p>
    <w:p w:rsidR="00F56532" w:rsidRPr="00D97164" w:rsidRDefault="00CD3481" w:rsidP="001A4BF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97164">
        <w:rPr>
          <w:rFonts w:ascii="Times New Roman" w:eastAsia="Times New Roman" w:hAnsi="Times New Roman" w:cs="Times New Roman"/>
          <w:sz w:val="24"/>
          <w:szCs w:val="24"/>
        </w:rPr>
        <w:t>Предметные</w:t>
      </w:r>
      <w:r w:rsidR="0065492E" w:rsidRPr="00D97164">
        <w:rPr>
          <w:rFonts w:ascii="Times New Roman" w:eastAsia="Times New Roman" w:hAnsi="Times New Roman" w:cs="Times New Roman"/>
          <w:sz w:val="24"/>
          <w:szCs w:val="24"/>
        </w:rPr>
        <w:t xml:space="preserve"> результаты:</w:t>
      </w:r>
      <w:r w:rsidR="001A4BFB" w:rsidRPr="00D97164">
        <w:rPr>
          <w:rFonts w:ascii="Times New Roman" w:eastAsia="Times New Roman" w:hAnsi="Times New Roman" w:cs="Times New Roman"/>
          <w:sz w:val="24"/>
          <w:szCs w:val="24"/>
        </w:rPr>
        <w:t xml:space="preserve"> уважать и ценить художественно-творческую деятельность человека</w:t>
      </w:r>
      <w:r w:rsidR="001A4BFB" w:rsidRPr="00D97164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F56532" w:rsidRPr="00D97164" w:rsidRDefault="00F56532">
      <w:pPr>
        <w:rPr>
          <w:rFonts w:ascii="Times New Roman" w:hAnsi="Times New Roman" w:cs="Times New Roman"/>
          <w:sz w:val="24"/>
          <w:szCs w:val="24"/>
        </w:rPr>
      </w:pPr>
    </w:p>
    <w:p w:rsidR="00F56532" w:rsidRPr="00026084" w:rsidRDefault="00F56532" w:rsidP="00F56532">
      <w:pPr>
        <w:pStyle w:val="a4"/>
        <w:numPr>
          <w:ilvl w:val="0"/>
          <w:numId w:val="19"/>
        </w:numPr>
        <w:spacing w:after="0" w:line="240" w:lineRule="auto"/>
        <w:ind w:left="0" w:firstLine="0"/>
        <w:jc w:val="center"/>
        <w:outlineLvl w:val="0"/>
        <w:rPr>
          <w:rFonts w:ascii="Times New Roman" w:eastAsia="Cambria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bookmarkStart w:id="5" w:name="_Toc163551992"/>
      <w:r w:rsidRPr="00026084">
        <w:rPr>
          <w:rFonts w:ascii="Times New Roman" w:eastAsia="Cambria" w:hAnsi="Times New Roman" w:cs="Times New Roman"/>
          <w:b/>
          <w:bCs/>
          <w:color w:val="000000" w:themeColor="text1"/>
          <w:sz w:val="24"/>
          <w:szCs w:val="24"/>
          <w:lang w:eastAsia="ru-RU"/>
        </w:rPr>
        <w:t>КОМПЛЕКС ОРГАНИЗАЦИОННО-ПЕДАГОГИЧЕСКИХ УСЛОВИЙ</w:t>
      </w:r>
      <w:bookmarkEnd w:id="5"/>
    </w:p>
    <w:p w:rsidR="00CD3481" w:rsidRPr="00402CB5" w:rsidRDefault="00402CB5" w:rsidP="00CD3481">
      <w:pPr>
        <w:pStyle w:val="2"/>
        <w:numPr>
          <w:ilvl w:val="1"/>
          <w:numId w:val="22"/>
        </w:numPr>
        <w:spacing w:before="0" w:line="240" w:lineRule="auto"/>
        <w:ind w:left="0" w:firstLine="709"/>
        <w:jc w:val="center"/>
        <w:rPr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</w:rPr>
      </w:pPr>
      <w:bookmarkStart w:id="6" w:name="_Toc163551993"/>
      <w:r w:rsidRPr="001133A9">
        <w:rPr>
          <w:rFonts w:ascii="Times New Roman" w:hAnsi="Times New Roman" w:cs="Times New Roman"/>
          <w:color w:val="000000" w:themeColor="text1"/>
          <w:sz w:val="28"/>
          <w:szCs w:val="28"/>
        </w:rPr>
        <w:t>Календарный учебный график</w:t>
      </w:r>
      <w:bookmarkEnd w:id="6"/>
    </w:p>
    <w:p w:rsidR="00CD3481" w:rsidRPr="001133A9" w:rsidRDefault="007F339C" w:rsidP="00CD3481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</w:t>
      </w:r>
    </w:p>
    <w:p w:rsidR="00CD3481" w:rsidRPr="001133A9" w:rsidRDefault="00CD3481" w:rsidP="00CD348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133A9">
        <w:rPr>
          <w:rFonts w:ascii="Times New Roman" w:hAnsi="Times New Roman" w:cs="Times New Roman"/>
          <w:b/>
          <w:bCs/>
          <w:sz w:val="28"/>
          <w:szCs w:val="28"/>
        </w:rPr>
        <w:t>Календарный учебный график</w:t>
      </w:r>
    </w:p>
    <w:p w:rsidR="00491462" w:rsidRPr="00026084" w:rsidRDefault="00930E36" w:rsidP="004914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30E3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491462" w:rsidRPr="0002608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программа</w:t>
      </w:r>
      <w:r w:rsidR="0049146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491462" w:rsidRPr="00026084">
        <w:rPr>
          <w:rFonts w:ascii="Times New Roman" w:hAnsi="Times New Roman" w:cs="Times New Roman"/>
          <w:bCs/>
          <w:sz w:val="24"/>
          <w:szCs w:val="24"/>
        </w:rPr>
        <w:t xml:space="preserve">« </w:t>
      </w:r>
      <w:r w:rsidR="00F65C2F">
        <w:rPr>
          <w:rFonts w:ascii="Times New Roman" w:hAnsi="Times New Roman" w:cs="Times New Roman"/>
          <w:bCs/>
          <w:sz w:val="24"/>
          <w:szCs w:val="24"/>
        </w:rPr>
        <w:t>Умелые ручки</w:t>
      </w:r>
      <w:r w:rsidR="00491462" w:rsidRPr="00026084">
        <w:rPr>
          <w:rFonts w:ascii="Times New Roman" w:hAnsi="Times New Roman" w:cs="Times New Roman"/>
          <w:bCs/>
          <w:sz w:val="24"/>
          <w:szCs w:val="24"/>
        </w:rPr>
        <w:t>»</w:t>
      </w:r>
    </w:p>
    <w:p w:rsidR="00930E36" w:rsidRPr="00026084" w:rsidRDefault="00930E36" w:rsidP="00930E3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D3481" w:rsidRPr="00930E36" w:rsidRDefault="00CD3481" w:rsidP="00930E3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133A9">
        <w:rPr>
          <w:rFonts w:ascii="Times New Roman" w:hAnsi="Times New Roman" w:cs="Times New Roman"/>
          <w:b/>
          <w:bCs/>
          <w:sz w:val="28"/>
          <w:szCs w:val="28"/>
        </w:rPr>
        <w:t>______________________</w:t>
      </w:r>
    </w:p>
    <w:tbl>
      <w:tblPr>
        <w:tblW w:w="5000" w:type="pct"/>
        <w:tblLayout w:type="fixed"/>
        <w:tblCellMar>
          <w:top w:w="16" w:type="dxa"/>
          <w:right w:w="55" w:type="dxa"/>
        </w:tblCellMar>
        <w:tblLook w:val="04A0" w:firstRow="1" w:lastRow="0" w:firstColumn="1" w:lastColumn="0" w:noHBand="0" w:noVBand="1"/>
      </w:tblPr>
      <w:tblGrid>
        <w:gridCol w:w="584"/>
        <w:gridCol w:w="1230"/>
        <w:gridCol w:w="2830"/>
        <w:gridCol w:w="1134"/>
        <w:gridCol w:w="1277"/>
        <w:gridCol w:w="1136"/>
        <w:gridCol w:w="992"/>
        <w:gridCol w:w="902"/>
      </w:tblGrid>
      <w:tr w:rsidR="00D500CD" w:rsidRPr="001133A9" w:rsidTr="00D500CD">
        <w:trPr>
          <w:trHeight w:val="771"/>
        </w:trPr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3481" w:rsidRPr="001133A9" w:rsidRDefault="00CD3481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1133A9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№</w:t>
            </w:r>
          </w:p>
          <w:p w:rsidR="00CD3481" w:rsidRPr="001133A9" w:rsidRDefault="00CD3481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r w:rsidRPr="001133A9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п/п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3481" w:rsidRPr="001133A9" w:rsidRDefault="00CD3481" w:rsidP="001E70A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1133A9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Дата</w:t>
            </w:r>
            <w:proofErr w:type="spellEnd"/>
          </w:p>
        </w:tc>
        <w:tc>
          <w:tcPr>
            <w:tcW w:w="1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3481" w:rsidRPr="001133A9" w:rsidRDefault="00CD3481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1133A9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Тема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33A9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занятия</w:t>
            </w:r>
            <w:proofErr w:type="spellEnd"/>
          </w:p>
        </w:tc>
        <w:tc>
          <w:tcPr>
            <w:tcW w:w="5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3481" w:rsidRPr="001133A9" w:rsidRDefault="00CD3481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1133A9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Кол-во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33A9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часов</w:t>
            </w:r>
            <w:proofErr w:type="spellEnd"/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3481" w:rsidRPr="001133A9" w:rsidRDefault="00CD3481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1133A9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Время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33A9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проведения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33A9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занятия</w:t>
            </w:r>
            <w:proofErr w:type="spellEnd"/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3481" w:rsidRPr="001133A9" w:rsidRDefault="00CD3481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1133A9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Форма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33A9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занятия</w:t>
            </w:r>
            <w:proofErr w:type="spellEnd"/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3481" w:rsidRPr="001133A9" w:rsidRDefault="00CD3481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1133A9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Место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33A9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проведения</w:t>
            </w:r>
            <w:proofErr w:type="spellEnd"/>
          </w:p>
          <w:p w:rsidR="00CD3481" w:rsidRPr="001133A9" w:rsidRDefault="00CD3481" w:rsidP="001E70AF">
            <w:pPr>
              <w:spacing w:after="0" w:line="240" w:lineRule="auto"/>
              <w:ind w:left="1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3481" w:rsidRPr="001133A9" w:rsidRDefault="00CD3481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1133A9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Форма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33A9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контроля</w:t>
            </w:r>
            <w:proofErr w:type="spellEnd"/>
          </w:p>
        </w:tc>
      </w:tr>
      <w:tr w:rsidR="00D500CD" w:rsidRPr="001133A9" w:rsidTr="00D500CD">
        <w:trPr>
          <w:trHeight w:val="771"/>
        </w:trPr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481" w:rsidRPr="001133A9" w:rsidRDefault="005916F3" w:rsidP="001E70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481" w:rsidRPr="00FB2647" w:rsidRDefault="0042009C" w:rsidP="00FB2647">
            <w:pPr>
              <w:spacing w:after="0" w:line="240" w:lineRule="auto"/>
              <w:ind w:right="55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5</w:t>
            </w:r>
            <w:r w:rsidR="00FB2647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.09</w:t>
            </w:r>
          </w:p>
        </w:tc>
        <w:tc>
          <w:tcPr>
            <w:tcW w:w="1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481" w:rsidRPr="00D500CD" w:rsidRDefault="00D500CD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026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1. Вводное занятие.</w:t>
            </w:r>
            <w:r w:rsidRPr="00026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занятие. Правила ТБ на занятиях</w:t>
            </w:r>
          </w:p>
        </w:tc>
        <w:tc>
          <w:tcPr>
            <w:tcW w:w="5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481" w:rsidRPr="00D500CD" w:rsidRDefault="005A599F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3481" w:rsidRPr="00D500CD" w:rsidRDefault="00DF2F75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14.10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481" w:rsidRPr="00D500CD" w:rsidRDefault="00DF2F75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3481" w:rsidRPr="00D500CD" w:rsidRDefault="00DF2F75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4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481" w:rsidRPr="00D500CD" w:rsidRDefault="00DF2F75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наблюдение</w:t>
            </w:r>
          </w:p>
        </w:tc>
      </w:tr>
      <w:tr w:rsidR="00C10CDB" w:rsidRPr="001133A9" w:rsidTr="00D500CD">
        <w:trPr>
          <w:trHeight w:val="771"/>
        </w:trPr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0CDB" w:rsidRPr="001133A9" w:rsidRDefault="005916F3" w:rsidP="001E70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0CDB" w:rsidRPr="00467AC4" w:rsidRDefault="0042009C" w:rsidP="00E148DF">
            <w:pPr>
              <w:spacing w:after="0" w:line="240" w:lineRule="auto"/>
              <w:ind w:right="55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12</w:t>
            </w:r>
            <w:r w:rsidR="00467AC4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.09</w:t>
            </w:r>
            <w:r w:rsidR="000C1B9C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, </w:t>
            </w:r>
          </w:p>
        </w:tc>
        <w:tc>
          <w:tcPr>
            <w:tcW w:w="1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0CDB" w:rsidRPr="00D500CD" w:rsidRDefault="00D500CD" w:rsidP="00D500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026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2. Экскурсия. </w:t>
            </w: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красок. Конкурс «Волшебный рисунок»</w:t>
            </w:r>
          </w:p>
        </w:tc>
        <w:tc>
          <w:tcPr>
            <w:tcW w:w="5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0CDB" w:rsidRPr="00D500CD" w:rsidRDefault="00DF3760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0CDB" w:rsidRPr="00D500CD" w:rsidRDefault="00DF2F75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14.10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0CDB" w:rsidRPr="00D500CD" w:rsidRDefault="00DF2F75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0CDB" w:rsidRPr="00D500CD" w:rsidRDefault="004774D6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4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0CDB" w:rsidRPr="00D500CD" w:rsidRDefault="004774D6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наблюдение</w:t>
            </w:r>
          </w:p>
        </w:tc>
      </w:tr>
      <w:tr w:rsidR="000C1B9C" w:rsidRPr="001133A9" w:rsidTr="001E70AF">
        <w:trPr>
          <w:trHeight w:val="771"/>
        </w:trPr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1B9C" w:rsidRPr="001133A9" w:rsidRDefault="000C1B9C" w:rsidP="001E70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3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148DF" w:rsidRDefault="0042009C" w:rsidP="000C1B9C">
            <w:pPr>
              <w:spacing w:after="0" w:line="240" w:lineRule="auto"/>
              <w:ind w:right="55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19</w:t>
            </w:r>
            <w:r w:rsidR="00E148DF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.09</w:t>
            </w:r>
          </w:p>
          <w:p w:rsidR="000C1B9C" w:rsidRDefault="0042009C" w:rsidP="000C1B9C">
            <w:pPr>
              <w:spacing w:after="0" w:line="240" w:lineRule="auto"/>
              <w:ind w:right="55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26.09, 3.10, 8</w:t>
            </w:r>
            <w:r w:rsidR="000C1B9C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.10, </w:t>
            </w:r>
          </w:p>
          <w:p w:rsidR="000C1B9C" w:rsidRDefault="0042009C" w:rsidP="000C1B9C">
            <w:pPr>
              <w:spacing w:after="0" w:line="240" w:lineRule="auto"/>
              <w:ind w:right="55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10</w:t>
            </w:r>
            <w:r w:rsidR="000C1B9C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. 10,</w:t>
            </w:r>
          </w:p>
          <w:p w:rsidR="000C1B9C" w:rsidRDefault="0042009C" w:rsidP="000C1B9C">
            <w:pPr>
              <w:spacing w:after="0" w:line="240" w:lineRule="auto"/>
              <w:ind w:right="55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24</w:t>
            </w:r>
            <w:r w:rsidR="000C1B9C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. 10,</w:t>
            </w:r>
          </w:p>
          <w:p w:rsidR="000C1B9C" w:rsidRPr="00467AC4" w:rsidRDefault="000C1B9C" w:rsidP="000C1B9C">
            <w:pPr>
              <w:spacing w:after="0" w:line="240" w:lineRule="auto"/>
              <w:ind w:right="55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B9C" w:rsidRDefault="000C1B9C" w:rsidP="007112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3. Основы художественного изображения.</w:t>
            </w:r>
            <w:r w:rsidRPr="00026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видами росписи на основе изучения особенностей:</w:t>
            </w: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а) Веселый Городец; </w:t>
            </w:r>
          </w:p>
          <w:p w:rsidR="000C1B9C" w:rsidRDefault="000C1B9C" w:rsidP="007112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</w:rPr>
              <w:t>б) Золотая Хохлома; </w:t>
            </w:r>
          </w:p>
          <w:p w:rsidR="000C1B9C" w:rsidRPr="00026084" w:rsidRDefault="000C1B9C" w:rsidP="007112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</w:rPr>
              <w:t>в) Сине- голубая Гжель.</w:t>
            </w:r>
          </w:p>
        </w:tc>
        <w:tc>
          <w:tcPr>
            <w:tcW w:w="5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1B9C" w:rsidRPr="00711228" w:rsidRDefault="000C1B9C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6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B9C" w:rsidRPr="00711228" w:rsidRDefault="00DF2F75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14.10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1B9C" w:rsidRPr="00711228" w:rsidRDefault="00DF2F75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B9C" w:rsidRPr="00711228" w:rsidRDefault="004774D6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4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1B9C" w:rsidRPr="00711228" w:rsidRDefault="004774D6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наблюдение</w:t>
            </w:r>
          </w:p>
        </w:tc>
      </w:tr>
      <w:tr w:rsidR="000C1B9C" w:rsidRPr="001133A9" w:rsidTr="001E70AF">
        <w:trPr>
          <w:trHeight w:val="771"/>
        </w:trPr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1B9C" w:rsidRPr="001133A9" w:rsidRDefault="000C1B9C" w:rsidP="001E70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4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6340" w:rsidRDefault="0042009C" w:rsidP="001E70A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7</w:t>
            </w:r>
            <w:r w:rsidR="007F669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.11,</w:t>
            </w:r>
          </w:p>
          <w:p w:rsidR="000C1B9C" w:rsidRDefault="0042009C" w:rsidP="001E70A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14</w:t>
            </w:r>
            <w:r w:rsidR="00436340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.11,</w:t>
            </w:r>
          </w:p>
          <w:p w:rsidR="00436340" w:rsidRDefault="0042009C" w:rsidP="001E70A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21</w:t>
            </w:r>
            <w:r w:rsidR="00436340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.11,</w:t>
            </w:r>
          </w:p>
          <w:p w:rsidR="00436340" w:rsidRDefault="0042009C" w:rsidP="001E70A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28</w:t>
            </w:r>
            <w:r w:rsidR="00436340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.11,</w:t>
            </w:r>
          </w:p>
          <w:p w:rsidR="00436340" w:rsidRDefault="0042009C" w:rsidP="001E70A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7</w:t>
            </w:r>
            <w:r w:rsidR="00436340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.12,</w:t>
            </w:r>
          </w:p>
          <w:p w:rsidR="00436340" w:rsidRDefault="0042009C" w:rsidP="001E70A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12</w:t>
            </w:r>
            <w:r w:rsidR="00436340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.12,</w:t>
            </w:r>
          </w:p>
          <w:p w:rsidR="00436340" w:rsidRDefault="0042009C" w:rsidP="001E70A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19</w:t>
            </w:r>
            <w:r w:rsidR="00436340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.12,</w:t>
            </w:r>
          </w:p>
          <w:p w:rsidR="00436340" w:rsidRDefault="0042009C" w:rsidP="001E70A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26</w:t>
            </w:r>
            <w:r w:rsidR="00436340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.12,</w:t>
            </w:r>
          </w:p>
          <w:p w:rsidR="00436340" w:rsidRPr="00467AC4" w:rsidRDefault="00436340" w:rsidP="00E148D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B9C" w:rsidRDefault="000C1B9C" w:rsidP="005A599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4. Закрепление видов росписи.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Новогодние фантазии:</w:t>
            </w: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а) японское искусство – оригами;</w:t>
            </w:r>
          </w:p>
          <w:p w:rsidR="000C1B9C" w:rsidRDefault="000C1B9C" w:rsidP="005A599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</w:rPr>
              <w:t>б) открытки;</w:t>
            </w:r>
          </w:p>
          <w:p w:rsidR="000C1B9C" w:rsidRPr="00026084" w:rsidRDefault="000C1B9C" w:rsidP="005A599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</w:rPr>
              <w:t>в) коробочка;</w:t>
            </w:r>
          </w:p>
        </w:tc>
        <w:tc>
          <w:tcPr>
            <w:tcW w:w="5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1B9C" w:rsidRPr="005A599F" w:rsidRDefault="00E148DF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8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B9C" w:rsidRPr="005A599F" w:rsidRDefault="00DF2F75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14.10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1B9C" w:rsidRPr="005A599F" w:rsidRDefault="00DF2F75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1B9C" w:rsidRPr="005A599F" w:rsidRDefault="004774D6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4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1B9C" w:rsidRPr="005A599F" w:rsidRDefault="004774D6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наблюдение</w:t>
            </w:r>
          </w:p>
        </w:tc>
      </w:tr>
      <w:tr w:rsidR="00436340" w:rsidRPr="001133A9" w:rsidTr="001E70AF">
        <w:trPr>
          <w:trHeight w:val="771"/>
        </w:trPr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6340" w:rsidRPr="001133A9" w:rsidRDefault="00436340" w:rsidP="001E70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5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148DF" w:rsidRDefault="00565112" w:rsidP="00E148D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16</w:t>
            </w:r>
            <w:r w:rsidR="00E148DF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.01</w:t>
            </w:r>
          </w:p>
          <w:p w:rsidR="00436340" w:rsidRDefault="00565112" w:rsidP="001E70A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23</w:t>
            </w:r>
            <w:r w:rsidR="00436340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. 01</w:t>
            </w:r>
            <w:r w:rsidR="00A50D77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,</w:t>
            </w:r>
          </w:p>
          <w:p w:rsidR="00A50D77" w:rsidRDefault="00565112" w:rsidP="00A50D77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30</w:t>
            </w:r>
            <w:r w:rsidR="00A50D77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. 01,</w:t>
            </w:r>
          </w:p>
          <w:p w:rsidR="00A50D77" w:rsidRPr="00467AC4" w:rsidRDefault="00A50D77" w:rsidP="001E70A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6340" w:rsidRPr="00026084" w:rsidRDefault="00436340" w:rsidP="00F30EB1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026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5. Беседа «Волшебный вернисаж».</w:t>
            </w:r>
          </w:p>
          <w:p w:rsidR="00436340" w:rsidRPr="00026084" w:rsidRDefault="00436340" w:rsidP="00F30E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«</w:t>
            </w:r>
            <w:proofErr w:type="spellStart"/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</w:rPr>
              <w:t>Веселяндия</w:t>
            </w:r>
            <w:proofErr w:type="spellEnd"/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6340" w:rsidRPr="00F30EB1" w:rsidRDefault="00436340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6340" w:rsidRPr="001133A9" w:rsidRDefault="00DF2F75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14.10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6340" w:rsidRPr="001133A9" w:rsidRDefault="00DF2F75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6340" w:rsidRPr="001133A9" w:rsidRDefault="004774D6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4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6340" w:rsidRPr="001133A9" w:rsidRDefault="004774D6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наблюдение</w:t>
            </w:r>
          </w:p>
        </w:tc>
      </w:tr>
      <w:tr w:rsidR="00436340" w:rsidRPr="001133A9" w:rsidTr="001E70AF">
        <w:trPr>
          <w:trHeight w:val="771"/>
        </w:trPr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6340" w:rsidRPr="001133A9" w:rsidRDefault="00436340" w:rsidP="001E70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6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Default="00565112" w:rsidP="00A50D77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6</w:t>
            </w:r>
            <w:r w:rsidR="00436340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.02</w:t>
            </w:r>
            <w:r w:rsidR="00A50D77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, </w:t>
            </w:r>
          </w:p>
          <w:p w:rsidR="00A50D77" w:rsidRDefault="00565112" w:rsidP="00A50D77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13</w:t>
            </w:r>
            <w:r w:rsidR="00A50D77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. 02,</w:t>
            </w:r>
          </w:p>
          <w:p w:rsidR="00436340" w:rsidRPr="00467AC4" w:rsidRDefault="00565112" w:rsidP="00A50D77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20. 02, 27</w:t>
            </w:r>
            <w:r w:rsidR="00A50D77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. 02</w:t>
            </w:r>
          </w:p>
        </w:tc>
        <w:tc>
          <w:tcPr>
            <w:tcW w:w="1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6340" w:rsidRPr="00F30EB1" w:rsidRDefault="00436340" w:rsidP="00F30EB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6.</w:t>
            </w:r>
            <w:r w:rsidRPr="00026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Новогодние</w:t>
            </w:r>
            <w:r w:rsidRPr="00026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фантазии.</w:t>
            </w: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</w:t>
            </w:r>
            <w:proofErr w:type="spellEnd"/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поделок на выставку «Модель года»</w:t>
            </w:r>
          </w:p>
        </w:tc>
        <w:tc>
          <w:tcPr>
            <w:tcW w:w="5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6340" w:rsidRPr="00F30EB1" w:rsidRDefault="00436340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4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6340" w:rsidRPr="00F30EB1" w:rsidRDefault="00DF2F75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14.10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6340" w:rsidRPr="00F30EB1" w:rsidRDefault="00DF2F75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6340" w:rsidRPr="00F30EB1" w:rsidRDefault="004774D6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4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6340" w:rsidRPr="00F30EB1" w:rsidRDefault="004774D6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наблюдение</w:t>
            </w:r>
          </w:p>
        </w:tc>
      </w:tr>
      <w:tr w:rsidR="00A50D77" w:rsidRPr="001133A9" w:rsidTr="001E70AF">
        <w:trPr>
          <w:trHeight w:val="771"/>
        </w:trPr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Pr="001133A9" w:rsidRDefault="00A50D77" w:rsidP="001E70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7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Default="0001788A" w:rsidP="001E70A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6</w:t>
            </w:r>
            <w:r w:rsidR="00A50D77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.03, </w:t>
            </w:r>
          </w:p>
          <w:p w:rsidR="00A50D77" w:rsidRDefault="0001788A" w:rsidP="001E70A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13</w:t>
            </w:r>
            <w:r w:rsidR="00A50D77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. 03,</w:t>
            </w:r>
          </w:p>
          <w:p w:rsidR="00A50D77" w:rsidRDefault="0001788A" w:rsidP="001E70A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20</w:t>
            </w:r>
            <w:r w:rsidR="00A50D77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. 03,</w:t>
            </w:r>
          </w:p>
          <w:p w:rsidR="00A50D77" w:rsidRPr="00467AC4" w:rsidRDefault="0001788A" w:rsidP="001E70A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27</w:t>
            </w:r>
            <w:r w:rsidR="00A50D77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. 03</w:t>
            </w:r>
          </w:p>
        </w:tc>
        <w:tc>
          <w:tcPr>
            <w:tcW w:w="1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0D77" w:rsidRDefault="00A50D77" w:rsidP="00F30EB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7.</w:t>
            </w:r>
            <w:r w:rsidRPr="000260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 </w:t>
            </w:r>
            <w:r w:rsidRPr="00026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Мастерим игрушки сами.</w:t>
            </w:r>
            <w:r w:rsidRPr="00026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</w:rPr>
              <w:t>Традиционные народные куклы</w:t>
            </w: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а) история куклы</w:t>
            </w:r>
          </w:p>
          <w:p w:rsidR="00A50D77" w:rsidRPr="00026084" w:rsidRDefault="00A50D77" w:rsidP="00F30E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</w:rPr>
              <w:t>б) культовые и обрядовые куклы, куклы – обереги</w:t>
            </w:r>
          </w:p>
        </w:tc>
        <w:tc>
          <w:tcPr>
            <w:tcW w:w="5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Pr="00F30EB1" w:rsidRDefault="00A50D77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4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0D77" w:rsidRPr="00F30EB1" w:rsidRDefault="00DF2F75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14.10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Pr="00F30EB1" w:rsidRDefault="00DF2F75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0D77" w:rsidRPr="00F30EB1" w:rsidRDefault="004774D6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4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Pr="00F30EB1" w:rsidRDefault="004774D6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наблюдение</w:t>
            </w:r>
          </w:p>
        </w:tc>
      </w:tr>
      <w:tr w:rsidR="00A50D77" w:rsidRPr="001133A9" w:rsidTr="001E70AF">
        <w:trPr>
          <w:trHeight w:val="771"/>
        </w:trPr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Pr="001133A9" w:rsidRDefault="00A50D77" w:rsidP="001E70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8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Default="0001788A" w:rsidP="001E70A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3</w:t>
            </w:r>
            <w:r w:rsidR="00A50D77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.04,</w:t>
            </w:r>
          </w:p>
          <w:p w:rsidR="00A50D77" w:rsidRPr="00467AC4" w:rsidRDefault="0001788A" w:rsidP="001E70A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10</w:t>
            </w:r>
            <w:r w:rsidR="00A50D77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. 04</w:t>
            </w:r>
          </w:p>
        </w:tc>
        <w:tc>
          <w:tcPr>
            <w:tcW w:w="1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0D77" w:rsidRPr="00026084" w:rsidRDefault="00A50D77" w:rsidP="00F30EB1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026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8. Народная эстетика.</w:t>
            </w:r>
          </w:p>
          <w:p w:rsidR="00A50D77" w:rsidRPr="00026084" w:rsidRDefault="00A50D77" w:rsidP="00F30E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</w:rPr>
              <w:t>Дымковская игрушка</w:t>
            </w:r>
          </w:p>
        </w:tc>
        <w:tc>
          <w:tcPr>
            <w:tcW w:w="5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Pr="00F30EB1" w:rsidRDefault="00A50D77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0D77" w:rsidRPr="00F30EB1" w:rsidRDefault="00DF2F75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14.10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Pr="00F30EB1" w:rsidRDefault="00DF2F75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0D77" w:rsidRPr="00F30EB1" w:rsidRDefault="004774D6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4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Pr="00F30EB1" w:rsidRDefault="004774D6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наблюдение</w:t>
            </w:r>
          </w:p>
        </w:tc>
      </w:tr>
      <w:tr w:rsidR="00A50D77" w:rsidRPr="001133A9" w:rsidTr="00D500CD">
        <w:trPr>
          <w:trHeight w:val="771"/>
        </w:trPr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Pr="001133A9" w:rsidRDefault="00A50D77" w:rsidP="001E70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9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Default="0001788A" w:rsidP="001E70A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17</w:t>
            </w:r>
            <w:r w:rsidR="00A50D77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. 04,</w:t>
            </w:r>
          </w:p>
          <w:p w:rsidR="00A50D77" w:rsidRPr="00467AC4" w:rsidRDefault="0001788A" w:rsidP="001E70A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24</w:t>
            </w:r>
            <w:r w:rsidR="00A50D77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. 04</w:t>
            </w:r>
          </w:p>
        </w:tc>
        <w:tc>
          <w:tcPr>
            <w:tcW w:w="1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Pr="00F30EB1" w:rsidRDefault="00A50D77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0260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9. Писанка — роспись яиц.</w:t>
            </w:r>
            <w:r w:rsidRPr="000260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br/>
            </w: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Роспись яиц, </w:t>
            </w:r>
            <w:proofErr w:type="spellStart"/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</w:rPr>
              <w:t>писанки</w:t>
            </w:r>
            <w:proofErr w:type="spellEnd"/>
          </w:p>
        </w:tc>
        <w:tc>
          <w:tcPr>
            <w:tcW w:w="5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Pr="00F30EB1" w:rsidRDefault="00A50D77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0D77" w:rsidRPr="00F30EB1" w:rsidRDefault="00DF2F75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14.10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Pr="00F30EB1" w:rsidRDefault="00DF2F75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0D77" w:rsidRPr="00F30EB1" w:rsidRDefault="004774D6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4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Pr="00F30EB1" w:rsidRDefault="004774D6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наблюдение</w:t>
            </w:r>
          </w:p>
        </w:tc>
      </w:tr>
      <w:tr w:rsidR="00A50D77" w:rsidRPr="001133A9" w:rsidTr="00D500CD">
        <w:trPr>
          <w:trHeight w:val="771"/>
        </w:trPr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Pr="001133A9" w:rsidRDefault="00A50D77" w:rsidP="001E70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Default="0001788A" w:rsidP="001E70A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29</w:t>
            </w:r>
            <w:r w:rsidR="00A50D77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. 04,</w:t>
            </w:r>
          </w:p>
          <w:p w:rsidR="00A50D77" w:rsidRPr="00467AC4" w:rsidRDefault="0001788A" w:rsidP="001E70A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6</w:t>
            </w:r>
            <w:r w:rsidR="00A50D77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.05</w:t>
            </w:r>
          </w:p>
        </w:tc>
        <w:tc>
          <w:tcPr>
            <w:tcW w:w="1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Pr="00026084" w:rsidRDefault="00A50D77" w:rsidP="000A39A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10.Народная игрушка</w:t>
            </w: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50D77" w:rsidRPr="007F6693" w:rsidRDefault="00A50D77" w:rsidP="000A3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«Россия моя мастеровая»</w:t>
            </w:r>
          </w:p>
        </w:tc>
        <w:tc>
          <w:tcPr>
            <w:tcW w:w="5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Pr="000C1B9C" w:rsidRDefault="00A50D77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0D77" w:rsidRPr="001133A9" w:rsidRDefault="00DF2F75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14.10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Pr="001133A9" w:rsidRDefault="00DF2F75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0D77" w:rsidRPr="001133A9" w:rsidRDefault="004774D6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4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Pr="001133A9" w:rsidRDefault="004774D6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наблюдение</w:t>
            </w:r>
          </w:p>
        </w:tc>
      </w:tr>
      <w:tr w:rsidR="00A50D77" w:rsidRPr="001133A9" w:rsidTr="00D500CD">
        <w:trPr>
          <w:trHeight w:val="771"/>
        </w:trPr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Pr="001133A9" w:rsidRDefault="00A50D77" w:rsidP="001E70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Default="0001788A" w:rsidP="001E70A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15</w:t>
            </w:r>
            <w:r w:rsidR="00A50D77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. 05,</w:t>
            </w:r>
          </w:p>
          <w:p w:rsidR="00A50D77" w:rsidRPr="00467AC4" w:rsidRDefault="0001788A" w:rsidP="001E70A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22</w:t>
            </w:r>
            <w:r w:rsidR="00A50D77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. 05</w:t>
            </w:r>
          </w:p>
        </w:tc>
        <w:tc>
          <w:tcPr>
            <w:tcW w:w="1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Pr="00026084" w:rsidRDefault="00A50D77" w:rsidP="00C15980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026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11.Работы  по замыслу детей.</w:t>
            </w:r>
          </w:p>
          <w:p w:rsidR="00A50D77" w:rsidRPr="00C15980" w:rsidRDefault="00A50D77" w:rsidP="00C159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02608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занятие, награждение лучших кружковцев.</w:t>
            </w:r>
          </w:p>
        </w:tc>
        <w:tc>
          <w:tcPr>
            <w:tcW w:w="5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Pr="00C15980" w:rsidRDefault="00A50D77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0D77" w:rsidRPr="00C15980" w:rsidRDefault="00DF2F75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14.10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Pr="00C15980" w:rsidRDefault="00DF2F75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0D77" w:rsidRPr="00C15980" w:rsidRDefault="004774D6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4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Pr="00C15980" w:rsidRDefault="004774D6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наблюдение</w:t>
            </w:r>
          </w:p>
        </w:tc>
      </w:tr>
      <w:tr w:rsidR="00A50D77" w:rsidRPr="001133A9" w:rsidTr="001E70AF">
        <w:trPr>
          <w:trHeight w:val="771"/>
        </w:trPr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Pr="001133A9" w:rsidRDefault="00A50D77" w:rsidP="001E70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Pr="00467AC4" w:rsidRDefault="0001788A" w:rsidP="001E70A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29</w:t>
            </w:r>
            <w:bookmarkStart w:id="7" w:name="_GoBack"/>
            <w:bookmarkEnd w:id="7"/>
            <w:r w:rsidR="00A50D77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.05</w:t>
            </w:r>
          </w:p>
        </w:tc>
        <w:tc>
          <w:tcPr>
            <w:tcW w:w="1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0D77" w:rsidRPr="00026084" w:rsidRDefault="00A50D77" w:rsidP="001E70A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6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12. Итоговое занятие</w:t>
            </w:r>
            <w:r w:rsidRPr="000260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A50D77" w:rsidRPr="00026084" w:rsidRDefault="00A50D77" w:rsidP="001E70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Pr="000C1B9C" w:rsidRDefault="00A50D77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0D77" w:rsidRPr="001133A9" w:rsidRDefault="00DF2F75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14.10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Pr="001133A9" w:rsidRDefault="00DF2F75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0D77" w:rsidRPr="001133A9" w:rsidRDefault="004774D6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4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Pr="001133A9" w:rsidRDefault="004774D6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наблюдение</w:t>
            </w:r>
          </w:p>
        </w:tc>
      </w:tr>
      <w:tr w:rsidR="00A50D77" w:rsidRPr="001133A9" w:rsidTr="00D500CD">
        <w:trPr>
          <w:trHeight w:val="771"/>
        </w:trPr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Pr="001133A9" w:rsidRDefault="00A50D77" w:rsidP="001E70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6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Pr="00467AC4" w:rsidRDefault="00A50D77" w:rsidP="001E70A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F2F75" w:rsidRPr="00026084" w:rsidRDefault="00DF2F75" w:rsidP="00DF2F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6084">
              <w:rPr>
                <w:rFonts w:ascii="Times New Roman" w:hAnsi="Times New Roman" w:cs="Times New Roman"/>
                <w:b/>
                <w:sz w:val="24"/>
                <w:szCs w:val="24"/>
              </w:rPr>
              <w:t>И Т О Г О:</w:t>
            </w:r>
          </w:p>
          <w:p w:rsidR="00A50D77" w:rsidRPr="001133A9" w:rsidRDefault="00A50D77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Pr="001133A9" w:rsidRDefault="00DF2F75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  <w:r w:rsidRPr="0002608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0D77" w:rsidRPr="001133A9" w:rsidRDefault="00A50D77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Pr="001133A9" w:rsidRDefault="00A50D77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0D77" w:rsidRPr="001133A9" w:rsidRDefault="00A50D77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0D77" w:rsidRPr="001133A9" w:rsidRDefault="00A50D77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</w:tr>
    </w:tbl>
    <w:p w:rsidR="00C10CDB" w:rsidRDefault="00C10CDB" w:rsidP="00F254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10CDB" w:rsidRPr="001133A9" w:rsidRDefault="00C10CDB" w:rsidP="00C10CDB">
      <w:pPr>
        <w:pStyle w:val="a4"/>
        <w:numPr>
          <w:ilvl w:val="1"/>
          <w:numId w:val="29"/>
        </w:numPr>
        <w:spacing w:after="0" w:line="240" w:lineRule="auto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8" w:name="_Toc163551994"/>
      <w:r w:rsidRPr="001133A9">
        <w:rPr>
          <w:rFonts w:ascii="Times New Roman" w:hAnsi="Times New Roman" w:cs="Times New Roman"/>
          <w:b/>
          <w:bCs/>
          <w:sz w:val="28"/>
          <w:szCs w:val="28"/>
        </w:rPr>
        <w:t>Условия реализации программы</w:t>
      </w:r>
      <w:bookmarkEnd w:id="8"/>
    </w:p>
    <w:p w:rsidR="00C10CDB" w:rsidRPr="001133A9" w:rsidRDefault="00C10CDB" w:rsidP="00C10CD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10CDB" w:rsidRPr="004D536C" w:rsidRDefault="00C10CDB" w:rsidP="00C10CD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536C">
        <w:rPr>
          <w:rFonts w:ascii="Times New Roman" w:hAnsi="Times New Roman" w:cs="Times New Roman"/>
          <w:sz w:val="24"/>
          <w:szCs w:val="24"/>
        </w:rPr>
        <w:t>Материально-техническое оснащение</w:t>
      </w:r>
      <w:r w:rsidR="00D650B8" w:rsidRPr="004D536C">
        <w:rPr>
          <w:rFonts w:ascii="Times New Roman" w:hAnsi="Times New Roman" w:cs="Times New Roman"/>
          <w:sz w:val="24"/>
          <w:szCs w:val="24"/>
        </w:rPr>
        <w:t xml:space="preserve"> должно обеспечивать возможность реализовать индивидуальные образоват</w:t>
      </w:r>
      <w:r w:rsidR="00B267EE">
        <w:rPr>
          <w:rFonts w:ascii="Times New Roman" w:hAnsi="Times New Roman" w:cs="Times New Roman"/>
          <w:sz w:val="24"/>
          <w:szCs w:val="24"/>
        </w:rPr>
        <w:t>ельные планы уча</w:t>
      </w:r>
      <w:r w:rsidR="00D650B8" w:rsidRPr="004D536C">
        <w:rPr>
          <w:rFonts w:ascii="Times New Roman" w:hAnsi="Times New Roman" w:cs="Times New Roman"/>
          <w:sz w:val="24"/>
          <w:szCs w:val="24"/>
        </w:rPr>
        <w:t>щихся.</w:t>
      </w:r>
    </w:p>
    <w:p w:rsidR="00C10CDB" w:rsidRDefault="00C10CDB" w:rsidP="004D536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536C">
        <w:rPr>
          <w:rFonts w:ascii="Times New Roman" w:hAnsi="Times New Roman" w:cs="Times New Roman"/>
          <w:sz w:val="24"/>
          <w:szCs w:val="24"/>
        </w:rPr>
        <w:t>Кадровое обеспечение</w:t>
      </w:r>
      <w:r w:rsidR="00D650B8" w:rsidRPr="004D536C">
        <w:rPr>
          <w:rFonts w:ascii="Times New Roman" w:hAnsi="Times New Roman" w:cs="Times New Roman"/>
          <w:bCs/>
          <w:sz w:val="24"/>
          <w:szCs w:val="24"/>
        </w:rPr>
        <w:t xml:space="preserve"> осуществляют пед</w:t>
      </w:r>
      <w:r w:rsidR="00B267EE">
        <w:rPr>
          <w:rFonts w:ascii="Times New Roman" w:hAnsi="Times New Roman" w:cs="Times New Roman"/>
          <w:bCs/>
          <w:sz w:val="24"/>
          <w:szCs w:val="24"/>
        </w:rPr>
        <w:t xml:space="preserve">агогические </w:t>
      </w:r>
      <w:r w:rsidR="00D650B8" w:rsidRPr="004D536C">
        <w:rPr>
          <w:rFonts w:ascii="Times New Roman" w:hAnsi="Times New Roman" w:cs="Times New Roman"/>
          <w:bCs/>
          <w:sz w:val="24"/>
          <w:szCs w:val="24"/>
        </w:rPr>
        <w:t>работники</w:t>
      </w:r>
      <w:r w:rsidR="008579FF" w:rsidRPr="004D536C">
        <w:rPr>
          <w:rFonts w:ascii="Times New Roman" w:hAnsi="Times New Roman" w:cs="Times New Roman"/>
          <w:bCs/>
          <w:sz w:val="24"/>
          <w:szCs w:val="24"/>
        </w:rPr>
        <w:t xml:space="preserve"> общеобразовательных организаций, соответствующей квалификации.</w:t>
      </w:r>
    </w:p>
    <w:p w:rsidR="004D536C" w:rsidRPr="004D536C" w:rsidRDefault="004D536C" w:rsidP="004D536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10CDB" w:rsidRPr="00C52C75" w:rsidRDefault="00C10CDB" w:rsidP="00C10CDB">
      <w:pPr>
        <w:pStyle w:val="a4"/>
        <w:numPr>
          <w:ilvl w:val="1"/>
          <w:numId w:val="29"/>
        </w:numPr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33A9">
        <w:rPr>
          <w:rFonts w:ascii="Times New Roman" w:hAnsi="Times New Roman" w:cs="Times New Roman"/>
          <w:b/>
          <w:bCs/>
          <w:sz w:val="28"/>
          <w:szCs w:val="28"/>
        </w:rPr>
        <w:t>Методическое обеспечение</w:t>
      </w:r>
    </w:p>
    <w:p w:rsidR="00C10CDB" w:rsidRPr="00C52C75" w:rsidRDefault="00C10CDB" w:rsidP="00C10CDB">
      <w:pPr>
        <w:pStyle w:val="a4"/>
        <w:spacing w:after="0" w:line="240" w:lineRule="auto"/>
        <w:ind w:left="709"/>
        <w:rPr>
          <w:rFonts w:ascii="Times New Roman" w:hAnsi="Times New Roman" w:cs="Times New Roman"/>
          <w:b/>
          <w:sz w:val="28"/>
          <w:szCs w:val="28"/>
        </w:rPr>
      </w:pPr>
    </w:p>
    <w:p w:rsidR="00C10CDB" w:rsidRPr="004D536C" w:rsidRDefault="00C72A73" w:rsidP="00C10CDB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D536C">
        <w:rPr>
          <w:rFonts w:ascii="Times New Roman" w:hAnsi="Times New Roman" w:cs="Times New Roman"/>
          <w:sz w:val="24"/>
          <w:szCs w:val="24"/>
        </w:rPr>
        <w:t xml:space="preserve">Таблицы, схемы, выкройки, шаблоны, рисунки, образцы обеспечение </w:t>
      </w:r>
      <w:r w:rsidR="00996770" w:rsidRPr="004D536C">
        <w:rPr>
          <w:rFonts w:ascii="Times New Roman" w:hAnsi="Times New Roman" w:cs="Times New Roman"/>
          <w:sz w:val="24"/>
          <w:szCs w:val="24"/>
        </w:rPr>
        <w:t>преподавателя.</w:t>
      </w:r>
    </w:p>
    <w:p w:rsidR="00C10CDB" w:rsidRPr="001133A9" w:rsidRDefault="00C10CDB" w:rsidP="00C10CD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10CDB" w:rsidRDefault="00C10CDB" w:rsidP="00C10CDB">
      <w:pPr>
        <w:pStyle w:val="a4"/>
        <w:numPr>
          <w:ilvl w:val="1"/>
          <w:numId w:val="29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9" w:name="_Toc163551995"/>
      <w:r w:rsidRPr="001133A9">
        <w:rPr>
          <w:rFonts w:ascii="Times New Roman" w:hAnsi="Times New Roman" w:cs="Times New Roman"/>
          <w:b/>
          <w:bCs/>
          <w:sz w:val="28"/>
          <w:szCs w:val="28"/>
        </w:rPr>
        <w:t>Формы аттестации</w:t>
      </w:r>
      <w:bookmarkEnd w:id="9"/>
    </w:p>
    <w:p w:rsidR="00C10CDB" w:rsidRPr="00C52C75" w:rsidRDefault="00C10CDB" w:rsidP="00C10CDB">
      <w:pPr>
        <w:spacing w:after="0" w:line="240" w:lineRule="auto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</w:p>
    <w:p w:rsidR="00C10CDB" w:rsidRPr="004D536C" w:rsidRDefault="00A618FF" w:rsidP="00C10CDB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D536C">
        <w:rPr>
          <w:rFonts w:ascii="Times New Roman" w:hAnsi="Times New Roman" w:cs="Times New Roman"/>
          <w:bCs/>
          <w:sz w:val="24"/>
          <w:szCs w:val="24"/>
        </w:rPr>
        <w:t>Организация и участие в выставках детского творчества.</w:t>
      </w:r>
    </w:p>
    <w:p w:rsidR="00C10CDB" w:rsidRPr="004D536C" w:rsidRDefault="00C10CDB" w:rsidP="00C10CD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10CDB" w:rsidRDefault="00C10CDB" w:rsidP="00C10CDB">
      <w:pPr>
        <w:pStyle w:val="a4"/>
        <w:numPr>
          <w:ilvl w:val="1"/>
          <w:numId w:val="29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10" w:name="_Toc163551996"/>
      <w:r w:rsidRPr="001133A9">
        <w:rPr>
          <w:rFonts w:ascii="Times New Roman" w:hAnsi="Times New Roman" w:cs="Times New Roman"/>
          <w:b/>
          <w:bCs/>
          <w:sz w:val="28"/>
          <w:szCs w:val="28"/>
        </w:rPr>
        <w:t>Диагностический инструментарий (оценочные материалы)</w:t>
      </w:r>
      <w:bookmarkEnd w:id="10"/>
    </w:p>
    <w:p w:rsidR="00C10CDB" w:rsidRPr="00C52C75" w:rsidRDefault="00C10CDB" w:rsidP="00C10CDB">
      <w:pPr>
        <w:spacing w:after="0" w:line="240" w:lineRule="auto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</w:p>
    <w:p w:rsidR="00C10CDB" w:rsidRPr="004D536C" w:rsidRDefault="00996770" w:rsidP="00C10CDB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536C">
        <w:rPr>
          <w:rFonts w:ascii="Times New Roman" w:hAnsi="Times New Roman" w:cs="Times New Roman"/>
          <w:bCs/>
          <w:sz w:val="24"/>
          <w:szCs w:val="24"/>
        </w:rPr>
        <w:t>Установление фактического уровня предметных знаний</w:t>
      </w:r>
      <w:r w:rsidR="008579FF" w:rsidRPr="004D536C">
        <w:rPr>
          <w:rFonts w:ascii="Times New Roman" w:hAnsi="Times New Roman" w:cs="Times New Roman"/>
          <w:bCs/>
          <w:sz w:val="24"/>
          <w:szCs w:val="24"/>
        </w:rPr>
        <w:t xml:space="preserve"> (теоритического</w:t>
      </w:r>
      <w:r w:rsidRPr="004D536C">
        <w:rPr>
          <w:rFonts w:ascii="Times New Roman" w:hAnsi="Times New Roman" w:cs="Times New Roman"/>
          <w:bCs/>
          <w:sz w:val="24"/>
          <w:szCs w:val="24"/>
        </w:rPr>
        <w:t xml:space="preserve">, терминологического, практического) и личностного развития обучающихся </w:t>
      </w:r>
      <w:r w:rsidR="00D650B8" w:rsidRPr="004D536C">
        <w:rPr>
          <w:rFonts w:ascii="Times New Roman" w:hAnsi="Times New Roman" w:cs="Times New Roman"/>
          <w:bCs/>
          <w:sz w:val="24"/>
          <w:szCs w:val="24"/>
        </w:rPr>
        <w:t>по программе.</w:t>
      </w:r>
    </w:p>
    <w:p w:rsidR="00C10CDB" w:rsidRDefault="00C10CDB" w:rsidP="00C10CDB">
      <w:pPr>
        <w:pStyle w:val="a4"/>
        <w:numPr>
          <w:ilvl w:val="1"/>
          <w:numId w:val="29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11" w:name="_Toc163551997"/>
      <w:r w:rsidRPr="001133A9">
        <w:rPr>
          <w:rFonts w:ascii="Times New Roman" w:hAnsi="Times New Roman" w:cs="Times New Roman"/>
          <w:b/>
          <w:bCs/>
          <w:sz w:val="28"/>
          <w:szCs w:val="28"/>
        </w:rPr>
        <w:t>Рабочие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133A9">
        <w:rPr>
          <w:rFonts w:ascii="Times New Roman" w:hAnsi="Times New Roman" w:cs="Times New Roman"/>
          <w:b/>
          <w:bCs/>
          <w:sz w:val="28"/>
          <w:szCs w:val="28"/>
        </w:rPr>
        <w:t>программы учебных курсов, дисциплин, модулей</w:t>
      </w:r>
      <w:bookmarkEnd w:id="11"/>
    </w:p>
    <w:p w:rsidR="00491462" w:rsidRPr="00F83DEE" w:rsidRDefault="008579FF" w:rsidP="00F83DEE">
      <w:pPr>
        <w:pStyle w:val="a4"/>
        <w:spacing w:after="0" w:line="240" w:lineRule="auto"/>
        <w:ind w:left="709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составляют  преподаватели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, в соответствии направления обучения и возможности образовательного учреждения.</w:t>
      </w:r>
      <w:bookmarkStart w:id="12" w:name="_Toc163551998"/>
    </w:p>
    <w:p w:rsidR="00491462" w:rsidRDefault="00491462" w:rsidP="00491462">
      <w:pPr>
        <w:spacing w:after="0" w:line="240" w:lineRule="auto"/>
        <w:outlineLvl w:val="1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</w:t>
      </w:r>
    </w:p>
    <w:p w:rsidR="00491462" w:rsidRDefault="00491462" w:rsidP="007746A4">
      <w:pPr>
        <w:pStyle w:val="a4"/>
        <w:numPr>
          <w:ilvl w:val="1"/>
          <w:numId w:val="29"/>
        </w:numPr>
        <w:spacing w:after="0" w:line="240" w:lineRule="auto"/>
        <w:ind w:left="0" w:firstLine="709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Рабочие программы  </w:t>
      </w:r>
      <w:r w:rsidR="00F83DEE">
        <w:rPr>
          <w:rFonts w:ascii="Times New Roman" w:hAnsi="Times New Roman" w:cs="Times New Roman"/>
          <w:b/>
          <w:bCs/>
          <w:sz w:val="28"/>
          <w:szCs w:val="28"/>
        </w:rPr>
        <w:t>учебных курсов, дисциплин, модулей</w:t>
      </w:r>
    </w:p>
    <w:p w:rsidR="00F83DEE" w:rsidRPr="00F83DEE" w:rsidRDefault="00F83DEE" w:rsidP="00F83DEE">
      <w:pPr>
        <w:pStyle w:val="a4"/>
        <w:spacing w:after="0" w:line="240" w:lineRule="auto"/>
        <w:ind w:left="709"/>
        <w:outlineLvl w:val="1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</w:t>
      </w:r>
      <w:r w:rsidRPr="00F83DEE">
        <w:rPr>
          <w:rFonts w:ascii="Times New Roman" w:hAnsi="Times New Roman" w:cs="Times New Roman"/>
          <w:bCs/>
          <w:sz w:val="28"/>
          <w:szCs w:val="28"/>
        </w:rPr>
        <w:t>Отсутствуют.</w:t>
      </w:r>
    </w:p>
    <w:p w:rsidR="00C10CDB" w:rsidRPr="007746A4" w:rsidRDefault="00C10CDB" w:rsidP="007746A4">
      <w:pPr>
        <w:pStyle w:val="a4"/>
        <w:numPr>
          <w:ilvl w:val="1"/>
          <w:numId w:val="29"/>
        </w:numPr>
        <w:spacing w:after="0" w:line="240" w:lineRule="auto"/>
        <w:ind w:left="0" w:firstLine="709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r w:rsidRPr="001133A9">
        <w:rPr>
          <w:rFonts w:ascii="Times New Roman" w:hAnsi="Times New Roman" w:cs="Times New Roman"/>
          <w:b/>
          <w:bCs/>
          <w:sz w:val="28"/>
          <w:szCs w:val="28"/>
        </w:rPr>
        <w:t xml:space="preserve">Рабочая программа воспитания. </w:t>
      </w:r>
      <w:bookmarkEnd w:id="12"/>
    </w:p>
    <w:p w:rsidR="009A20E8" w:rsidRDefault="00C10CDB" w:rsidP="00C10CDB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</w:t>
      </w:r>
      <w:r w:rsidRPr="001133A9">
        <w:rPr>
          <w:rFonts w:ascii="Times New Roman" w:hAnsi="Times New Roman" w:cs="Times New Roman"/>
          <w:b/>
          <w:sz w:val="28"/>
          <w:szCs w:val="28"/>
        </w:rPr>
        <w:t>ель воспитательного процесса</w:t>
      </w:r>
      <w:r w:rsidR="009A20E8">
        <w:rPr>
          <w:rFonts w:ascii="Times New Roman" w:hAnsi="Times New Roman" w:cs="Times New Roman"/>
          <w:b/>
          <w:sz w:val="28"/>
          <w:szCs w:val="28"/>
        </w:rPr>
        <w:t>;</w:t>
      </w:r>
    </w:p>
    <w:p w:rsidR="009A20E8" w:rsidRPr="004D536C" w:rsidRDefault="009A20E8" w:rsidP="009A20E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D536C">
        <w:rPr>
          <w:rFonts w:ascii="Times New Roman" w:hAnsi="Times New Roman" w:cs="Times New Roman"/>
          <w:sz w:val="24"/>
          <w:szCs w:val="24"/>
        </w:rPr>
        <w:t xml:space="preserve">В течение учебного года планируется участие кружковцев в проведении; </w:t>
      </w:r>
    </w:p>
    <w:p w:rsidR="009C7D76" w:rsidRPr="004D536C" w:rsidRDefault="009A20E8" w:rsidP="009A20E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D536C">
        <w:rPr>
          <w:rFonts w:ascii="Times New Roman" w:hAnsi="Times New Roman" w:cs="Times New Roman"/>
          <w:sz w:val="24"/>
          <w:szCs w:val="24"/>
        </w:rPr>
        <w:t>детских фестивалей,  конкурсов, со</w:t>
      </w:r>
      <w:r w:rsidR="009C7D76" w:rsidRPr="004D536C">
        <w:rPr>
          <w:rFonts w:ascii="Times New Roman" w:hAnsi="Times New Roman" w:cs="Times New Roman"/>
          <w:sz w:val="24"/>
          <w:szCs w:val="24"/>
        </w:rPr>
        <w:t>ревнований и других мероприятий.</w:t>
      </w:r>
    </w:p>
    <w:p w:rsidR="009C7D76" w:rsidRDefault="009A20E8" w:rsidP="009A20E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A20E8">
        <w:rPr>
          <w:rFonts w:ascii="Times New Roman" w:hAnsi="Times New Roman" w:cs="Times New Roman"/>
          <w:sz w:val="24"/>
          <w:szCs w:val="24"/>
        </w:rPr>
        <w:t xml:space="preserve"> </w:t>
      </w:r>
      <w:r w:rsidR="009C7D76">
        <w:rPr>
          <w:rFonts w:ascii="Times New Roman" w:hAnsi="Times New Roman" w:cs="Times New Roman"/>
          <w:b/>
          <w:sz w:val="28"/>
          <w:szCs w:val="28"/>
        </w:rPr>
        <w:t>З</w:t>
      </w:r>
      <w:r w:rsidR="009C7D76" w:rsidRPr="001133A9">
        <w:rPr>
          <w:rFonts w:ascii="Times New Roman" w:hAnsi="Times New Roman" w:cs="Times New Roman"/>
          <w:b/>
          <w:sz w:val="28"/>
          <w:szCs w:val="28"/>
        </w:rPr>
        <w:t>адачи воспитательного процесса</w:t>
      </w:r>
      <w:r w:rsidR="009C7D76" w:rsidRPr="009A20E8">
        <w:rPr>
          <w:rFonts w:ascii="Times New Roman" w:hAnsi="Times New Roman" w:cs="Times New Roman"/>
          <w:sz w:val="24"/>
          <w:szCs w:val="24"/>
        </w:rPr>
        <w:t xml:space="preserve"> </w:t>
      </w:r>
      <w:r w:rsidR="009C7D76">
        <w:rPr>
          <w:rFonts w:ascii="Times New Roman" w:hAnsi="Times New Roman" w:cs="Times New Roman"/>
          <w:sz w:val="24"/>
          <w:szCs w:val="24"/>
        </w:rPr>
        <w:t xml:space="preserve"> </w:t>
      </w:r>
      <w:r w:rsidR="009C7D76" w:rsidRPr="004D536C">
        <w:rPr>
          <w:rFonts w:ascii="Times New Roman" w:hAnsi="Times New Roman" w:cs="Times New Roman"/>
          <w:sz w:val="24"/>
          <w:szCs w:val="24"/>
        </w:rPr>
        <w:t>направленны</w:t>
      </w:r>
      <w:r w:rsidRPr="004D536C">
        <w:rPr>
          <w:rFonts w:ascii="Times New Roman" w:hAnsi="Times New Roman" w:cs="Times New Roman"/>
          <w:sz w:val="24"/>
          <w:szCs w:val="24"/>
        </w:rPr>
        <w:t>:   на гражданское воспитание;   патриотическое воспитание;   духовное воспитание;  нравственное воспитание;  физическое воспитание;  трудовое воспитание;  экологическое  воспитание;</w:t>
      </w:r>
      <w:r w:rsidRPr="009A20E8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582BFE" w:rsidRPr="004D536C" w:rsidRDefault="009C7D76" w:rsidP="009A20E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1133A9">
        <w:rPr>
          <w:rFonts w:ascii="Times New Roman" w:hAnsi="Times New Roman" w:cs="Times New Roman"/>
          <w:b/>
          <w:sz w:val="28"/>
          <w:szCs w:val="28"/>
        </w:rPr>
        <w:t>риоритетные направления воспитания</w:t>
      </w:r>
      <w:r w:rsidR="00582BFE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="009A20E8" w:rsidRPr="004D536C">
        <w:rPr>
          <w:rFonts w:ascii="Times New Roman" w:hAnsi="Times New Roman" w:cs="Times New Roman"/>
          <w:sz w:val="24"/>
          <w:szCs w:val="24"/>
        </w:rPr>
        <w:t xml:space="preserve">приобщение детей к культурному наследию.                </w:t>
      </w:r>
    </w:p>
    <w:p w:rsidR="009A20E8" w:rsidRPr="009A20E8" w:rsidRDefault="009C7D76" w:rsidP="009A20E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1133A9">
        <w:rPr>
          <w:rFonts w:ascii="Times New Roman" w:hAnsi="Times New Roman" w:cs="Times New Roman"/>
          <w:b/>
          <w:sz w:val="28"/>
          <w:szCs w:val="28"/>
        </w:rPr>
        <w:t>ланируемые результаты</w:t>
      </w:r>
      <w:r w:rsidR="008804F9">
        <w:rPr>
          <w:rFonts w:ascii="Times New Roman" w:hAnsi="Times New Roman" w:cs="Times New Roman"/>
          <w:b/>
          <w:sz w:val="28"/>
          <w:szCs w:val="28"/>
        </w:rPr>
        <w:t>;</w:t>
      </w:r>
      <w:r w:rsidRPr="009A20E8">
        <w:rPr>
          <w:rFonts w:ascii="Times New Roman" w:hAnsi="Times New Roman" w:cs="Times New Roman"/>
          <w:sz w:val="24"/>
          <w:szCs w:val="24"/>
        </w:rPr>
        <w:t xml:space="preserve"> </w:t>
      </w:r>
      <w:r w:rsidR="00582BFE" w:rsidRPr="004D536C">
        <w:rPr>
          <w:rFonts w:ascii="Times New Roman" w:hAnsi="Times New Roman" w:cs="Times New Roman"/>
          <w:sz w:val="24"/>
          <w:szCs w:val="24"/>
        </w:rPr>
        <w:t>п</w:t>
      </w:r>
      <w:r w:rsidR="008804F9" w:rsidRPr="004D536C">
        <w:rPr>
          <w:rFonts w:ascii="Times New Roman" w:hAnsi="Times New Roman" w:cs="Times New Roman"/>
          <w:sz w:val="24"/>
          <w:szCs w:val="24"/>
        </w:rPr>
        <w:t>риучить учащихся к практической деятельности</w:t>
      </w:r>
      <w:r w:rsidR="009A20E8" w:rsidRPr="00582BFE">
        <w:rPr>
          <w:rFonts w:ascii="Times New Roman" w:hAnsi="Times New Roman" w:cs="Times New Roman"/>
          <w:sz w:val="28"/>
          <w:szCs w:val="24"/>
        </w:rPr>
        <w:t>.</w:t>
      </w:r>
    </w:p>
    <w:p w:rsidR="00C10CDB" w:rsidRPr="004D536C" w:rsidRDefault="009C7D76" w:rsidP="007746A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Ф</w:t>
      </w:r>
      <w:r w:rsidRPr="001133A9">
        <w:rPr>
          <w:rFonts w:ascii="Times New Roman" w:hAnsi="Times New Roman" w:cs="Times New Roman"/>
          <w:b/>
          <w:sz w:val="28"/>
          <w:szCs w:val="28"/>
        </w:rPr>
        <w:t>ормы и технологии проведения воспитательных мероприятий и содержание деятельности</w:t>
      </w:r>
      <w:r w:rsidR="007746A4" w:rsidRPr="007746A4">
        <w:rPr>
          <w:rFonts w:ascii="Times New Roman" w:hAnsi="Times New Roman" w:cs="Times New Roman"/>
          <w:b/>
          <w:sz w:val="28"/>
          <w:szCs w:val="28"/>
        </w:rPr>
        <w:t>:</w:t>
      </w:r>
      <w:r w:rsidR="007746A4" w:rsidRPr="007746A4">
        <w:rPr>
          <w:rFonts w:ascii="Times New Roman" w:hAnsi="Times New Roman" w:cs="Times New Roman"/>
          <w:sz w:val="28"/>
          <w:szCs w:val="28"/>
        </w:rPr>
        <w:t xml:space="preserve"> </w:t>
      </w:r>
      <w:r w:rsidR="007746A4" w:rsidRPr="004D536C">
        <w:rPr>
          <w:rFonts w:ascii="Times New Roman" w:hAnsi="Times New Roman" w:cs="Times New Roman"/>
          <w:sz w:val="24"/>
          <w:szCs w:val="24"/>
        </w:rPr>
        <w:t>в течение учебного года планируется участие кружковцев в проведении: детских фестивалей,  конкурсов, соревнований и других мероприятий.</w:t>
      </w:r>
    </w:p>
    <w:p w:rsidR="00C10CDB" w:rsidRPr="004D536C" w:rsidRDefault="00C10CDB" w:rsidP="007746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46A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746A4">
        <w:rPr>
          <w:rFonts w:ascii="Times New Roman" w:hAnsi="Times New Roman" w:cs="Times New Roman"/>
          <w:b/>
          <w:sz w:val="28"/>
          <w:szCs w:val="28"/>
        </w:rPr>
        <w:t>М</w:t>
      </w:r>
      <w:r w:rsidRPr="007746A4">
        <w:rPr>
          <w:rFonts w:ascii="Times New Roman" w:hAnsi="Times New Roman" w:cs="Times New Roman"/>
          <w:b/>
          <w:sz w:val="28"/>
          <w:szCs w:val="28"/>
        </w:rPr>
        <w:t>етоды воспитательного взаимодействия</w:t>
      </w:r>
      <w:r w:rsidR="00B65E76">
        <w:rPr>
          <w:rFonts w:ascii="Times New Roman" w:hAnsi="Times New Roman" w:cs="Times New Roman"/>
          <w:bCs/>
          <w:sz w:val="28"/>
          <w:szCs w:val="28"/>
        </w:rPr>
        <w:t xml:space="preserve">: </w:t>
      </w:r>
      <w:r w:rsidR="00B65E76" w:rsidRPr="004D536C">
        <w:rPr>
          <w:rFonts w:ascii="Times New Roman" w:hAnsi="Times New Roman" w:cs="Times New Roman"/>
          <w:bCs/>
          <w:sz w:val="24"/>
          <w:szCs w:val="24"/>
        </w:rPr>
        <w:t>убеждения, поощрения, упражнения и пример. При этом учитывается степень развития воспитанников коллектива.</w:t>
      </w:r>
    </w:p>
    <w:p w:rsidR="00C10CDB" w:rsidRDefault="00C10CDB" w:rsidP="00C10CD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07C0A" w:rsidRDefault="00C07C0A" w:rsidP="00C07C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07C0A" w:rsidRPr="001133A9" w:rsidRDefault="004A4DD2" w:rsidP="00C07C0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</w:t>
      </w:r>
    </w:p>
    <w:p w:rsidR="00C07C0A" w:rsidRPr="001133A9" w:rsidRDefault="00C07C0A" w:rsidP="00C07C0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>Календарный план воспитательной работы</w:t>
      </w:r>
    </w:p>
    <w:p w:rsidR="00C07C0A" w:rsidRPr="001133A9" w:rsidRDefault="00C07C0A" w:rsidP="00C07C0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"/>
        <w:gridCol w:w="1701"/>
        <w:gridCol w:w="1843"/>
        <w:gridCol w:w="1418"/>
        <w:gridCol w:w="1134"/>
        <w:gridCol w:w="992"/>
        <w:gridCol w:w="1843"/>
      </w:tblGrid>
      <w:tr w:rsidR="00C07C0A" w:rsidRPr="001133A9" w:rsidTr="008C017B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7C0A" w:rsidRPr="001133A9" w:rsidRDefault="00C07C0A" w:rsidP="001E70AF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1133A9">
              <w:rPr>
                <w:rFonts w:eastAsia="Calibri"/>
                <w:b/>
                <w:sz w:val="24"/>
                <w:szCs w:val="24"/>
              </w:rPr>
              <w:t>№</w:t>
            </w:r>
            <w:r w:rsidRPr="001133A9">
              <w:rPr>
                <w:rFonts w:eastAsia="Calibri"/>
                <w:b/>
                <w:spacing w:val="-5"/>
                <w:sz w:val="24"/>
                <w:szCs w:val="24"/>
              </w:rPr>
              <w:t>п/п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7C0A" w:rsidRPr="001133A9" w:rsidRDefault="00C07C0A" w:rsidP="001E70AF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1133A9">
              <w:rPr>
                <w:rFonts w:eastAsia="Calibri"/>
                <w:b/>
                <w:sz w:val="24"/>
                <w:szCs w:val="24"/>
              </w:rPr>
              <w:t>Название</w:t>
            </w:r>
            <w:r>
              <w:rPr>
                <w:rFonts w:eastAsia="Calibri"/>
                <w:b/>
                <w:sz w:val="24"/>
                <w:szCs w:val="24"/>
              </w:rPr>
              <w:t xml:space="preserve"> </w:t>
            </w:r>
            <w:r w:rsidRPr="001133A9">
              <w:rPr>
                <w:rFonts w:eastAsia="Calibri"/>
                <w:b/>
                <w:spacing w:val="-2"/>
                <w:sz w:val="24"/>
                <w:szCs w:val="24"/>
              </w:rPr>
              <w:t>мероприятия,</w:t>
            </w:r>
          </w:p>
          <w:p w:rsidR="00C07C0A" w:rsidRPr="001133A9" w:rsidRDefault="00C07C0A" w:rsidP="001E70AF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1133A9">
              <w:rPr>
                <w:rFonts w:eastAsia="Calibri"/>
                <w:b/>
                <w:spacing w:val="-2"/>
                <w:sz w:val="24"/>
                <w:szCs w:val="24"/>
              </w:rPr>
              <w:t>события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7C0A" w:rsidRPr="001133A9" w:rsidRDefault="00C07C0A" w:rsidP="001E70AF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1133A9">
              <w:rPr>
                <w:rFonts w:eastAsia="Calibri"/>
                <w:b/>
                <w:sz w:val="24"/>
                <w:szCs w:val="24"/>
              </w:rPr>
              <w:t>Цель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7C0A" w:rsidRPr="001133A9" w:rsidRDefault="00C07C0A" w:rsidP="001E70AF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1133A9">
              <w:rPr>
                <w:rFonts w:eastAsia="Calibri"/>
                <w:b/>
                <w:sz w:val="24"/>
                <w:szCs w:val="24"/>
              </w:rPr>
              <w:t>Краткое</w:t>
            </w:r>
          </w:p>
          <w:p w:rsidR="00C07C0A" w:rsidRPr="001133A9" w:rsidRDefault="00C07C0A" w:rsidP="001E70AF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1133A9">
              <w:rPr>
                <w:rFonts w:eastAsia="Calibri"/>
                <w:b/>
                <w:sz w:val="24"/>
                <w:szCs w:val="24"/>
              </w:rPr>
              <w:t>содержание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7C0A" w:rsidRPr="001133A9" w:rsidRDefault="00C07C0A" w:rsidP="001E70AF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1133A9">
              <w:rPr>
                <w:rFonts w:eastAsia="Calibri"/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7C0A" w:rsidRPr="001133A9" w:rsidRDefault="00C07C0A" w:rsidP="001E70AF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1133A9">
              <w:rPr>
                <w:rFonts w:eastAsia="Calibri"/>
                <w:b/>
                <w:sz w:val="24"/>
                <w:szCs w:val="24"/>
              </w:rPr>
              <w:t>Сроки</w:t>
            </w:r>
            <w:r w:rsidRPr="001133A9">
              <w:rPr>
                <w:rFonts w:eastAsia="Calibri"/>
                <w:b/>
                <w:spacing w:val="-2"/>
                <w:sz w:val="24"/>
                <w:szCs w:val="24"/>
              </w:rPr>
              <w:t xml:space="preserve"> проведения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7C0A" w:rsidRPr="001133A9" w:rsidRDefault="00C07C0A" w:rsidP="001E70AF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1133A9">
              <w:rPr>
                <w:rFonts w:eastAsia="Calibri"/>
                <w:b/>
                <w:sz w:val="24"/>
                <w:szCs w:val="24"/>
              </w:rPr>
              <w:t>Ответственные</w:t>
            </w:r>
          </w:p>
        </w:tc>
      </w:tr>
      <w:tr w:rsidR="008A2B2E" w:rsidRPr="001133A9" w:rsidTr="008C017B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1133A9" w:rsidRDefault="008A2B2E" w:rsidP="001E70AF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8C017B" w:rsidRDefault="008A2B2E" w:rsidP="0074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C017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День открытых дверей «Радуга творчества»</w:t>
            </w:r>
          </w:p>
          <w:p w:rsidR="008A2B2E" w:rsidRPr="008C017B" w:rsidRDefault="008A2B2E" w:rsidP="001E70AF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1133A9" w:rsidRDefault="00B10D1D" w:rsidP="001E70AF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871B71">
              <w:rPr>
                <w:sz w:val="24"/>
                <w:szCs w:val="24"/>
              </w:rPr>
              <w:t>приобщение детей к культурному наследию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8C017B" w:rsidRDefault="008A2B2E" w:rsidP="001E70AF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8C017B">
              <w:rPr>
                <w:iCs/>
                <w:color w:val="000000"/>
                <w:sz w:val="24"/>
                <w:szCs w:val="24"/>
              </w:rPr>
              <w:t>Изготовление поделок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2B2E" w:rsidRPr="008C017B" w:rsidRDefault="008A2B2E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C017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практическая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2B2E" w:rsidRPr="008C017B" w:rsidRDefault="008A2B2E" w:rsidP="001E70A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C017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8C017B" w:rsidRDefault="008A2B2E" w:rsidP="008A2B2E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8C017B">
              <w:rPr>
                <w:rFonts w:eastAsia="Calibri"/>
                <w:sz w:val="24"/>
                <w:szCs w:val="24"/>
              </w:rPr>
              <w:t xml:space="preserve"> Руководитель</w:t>
            </w:r>
          </w:p>
          <w:p w:rsidR="008A2B2E" w:rsidRPr="008C017B" w:rsidRDefault="008A2B2E" w:rsidP="008A2B2E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8C017B">
              <w:rPr>
                <w:rFonts w:eastAsia="Calibri"/>
                <w:sz w:val="24"/>
                <w:szCs w:val="24"/>
              </w:rPr>
              <w:t xml:space="preserve">  </w:t>
            </w:r>
            <w:proofErr w:type="spellStart"/>
            <w:r w:rsidRPr="008C017B">
              <w:rPr>
                <w:rFonts w:eastAsia="Calibri"/>
                <w:sz w:val="24"/>
                <w:szCs w:val="24"/>
              </w:rPr>
              <w:t>Коврикова</w:t>
            </w:r>
            <w:proofErr w:type="spellEnd"/>
            <w:r w:rsidRPr="008C017B">
              <w:rPr>
                <w:rFonts w:eastAsia="Calibri"/>
                <w:sz w:val="24"/>
                <w:szCs w:val="24"/>
              </w:rPr>
              <w:t xml:space="preserve"> В.В.</w:t>
            </w:r>
          </w:p>
        </w:tc>
      </w:tr>
      <w:tr w:rsidR="008A2B2E" w:rsidRPr="001133A9" w:rsidTr="008C017B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1133A9" w:rsidRDefault="008A2B2E" w:rsidP="001E70AF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8C017B" w:rsidRDefault="008A2B2E" w:rsidP="0074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C017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День пожилого человека</w:t>
            </w:r>
          </w:p>
          <w:p w:rsidR="008A2B2E" w:rsidRPr="008C017B" w:rsidRDefault="008A2B2E" w:rsidP="001E70AF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B10D1D" w:rsidRDefault="00B10D1D" w:rsidP="001E70AF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B10D1D">
              <w:rPr>
                <w:sz w:val="24"/>
                <w:szCs w:val="24"/>
              </w:rPr>
              <w:t>духовное воспитание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8C017B" w:rsidRDefault="008A2B2E" w:rsidP="001E70AF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8C017B">
              <w:rPr>
                <w:iCs/>
                <w:color w:val="000000"/>
                <w:sz w:val="24"/>
                <w:szCs w:val="24"/>
              </w:rPr>
              <w:t>Изготовление поделок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2B2E" w:rsidRPr="008C017B" w:rsidRDefault="008C017B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C017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практическая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2B2E" w:rsidRPr="008C017B" w:rsidRDefault="008A2B2E" w:rsidP="001E70A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C017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8C017B" w:rsidRDefault="008A2B2E" w:rsidP="008A2B2E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8C017B">
              <w:rPr>
                <w:rFonts w:eastAsia="Calibri"/>
                <w:sz w:val="24"/>
                <w:szCs w:val="24"/>
              </w:rPr>
              <w:t>Руководитель</w:t>
            </w:r>
          </w:p>
          <w:p w:rsidR="008A2B2E" w:rsidRPr="008C017B" w:rsidRDefault="008A2B2E" w:rsidP="008A2B2E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8C017B">
              <w:rPr>
                <w:rFonts w:eastAsia="Calibri"/>
                <w:sz w:val="24"/>
                <w:szCs w:val="24"/>
              </w:rPr>
              <w:t xml:space="preserve">  </w:t>
            </w:r>
            <w:proofErr w:type="spellStart"/>
            <w:r w:rsidRPr="008C017B">
              <w:rPr>
                <w:rFonts w:eastAsia="Calibri"/>
                <w:sz w:val="24"/>
                <w:szCs w:val="24"/>
              </w:rPr>
              <w:t>Коврикова</w:t>
            </w:r>
            <w:proofErr w:type="spellEnd"/>
            <w:r w:rsidRPr="008C017B">
              <w:rPr>
                <w:rFonts w:eastAsia="Calibri"/>
                <w:sz w:val="24"/>
                <w:szCs w:val="24"/>
              </w:rPr>
              <w:t xml:space="preserve"> В.В.</w:t>
            </w:r>
          </w:p>
        </w:tc>
      </w:tr>
      <w:tr w:rsidR="008A2B2E" w:rsidRPr="001133A9" w:rsidTr="008C017B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1133A9" w:rsidRDefault="008A2B2E" w:rsidP="001E70AF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8C017B" w:rsidRDefault="008A2B2E" w:rsidP="0074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C017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«Народов много</w:t>
            </w:r>
            <w:r w:rsidR="007D18F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8C017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-</w:t>
            </w:r>
            <w:r w:rsidR="007D18F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8C017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страна одна»</w:t>
            </w:r>
          </w:p>
          <w:p w:rsidR="008A2B2E" w:rsidRPr="008C017B" w:rsidRDefault="008A2B2E" w:rsidP="001E70AF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1133A9" w:rsidRDefault="00B10D1D" w:rsidP="001E70AF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871B71">
              <w:rPr>
                <w:sz w:val="24"/>
                <w:szCs w:val="24"/>
              </w:rPr>
              <w:t>гражданское воспитание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8C017B" w:rsidRDefault="008A2B2E" w:rsidP="001E70AF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8C017B">
              <w:rPr>
                <w:iCs/>
                <w:color w:val="000000"/>
                <w:sz w:val="24"/>
                <w:szCs w:val="24"/>
              </w:rPr>
              <w:t>Изготовление поделок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2B2E" w:rsidRPr="008C017B" w:rsidRDefault="008C017B" w:rsidP="008C01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C017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практическая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2B2E" w:rsidRPr="008C017B" w:rsidRDefault="008A2B2E" w:rsidP="001E70A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C017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8C017B" w:rsidRDefault="008A2B2E" w:rsidP="008A2B2E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8C017B">
              <w:rPr>
                <w:rFonts w:eastAsia="Calibri"/>
                <w:sz w:val="24"/>
                <w:szCs w:val="24"/>
              </w:rPr>
              <w:t>Руководитель</w:t>
            </w:r>
          </w:p>
          <w:p w:rsidR="008A2B2E" w:rsidRPr="008C017B" w:rsidRDefault="008A2B2E" w:rsidP="008A2B2E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8C017B">
              <w:rPr>
                <w:rFonts w:eastAsia="Calibri"/>
                <w:sz w:val="24"/>
                <w:szCs w:val="24"/>
              </w:rPr>
              <w:t xml:space="preserve">  </w:t>
            </w:r>
            <w:proofErr w:type="spellStart"/>
            <w:r w:rsidRPr="008C017B">
              <w:rPr>
                <w:rFonts w:eastAsia="Calibri"/>
                <w:sz w:val="24"/>
                <w:szCs w:val="24"/>
              </w:rPr>
              <w:t>Коврикова</w:t>
            </w:r>
            <w:proofErr w:type="spellEnd"/>
            <w:r w:rsidRPr="008C017B">
              <w:rPr>
                <w:rFonts w:eastAsia="Calibri"/>
                <w:sz w:val="24"/>
                <w:szCs w:val="24"/>
              </w:rPr>
              <w:t xml:space="preserve"> В.В.</w:t>
            </w:r>
          </w:p>
        </w:tc>
      </w:tr>
      <w:tr w:rsidR="008A2B2E" w:rsidRPr="001133A9" w:rsidTr="008C017B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1133A9" w:rsidRDefault="008A2B2E" w:rsidP="001E70AF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8C017B" w:rsidRDefault="008A2B2E" w:rsidP="0074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C017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«Новый год»</w:t>
            </w:r>
          </w:p>
          <w:p w:rsidR="008A2B2E" w:rsidRPr="008C017B" w:rsidRDefault="008A2B2E" w:rsidP="001E70AF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1133A9" w:rsidRDefault="008C017B" w:rsidP="001E70AF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B10D1D">
              <w:rPr>
                <w:sz w:val="24"/>
                <w:szCs w:val="24"/>
              </w:rPr>
              <w:t>духовное воспитание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8C017B" w:rsidRDefault="008A2B2E" w:rsidP="001E70AF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8C017B">
              <w:rPr>
                <w:iCs/>
                <w:color w:val="000000"/>
                <w:sz w:val="24"/>
                <w:szCs w:val="24"/>
              </w:rPr>
              <w:t>Изготовление поделок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2B2E" w:rsidRPr="008C017B" w:rsidRDefault="008C017B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C017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практическая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2B2E" w:rsidRPr="008C017B" w:rsidRDefault="008A2B2E" w:rsidP="001E70A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C017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8C017B" w:rsidRDefault="008A2B2E" w:rsidP="008A2B2E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8C017B">
              <w:rPr>
                <w:rFonts w:eastAsia="Calibri"/>
                <w:sz w:val="24"/>
                <w:szCs w:val="24"/>
              </w:rPr>
              <w:t>Руководитель</w:t>
            </w:r>
          </w:p>
          <w:p w:rsidR="008A2B2E" w:rsidRPr="008C017B" w:rsidRDefault="008A2B2E" w:rsidP="008A2B2E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8C017B">
              <w:rPr>
                <w:rFonts w:eastAsia="Calibri"/>
                <w:sz w:val="24"/>
                <w:szCs w:val="24"/>
              </w:rPr>
              <w:t xml:space="preserve">  </w:t>
            </w:r>
            <w:proofErr w:type="spellStart"/>
            <w:r w:rsidRPr="008C017B">
              <w:rPr>
                <w:rFonts w:eastAsia="Calibri"/>
                <w:sz w:val="24"/>
                <w:szCs w:val="24"/>
              </w:rPr>
              <w:t>Коврикова</w:t>
            </w:r>
            <w:proofErr w:type="spellEnd"/>
            <w:r w:rsidRPr="008C017B">
              <w:rPr>
                <w:rFonts w:eastAsia="Calibri"/>
                <w:sz w:val="24"/>
                <w:szCs w:val="24"/>
              </w:rPr>
              <w:t xml:space="preserve"> В.В.</w:t>
            </w:r>
          </w:p>
        </w:tc>
      </w:tr>
      <w:tr w:rsidR="008A2B2E" w:rsidRPr="001133A9" w:rsidTr="008C017B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1133A9" w:rsidRDefault="008A2B2E" w:rsidP="001E70AF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8C017B" w:rsidRDefault="008A2B2E" w:rsidP="001E70AF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8C017B">
              <w:rPr>
                <w:iCs/>
                <w:color w:val="000000"/>
                <w:sz w:val="24"/>
                <w:szCs w:val="24"/>
              </w:rPr>
              <w:t>«Защитник Отечества»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1133A9" w:rsidRDefault="00B10D1D" w:rsidP="001E70AF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871B71">
              <w:rPr>
                <w:sz w:val="24"/>
                <w:szCs w:val="24"/>
              </w:rPr>
              <w:t>патриотическое воспитание;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8C017B" w:rsidRDefault="008A2B2E" w:rsidP="001E70AF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8C017B">
              <w:rPr>
                <w:iCs/>
                <w:color w:val="000000"/>
                <w:sz w:val="24"/>
                <w:szCs w:val="24"/>
              </w:rPr>
              <w:t>Изготовление поделок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2B2E" w:rsidRPr="008C017B" w:rsidRDefault="008C017B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C017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практическая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2B2E" w:rsidRPr="008C017B" w:rsidRDefault="008A2B2E" w:rsidP="001E70A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C017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8C017B" w:rsidRDefault="008A2B2E" w:rsidP="008A2B2E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8C017B">
              <w:rPr>
                <w:rFonts w:eastAsia="Calibri"/>
                <w:sz w:val="24"/>
                <w:szCs w:val="24"/>
              </w:rPr>
              <w:t>Руководитель</w:t>
            </w:r>
          </w:p>
          <w:p w:rsidR="008A2B2E" w:rsidRPr="008C017B" w:rsidRDefault="008A2B2E" w:rsidP="008A2B2E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8C017B">
              <w:rPr>
                <w:rFonts w:eastAsia="Calibri"/>
                <w:sz w:val="24"/>
                <w:szCs w:val="24"/>
              </w:rPr>
              <w:t xml:space="preserve">  </w:t>
            </w:r>
            <w:proofErr w:type="spellStart"/>
            <w:r w:rsidRPr="008C017B">
              <w:rPr>
                <w:rFonts w:eastAsia="Calibri"/>
                <w:sz w:val="24"/>
                <w:szCs w:val="24"/>
              </w:rPr>
              <w:t>Коврикова</w:t>
            </w:r>
            <w:proofErr w:type="spellEnd"/>
            <w:r w:rsidRPr="008C017B">
              <w:rPr>
                <w:rFonts w:eastAsia="Calibri"/>
                <w:sz w:val="24"/>
                <w:szCs w:val="24"/>
              </w:rPr>
              <w:t xml:space="preserve"> В.В.</w:t>
            </w:r>
          </w:p>
        </w:tc>
      </w:tr>
      <w:tr w:rsidR="008A2B2E" w:rsidRPr="001133A9" w:rsidTr="008C017B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1133A9" w:rsidRDefault="008A2B2E" w:rsidP="001E70AF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8C017B" w:rsidRDefault="008A2B2E" w:rsidP="001E70AF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8C017B">
              <w:rPr>
                <w:iCs/>
                <w:color w:val="000000"/>
                <w:sz w:val="24"/>
                <w:szCs w:val="24"/>
              </w:rPr>
              <w:t>«Милая мама»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8C017B" w:rsidRDefault="00B10D1D" w:rsidP="008C017B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8C017B">
              <w:rPr>
                <w:sz w:val="24"/>
                <w:szCs w:val="24"/>
              </w:rPr>
              <w:t>нравственное воспитание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8C017B" w:rsidRDefault="008A2B2E" w:rsidP="001E70AF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8C017B">
              <w:rPr>
                <w:iCs/>
                <w:color w:val="000000"/>
                <w:sz w:val="24"/>
                <w:szCs w:val="24"/>
              </w:rPr>
              <w:t>Изготовление поделок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2B2E" w:rsidRPr="008C017B" w:rsidRDefault="008C017B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C017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практическая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2B2E" w:rsidRPr="008C017B" w:rsidRDefault="008A2B2E" w:rsidP="001E70A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C017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8C017B" w:rsidRDefault="008A2B2E" w:rsidP="008A2B2E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8C017B">
              <w:rPr>
                <w:rFonts w:eastAsia="Calibri"/>
                <w:sz w:val="24"/>
                <w:szCs w:val="24"/>
              </w:rPr>
              <w:t>Руководитель</w:t>
            </w:r>
          </w:p>
          <w:p w:rsidR="008A2B2E" w:rsidRPr="008C017B" w:rsidRDefault="008A2B2E" w:rsidP="008A2B2E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8C017B">
              <w:rPr>
                <w:rFonts w:eastAsia="Calibri"/>
                <w:sz w:val="24"/>
                <w:szCs w:val="24"/>
              </w:rPr>
              <w:t xml:space="preserve">  </w:t>
            </w:r>
            <w:proofErr w:type="spellStart"/>
            <w:r w:rsidRPr="008C017B">
              <w:rPr>
                <w:rFonts w:eastAsia="Calibri"/>
                <w:sz w:val="24"/>
                <w:szCs w:val="24"/>
              </w:rPr>
              <w:t>Коврикова</w:t>
            </w:r>
            <w:proofErr w:type="spellEnd"/>
            <w:r w:rsidRPr="008C017B">
              <w:rPr>
                <w:rFonts w:eastAsia="Calibri"/>
                <w:sz w:val="24"/>
                <w:szCs w:val="24"/>
              </w:rPr>
              <w:t xml:space="preserve"> В.В.</w:t>
            </w:r>
          </w:p>
        </w:tc>
      </w:tr>
      <w:tr w:rsidR="008A2B2E" w:rsidRPr="001133A9" w:rsidTr="008C017B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8C017B" w:rsidRDefault="008A2B2E" w:rsidP="001E70AF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8C017B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8C017B" w:rsidRDefault="008A2B2E" w:rsidP="001E70AF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8C017B">
              <w:rPr>
                <w:iCs/>
                <w:color w:val="000000"/>
                <w:sz w:val="24"/>
                <w:szCs w:val="24"/>
              </w:rPr>
              <w:t>«Грачи прилетели»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1133A9" w:rsidRDefault="00B10D1D" w:rsidP="001E70AF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871B71">
              <w:rPr>
                <w:sz w:val="24"/>
                <w:szCs w:val="24"/>
              </w:rPr>
              <w:t>экологическое  воспитание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8C017B" w:rsidRDefault="008A2B2E" w:rsidP="001E70AF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8C017B">
              <w:rPr>
                <w:iCs/>
                <w:color w:val="000000"/>
                <w:sz w:val="24"/>
                <w:szCs w:val="24"/>
              </w:rPr>
              <w:t>Изготовление поделок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2B2E" w:rsidRPr="008C017B" w:rsidRDefault="008C017B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C017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практическая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2B2E" w:rsidRPr="008C017B" w:rsidRDefault="008A2B2E" w:rsidP="001E70A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C017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8C017B" w:rsidRDefault="008A2B2E" w:rsidP="008A2B2E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8C017B">
              <w:rPr>
                <w:rFonts w:eastAsia="Calibri"/>
                <w:sz w:val="24"/>
                <w:szCs w:val="24"/>
              </w:rPr>
              <w:t>Руководитель</w:t>
            </w:r>
          </w:p>
          <w:p w:rsidR="008A2B2E" w:rsidRPr="008C017B" w:rsidRDefault="008A2B2E" w:rsidP="008A2B2E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8C017B">
              <w:rPr>
                <w:rFonts w:eastAsia="Calibri"/>
                <w:sz w:val="24"/>
                <w:szCs w:val="24"/>
              </w:rPr>
              <w:t xml:space="preserve">  </w:t>
            </w:r>
            <w:proofErr w:type="spellStart"/>
            <w:r w:rsidRPr="008C017B">
              <w:rPr>
                <w:rFonts w:eastAsia="Calibri"/>
                <w:sz w:val="24"/>
                <w:szCs w:val="24"/>
              </w:rPr>
              <w:t>Коврикова</w:t>
            </w:r>
            <w:proofErr w:type="spellEnd"/>
            <w:r w:rsidRPr="008C017B">
              <w:rPr>
                <w:rFonts w:eastAsia="Calibri"/>
                <w:sz w:val="24"/>
                <w:szCs w:val="24"/>
              </w:rPr>
              <w:t xml:space="preserve"> В.В.</w:t>
            </w:r>
          </w:p>
        </w:tc>
      </w:tr>
      <w:tr w:rsidR="008A2B2E" w:rsidRPr="001133A9" w:rsidTr="008C017B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1133A9" w:rsidRDefault="008A2B2E" w:rsidP="001E70AF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8C017B" w:rsidRDefault="008A2B2E" w:rsidP="001E70AF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8C017B">
              <w:rPr>
                <w:iCs/>
                <w:color w:val="000000"/>
                <w:sz w:val="24"/>
                <w:szCs w:val="24"/>
              </w:rPr>
              <w:t>«День Победы»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1133A9" w:rsidRDefault="00B10D1D" w:rsidP="001E70AF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871B71">
              <w:rPr>
                <w:sz w:val="24"/>
                <w:szCs w:val="24"/>
              </w:rPr>
              <w:t>патриотическое воспитание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8C017B" w:rsidRDefault="008A2B2E" w:rsidP="001E70AF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8C017B">
              <w:rPr>
                <w:iCs/>
                <w:color w:val="000000"/>
                <w:sz w:val="24"/>
                <w:szCs w:val="24"/>
              </w:rPr>
              <w:t>Изготовление поделок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2B2E" w:rsidRPr="008C017B" w:rsidRDefault="008C017B" w:rsidP="001E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C017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практическая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2B2E" w:rsidRPr="008C017B" w:rsidRDefault="008A2B2E" w:rsidP="001E70AF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C017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B2E" w:rsidRPr="008C017B" w:rsidRDefault="008A2B2E" w:rsidP="008A2B2E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8C017B">
              <w:rPr>
                <w:rFonts w:eastAsia="Calibri"/>
                <w:sz w:val="24"/>
                <w:szCs w:val="24"/>
              </w:rPr>
              <w:t>Руководитель</w:t>
            </w:r>
          </w:p>
          <w:p w:rsidR="008A2B2E" w:rsidRPr="008C017B" w:rsidRDefault="008A2B2E" w:rsidP="008A2B2E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8C017B">
              <w:rPr>
                <w:rFonts w:eastAsia="Calibri"/>
                <w:sz w:val="24"/>
                <w:szCs w:val="24"/>
              </w:rPr>
              <w:t xml:space="preserve">  </w:t>
            </w:r>
            <w:proofErr w:type="spellStart"/>
            <w:r w:rsidRPr="008C017B">
              <w:rPr>
                <w:rFonts w:eastAsia="Calibri"/>
                <w:sz w:val="24"/>
                <w:szCs w:val="24"/>
              </w:rPr>
              <w:t>Коврикова</w:t>
            </w:r>
            <w:proofErr w:type="spellEnd"/>
            <w:r w:rsidRPr="008C017B">
              <w:rPr>
                <w:rFonts w:eastAsia="Calibri"/>
                <w:sz w:val="24"/>
                <w:szCs w:val="24"/>
              </w:rPr>
              <w:t xml:space="preserve"> В.В.</w:t>
            </w:r>
          </w:p>
        </w:tc>
      </w:tr>
    </w:tbl>
    <w:p w:rsidR="009C4BB8" w:rsidRDefault="009C4BB8">
      <w:pPr>
        <w:rPr>
          <w:rFonts w:ascii="Times New Roman" w:hAnsi="Times New Roman" w:cs="Times New Roman"/>
          <w:b/>
          <w:sz w:val="28"/>
          <w:szCs w:val="28"/>
        </w:rPr>
      </w:pPr>
    </w:p>
    <w:p w:rsidR="002B2A5E" w:rsidRPr="004D536C" w:rsidRDefault="00486AF9">
      <w:pPr>
        <w:rPr>
          <w:rFonts w:ascii="Times New Roman" w:hAnsi="Times New Roman" w:cs="Times New Roman"/>
          <w:b/>
          <w:sz w:val="28"/>
          <w:szCs w:val="28"/>
        </w:rPr>
      </w:pPr>
      <w:r w:rsidRPr="004D536C">
        <w:rPr>
          <w:rFonts w:ascii="Times New Roman" w:hAnsi="Times New Roman" w:cs="Times New Roman"/>
          <w:b/>
          <w:sz w:val="28"/>
          <w:szCs w:val="28"/>
        </w:rPr>
        <w:t>Список литературы</w:t>
      </w:r>
    </w:p>
    <w:p w:rsidR="00486AF9" w:rsidRPr="00026084" w:rsidRDefault="00830A50">
      <w:pPr>
        <w:rPr>
          <w:rFonts w:ascii="Times New Roman" w:hAnsi="Times New Roman" w:cs="Times New Roman"/>
          <w:b/>
          <w:sz w:val="24"/>
          <w:szCs w:val="24"/>
        </w:rPr>
      </w:pPr>
      <w:r w:rsidRPr="00026084"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="00486AF9" w:rsidRPr="00026084">
        <w:rPr>
          <w:rFonts w:ascii="Times New Roman" w:hAnsi="Times New Roman" w:cs="Times New Roman"/>
          <w:b/>
          <w:sz w:val="24"/>
          <w:szCs w:val="24"/>
        </w:rPr>
        <w:t>Нормативно правовая литература</w:t>
      </w:r>
    </w:p>
    <w:p w:rsidR="00486AF9" w:rsidRPr="00026084" w:rsidRDefault="00486AF9" w:rsidP="00486AF9">
      <w:pPr>
        <w:pStyle w:val="a4"/>
        <w:numPr>
          <w:ilvl w:val="1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>Федеральный Закон Российской Федерации от 29.12.2012г. Н.</w:t>
      </w:r>
      <w:r w:rsidR="00320174" w:rsidRPr="00026084">
        <w:rPr>
          <w:rFonts w:ascii="Times New Roman" w:hAnsi="Times New Roman" w:cs="Times New Roman"/>
          <w:sz w:val="24"/>
          <w:szCs w:val="24"/>
        </w:rPr>
        <w:t xml:space="preserve"> </w:t>
      </w:r>
      <w:r w:rsidRPr="00026084">
        <w:rPr>
          <w:rFonts w:ascii="Times New Roman" w:hAnsi="Times New Roman" w:cs="Times New Roman"/>
          <w:sz w:val="24"/>
          <w:szCs w:val="24"/>
        </w:rPr>
        <w:t>273 «об образовании Российской Федерации»</w:t>
      </w:r>
      <w:r w:rsidR="00357110" w:rsidRPr="00026084">
        <w:rPr>
          <w:rFonts w:ascii="Times New Roman" w:hAnsi="Times New Roman" w:cs="Times New Roman"/>
          <w:sz w:val="24"/>
          <w:szCs w:val="24"/>
        </w:rPr>
        <w:t xml:space="preserve"> </w:t>
      </w:r>
      <w:r w:rsidR="00494E5C" w:rsidRPr="00026084">
        <w:rPr>
          <w:rFonts w:ascii="Times New Roman" w:hAnsi="Times New Roman" w:cs="Times New Roman"/>
          <w:sz w:val="24"/>
          <w:szCs w:val="24"/>
        </w:rPr>
        <w:t xml:space="preserve">(далее-ФЗ </w:t>
      </w:r>
      <w:r w:rsidR="00320174" w:rsidRPr="00026084">
        <w:rPr>
          <w:rFonts w:ascii="Times New Roman" w:hAnsi="Times New Roman" w:cs="Times New Roman"/>
          <w:sz w:val="24"/>
          <w:szCs w:val="24"/>
        </w:rPr>
        <w:t xml:space="preserve"> </w:t>
      </w:r>
      <w:r w:rsidR="00494E5C" w:rsidRPr="00026084">
        <w:rPr>
          <w:rFonts w:ascii="Times New Roman" w:hAnsi="Times New Roman" w:cs="Times New Roman"/>
          <w:sz w:val="24"/>
          <w:szCs w:val="24"/>
        </w:rPr>
        <w:t>Н</w:t>
      </w:r>
      <w:r w:rsidR="00320174" w:rsidRPr="00026084">
        <w:rPr>
          <w:rFonts w:ascii="Times New Roman" w:hAnsi="Times New Roman" w:cs="Times New Roman"/>
          <w:sz w:val="24"/>
          <w:szCs w:val="24"/>
        </w:rPr>
        <w:t xml:space="preserve"> </w:t>
      </w:r>
      <w:r w:rsidR="00494E5C" w:rsidRPr="00026084">
        <w:rPr>
          <w:rFonts w:ascii="Times New Roman" w:hAnsi="Times New Roman" w:cs="Times New Roman"/>
          <w:sz w:val="24"/>
          <w:szCs w:val="24"/>
        </w:rPr>
        <w:t>273),</w:t>
      </w:r>
    </w:p>
    <w:p w:rsidR="00494E5C" w:rsidRPr="00026084" w:rsidRDefault="00494E5C" w:rsidP="00486AF9">
      <w:pPr>
        <w:pStyle w:val="a4"/>
        <w:numPr>
          <w:ilvl w:val="1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>Приказ Министерства просвещения РФ от09.11.2018 Н196» Об утверждении Порядка организации и осуществления образовательной деятельности по дополнительным общеобразовательным программам»</w:t>
      </w:r>
      <w:r w:rsidR="00357110" w:rsidRPr="00026084">
        <w:rPr>
          <w:rFonts w:ascii="Times New Roman" w:hAnsi="Times New Roman" w:cs="Times New Roman"/>
          <w:sz w:val="24"/>
          <w:szCs w:val="24"/>
        </w:rPr>
        <w:t xml:space="preserve"> (Зарегистрирова</w:t>
      </w:r>
      <w:r w:rsidR="00BD4D75" w:rsidRPr="00026084">
        <w:rPr>
          <w:rFonts w:ascii="Times New Roman" w:hAnsi="Times New Roman" w:cs="Times New Roman"/>
          <w:sz w:val="24"/>
          <w:szCs w:val="24"/>
        </w:rPr>
        <w:t>но в Минюсте России 29.11.2018Н52831),</w:t>
      </w:r>
    </w:p>
    <w:p w:rsidR="00BD4D75" w:rsidRPr="00026084" w:rsidRDefault="00BD4D75" w:rsidP="00486AF9">
      <w:pPr>
        <w:pStyle w:val="a4"/>
        <w:numPr>
          <w:ilvl w:val="1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>Концепция развития дополнительного образования детей от 4 сентября 2014 г.</w:t>
      </w:r>
      <w:r w:rsidR="00320174" w:rsidRPr="00026084">
        <w:rPr>
          <w:rFonts w:ascii="Times New Roman" w:hAnsi="Times New Roman" w:cs="Times New Roman"/>
          <w:sz w:val="24"/>
          <w:szCs w:val="24"/>
        </w:rPr>
        <w:t xml:space="preserve"> </w:t>
      </w:r>
      <w:r w:rsidRPr="00026084">
        <w:rPr>
          <w:rFonts w:ascii="Times New Roman" w:hAnsi="Times New Roman" w:cs="Times New Roman"/>
          <w:sz w:val="24"/>
          <w:szCs w:val="24"/>
        </w:rPr>
        <w:t>Н</w:t>
      </w:r>
      <w:r w:rsidR="00320174" w:rsidRPr="00026084">
        <w:rPr>
          <w:rFonts w:ascii="Times New Roman" w:hAnsi="Times New Roman" w:cs="Times New Roman"/>
          <w:sz w:val="24"/>
          <w:szCs w:val="24"/>
        </w:rPr>
        <w:t xml:space="preserve"> </w:t>
      </w:r>
      <w:r w:rsidRPr="00026084">
        <w:rPr>
          <w:rFonts w:ascii="Times New Roman" w:hAnsi="Times New Roman" w:cs="Times New Roman"/>
          <w:sz w:val="24"/>
          <w:szCs w:val="24"/>
        </w:rPr>
        <w:t>1726</w:t>
      </w:r>
    </w:p>
    <w:p w:rsidR="00BD4D75" w:rsidRPr="00026084" w:rsidRDefault="00357110" w:rsidP="00486AF9">
      <w:pPr>
        <w:pStyle w:val="a4"/>
        <w:numPr>
          <w:ilvl w:val="1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>Письмо М</w:t>
      </w:r>
      <w:r w:rsidR="00BD4D75" w:rsidRPr="00026084">
        <w:rPr>
          <w:rFonts w:ascii="Times New Roman" w:hAnsi="Times New Roman" w:cs="Times New Roman"/>
          <w:sz w:val="24"/>
          <w:szCs w:val="24"/>
        </w:rPr>
        <w:t xml:space="preserve">инистерства </w:t>
      </w:r>
      <w:r w:rsidRPr="00026084">
        <w:rPr>
          <w:rFonts w:ascii="Times New Roman" w:hAnsi="Times New Roman" w:cs="Times New Roman"/>
          <w:sz w:val="24"/>
          <w:szCs w:val="24"/>
        </w:rPr>
        <w:t>образования и науки РФ от 18 августа 2017г.</w:t>
      </w:r>
      <w:r w:rsidR="00320174" w:rsidRPr="00026084">
        <w:rPr>
          <w:rFonts w:ascii="Times New Roman" w:hAnsi="Times New Roman" w:cs="Times New Roman"/>
          <w:sz w:val="24"/>
          <w:szCs w:val="24"/>
        </w:rPr>
        <w:t xml:space="preserve"> </w:t>
      </w:r>
      <w:r w:rsidRPr="00026084">
        <w:rPr>
          <w:rFonts w:ascii="Times New Roman" w:hAnsi="Times New Roman" w:cs="Times New Roman"/>
          <w:sz w:val="24"/>
          <w:szCs w:val="24"/>
        </w:rPr>
        <w:t>Н 09-1672 «Методические рекомендации по уточнению понятия и содержания внеурочной деятельности в рамках реализации основных общеобразовательных программ, в том числе</w:t>
      </w:r>
      <w:r w:rsidR="00320174" w:rsidRPr="00026084">
        <w:rPr>
          <w:rFonts w:ascii="Times New Roman" w:hAnsi="Times New Roman" w:cs="Times New Roman"/>
          <w:sz w:val="24"/>
          <w:szCs w:val="24"/>
        </w:rPr>
        <w:t xml:space="preserve"> в части проектной деятельности»,</w:t>
      </w:r>
    </w:p>
    <w:p w:rsidR="00320174" w:rsidRPr="00026084" w:rsidRDefault="00320174" w:rsidP="00486AF9">
      <w:pPr>
        <w:pStyle w:val="a4"/>
        <w:numPr>
          <w:ilvl w:val="1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>Письмо Министерства образования и науки РФ от 8.11.2015г. Н 093242</w:t>
      </w:r>
      <w:r w:rsidR="00FA5672" w:rsidRPr="00026084">
        <w:rPr>
          <w:rFonts w:ascii="Times New Roman" w:hAnsi="Times New Roman" w:cs="Times New Roman"/>
          <w:sz w:val="24"/>
          <w:szCs w:val="24"/>
        </w:rPr>
        <w:t xml:space="preserve"> «Методические рекомендации по прое</w:t>
      </w:r>
      <w:r w:rsidR="002940FE" w:rsidRPr="00026084">
        <w:rPr>
          <w:rFonts w:ascii="Times New Roman" w:hAnsi="Times New Roman" w:cs="Times New Roman"/>
          <w:sz w:val="24"/>
          <w:szCs w:val="24"/>
        </w:rPr>
        <w:t>ктированию дополнительных обще</w:t>
      </w:r>
      <w:r w:rsidR="00FA5672" w:rsidRPr="00026084">
        <w:rPr>
          <w:rFonts w:ascii="Times New Roman" w:hAnsi="Times New Roman" w:cs="Times New Roman"/>
          <w:sz w:val="24"/>
          <w:szCs w:val="24"/>
        </w:rPr>
        <w:t>раз</w:t>
      </w:r>
      <w:r w:rsidR="002940FE" w:rsidRPr="00026084">
        <w:rPr>
          <w:rFonts w:ascii="Times New Roman" w:hAnsi="Times New Roman" w:cs="Times New Roman"/>
          <w:sz w:val="24"/>
          <w:szCs w:val="24"/>
        </w:rPr>
        <w:t>вивающих программ».</w:t>
      </w:r>
    </w:p>
    <w:p w:rsidR="002940FE" w:rsidRPr="00026084" w:rsidRDefault="002940FE" w:rsidP="00486AF9">
      <w:pPr>
        <w:pStyle w:val="a4"/>
        <w:numPr>
          <w:ilvl w:val="1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 xml:space="preserve">Сан </w:t>
      </w:r>
      <w:proofErr w:type="spellStart"/>
      <w:r w:rsidRPr="00026084">
        <w:rPr>
          <w:rFonts w:ascii="Times New Roman" w:hAnsi="Times New Roman" w:cs="Times New Roman"/>
          <w:sz w:val="24"/>
          <w:szCs w:val="24"/>
        </w:rPr>
        <w:t>Пин</w:t>
      </w:r>
      <w:proofErr w:type="spellEnd"/>
      <w:r w:rsidRPr="00026084">
        <w:rPr>
          <w:rFonts w:ascii="Times New Roman" w:hAnsi="Times New Roman" w:cs="Times New Roman"/>
          <w:sz w:val="24"/>
          <w:szCs w:val="24"/>
        </w:rPr>
        <w:t xml:space="preserve"> 2.4.3172-14: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детей.</w:t>
      </w:r>
      <w:r w:rsidR="003E3EA6" w:rsidRPr="00026084">
        <w:rPr>
          <w:rFonts w:ascii="Times New Roman" w:hAnsi="Times New Roman" w:cs="Times New Roman"/>
          <w:sz w:val="24"/>
          <w:szCs w:val="24"/>
        </w:rPr>
        <w:t xml:space="preserve"> Положение об объединении (локальный акт).</w:t>
      </w:r>
    </w:p>
    <w:p w:rsidR="003E3EA6" w:rsidRPr="00026084" w:rsidRDefault="003E3EA6" w:rsidP="003E3EA6">
      <w:pPr>
        <w:pStyle w:val="a4"/>
        <w:ind w:left="1440"/>
        <w:rPr>
          <w:rFonts w:ascii="Times New Roman" w:hAnsi="Times New Roman" w:cs="Times New Roman"/>
          <w:b/>
          <w:sz w:val="24"/>
          <w:szCs w:val="24"/>
        </w:rPr>
      </w:pPr>
      <w:r w:rsidRPr="00026084">
        <w:rPr>
          <w:rFonts w:ascii="Times New Roman" w:hAnsi="Times New Roman" w:cs="Times New Roman"/>
          <w:b/>
          <w:sz w:val="24"/>
          <w:szCs w:val="24"/>
        </w:rPr>
        <w:t>Литература для педагога</w:t>
      </w:r>
    </w:p>
    <w:p w:rsidR="003E3EA6" w:rsidRPr="00026084" w:rsidRDefault="003E3EA6" w:rsidP="003E3EA6">
      <w:pPr>
        <w:pStyle w:val="a4"/>
        <w:ind w:left="1440"/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>1.Агапова И.А., Давыдова М.А. Аппликация. Москва, 2008г.</w:t>
      </w:r>
    </w:p>
    <w:p w:rsidR="003E3EA6" w:rsidRPr="00026084" w:rsidRDefault="003E3EA6" w:rsidP="003E3EA6">
      <w:pPr>
        <w:pStyle w:val="a4"/>
        <w:ind w:left="1440"/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>2. Агапова И.А., Давыдова М.А. Поделки из природных материалов. Москва, 2006г.</w:t>
      </w:r>
    </w:p>
    <w:p w:rsidR="003E3EA6" w:rsidRPr="00026084" w:rsidRDefault="003E3EA6" w:rsidP="003E3EA6">
      <w:pPr>
        <w:pStyle w:val="a4"/>
        <w:ind w:left="1440"/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>3. Агапова И.А., Давыдова М.А. Поделки из фольги. Москва, 2003г.</w:t>
      </w:r>
    </w:p>
    <w:p w:rsidR="003E3EA6" w:rsidRPr="00026084" w:rsidRDefault="003E3EA6" w:rsidP="003E3EA6">
      <w:pPr>
        <w:pStyle w:val="a4"/>
        <w:ind w:left="1440"/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>4.Андронова Л.А. Лоскутная мозаика. Москва, 1993г.</w:t>
      </w:r>
    </w:p>
    <w:p w:rsidR="00EE1B3D" w:rsidRPr="00026084" w:rsidRDefault="00EE1B3D" w:rsidP="003E3EA6">
      <w:pPr>
        <w:pStyle w:val="a4"/>
        <w:ind w:left="1440"/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>5. Анистратова А</w:t>
      </w:r>
      <w:r w:rsidR="00C974C8" w:rsidRPr="00026084">
        <w:rPr>
          <w:rFonts w:ascii="Times New Roman" w:hAnsi="Times New Roman" w:cs="Times New Roman"/>
          <w:sz w:val="24"/>
          <w:szCs w:val="24"/>
        </w:rPr>
        <w:t>.</w:t>
      </w:r>
      <w:r w:rsidRPr="00026084">
        <w:rPr>
          <w:rFonts w:ascii="Times New Roman" w:hAnsi="Times New Roman" w:cs="Times New Roman"/>
          <w:sz w:val="24"/>
          <w:szCs w:val="24"/>
        </w:rPr>
        <w:t>А.</w:t>
      </w:r>
      <w:r w:rsidR="00C974C8" w:rsidRPr="00026084">
        <w:rPr>
          <w:rFonts w:ascii="Times New Roman" w:hAnsi="Times New Roman" w:cs="Times New Roman"/>
          <w:sz w:val="24"/>
          <w:szCs w:val="24"/>
        </w:rPr>
        <w:t>, Гришина Н.И. Поделки из кусочков бумаги. ООО «Издательство Оникс» 2009г.</w:t>
      </w:r>
    </w:p>
    <w:p w:rsidR="00C974C8" w:rsidRPr="00026084" w:rsidRDefault="00C974C8" w:rsidP="00C974C8">
      <w:pPr>
        <w:pStyle w:val="a4"/>
        <w:ind w:left="1440"/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>6. Анистратова А.А., Гришина Н.И. Поделки из природных материалов. ООО «Издательство Оникс» 2009г.</w:t>
      </w:r>
    </w:p>
    <w:p w:rsidR="00C974C8" w:rsidRPr="00026084" w:rsidRDefault="00C974C8" w:rsidP="00C974C8">
      <w:pPr>
        <w:pStyle w:val="a4"/>
        <w:ind w:left="1440"/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>7. Анистратова А.А., Гришина Н.И. Поделки из соленого теста. ООО «Издательство Оникс» 2009г.</w:t>
      </w:r>
    </w:p>
    <w:p w:rsidR="00C974C8" w:rsidRPr="00026084" w:rsidRDefault="00C974C8" w:rsidP="00C974C8">
      <w:pPr>
        <w:pStyle w:val="a4"/>
        <w:ind w:left="1440"/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>8.Артамонова Е.В. необычные сувениры и игрушки. Самоделки из природных материалов. Москва, 2005г.</w:t>
      </w:r>
    </w:p>
    <w:p w:rsidR="00C974C8" w:rsidRPr="00026084" w:rsidRDefault="00C974C8" w:rsidP="00C974C8">
      <w:pPr>
        <w:pStyle w:val="a4"/>
        <w:ind w:left="1440"/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>9.Астапенко Э.А. Вышивка. Москва, 2004г.</w:t>
      </w:r>
    </w:p>
    <w:p w:rsidR="00C974C8" w:rsidRPr="00026084" w:rsidRDefault="00C974C8" w:rsidP="00C974C8">
      <w:pPr>
        <w:pStyle w:val="a4"/>
        <w:ind w:left="1440"/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 xml:space="preserve">10. </w:t>
      </w:r>
      <w:proofErr w:type="spellStart"/>
      <w:r w:rsidRPr="00026084">
        <w:rPr>
          <w:rFonts w:ascii="Times New Roman" w:hAnsi="Times New Roman" w:cs="Times New Roman"/>
          <w:sz w:val="24"/>
          <w:szCs w:val="24"/>
        </w:rPr>
        <w:t>Базулина</w:t>
      </w:r>
      <w:proofErr w:type="spellEnd"/>
      <w:r w:rsidRPr="00026084">
        <w:rPr>
          <w:rFonts w:ascii="Times New Roman" w:hAnsi="Times New Roman" w:cs="Times New Roman"/>
          <w:sz w:val="24"/>
          <w:szCs w:val="24"/>
        </w:rPr>
        <w:t xml:space="preserve"> Л.В.,</w:t>
      </w:r>
      <w:r w:rsidR="00D5431C" w:rsidRPr="00026084">
        <w:rPr>
          <w:rFonts w:ascii="Times New Roman" w:hAnsi="Times New Roman" w:cs="Times New Roman"/>
          <w:sz w:val="24"/>
          <w:szCs w:val="24"/>
        </w:rPr>
        <w:t xml:space="preserve"> </w:t>
      </w:r>
      <w:r w:rsidRPr="00026084">
        <w:rPr>
          <w:rFonts w:ascii="Times New Roman" w:hAnsi="Times New Roman" w:cs="Times New Roman"/>
          <w:sz w:val="24"/>
          <w:szCs w:val="24"/>
        </w:rPr>
        <w:t>Новикова</w:t>
      </w:r>
      <w:r w:rsidR="00D5431C" w:rsidRPr="00026084">
        <w:rPr>
          <w:rFonts w:ascii="Times New Roman" w:hAnsi="Times New Roman" w:cs="Times New Roman"/>
          <w:sz w:val="24"/>
          <w:szCs w:val="24"/>
        </w:rPr>
        <w:t xml:space="preserve"> И.В. Бис</w:t>
      </w:r>
      <w:r w:rsidRPr="00026084">
        <w:rPr>
          <w:rFonts w:ascii="Times New Roman" w:hAnsi="Times New Roman" w:cs="Times New Roman"/>
          <w:sz w:val="24"/>
          <w:szCs w:val="24"/>
        </w:rPr>
        <w:t>ер. Ярославль, «Академия развития»</w:t>
      </w:r>
      <w:r w:rsidR="00D5431C" w:rsidRPr="00026084">
        <w:rPr>
          <w:rFonts w:ascii="Times New Roman" w:hAnsi="Times New Roman" w:cs="Times New Roman"/>
          <w:sz w:val="24"/>
          <w:szCs w:val="24"/>
        </w:rPr>
        <w:t>, 2007г.</w:t>
      </w:r>
    </w:p>
    <w:p w:rsidR="00D5431C" w:rsidRPr="00026084" w:rsidRDefault="00D5431C" w:rsidP="00D5431C">
      <w:pPr>
        <w:pStyle w:val="a4"/>
        <w:ind w:left="1440"/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 xml:space="preserve">11. Белецкая Л.Б., </w:t>
      </w:r>
      <w:proofErr w:type="spellStart"/>
      <w:r w:rsidRPr="00026084">
        <w:rPr>
          <w:rFonts w:ascii="Times New Roman" w:hAnsi="Times New Roman" w:cs="Times New Roman"/>
          <w:sz w:val="24"/>
          <w:szCs w:val="24"/>
        </w:rPr>
        <w:t>Бобкова</w:t>
      </w:r>
      <w:proofErr w:type="spellEnd"/>
      <w:r w:rsidRPr="00026084">
        <w:rPr>
          <w:rFonts w:ascii="Times New Roman" w:hAnsi="Times New Roman" w:cs="Times New Roman"/>
          <w:sz w:val="24"/>
          <w:szCs w:val="24"/>
        </w:rPr>
        <w:t xml:space="preserve"> К.А. Флористика. Москва, 2004г.</w:t>
      </w:r>
    </w:p>
    <w:p w:rsidR="00D5431C" w:rsidRPr="00026084" w:rsidRDefault="00D5431C" w:rsidP="00C974C8">
      <w:pPr>
        <w:pStyle w:val="a4"/>
        <w:ind w:left="1440"/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>12.Белова Н.И. Мягкая игрушка Веселая компания. Москва, 1998г.</w:t>
      </w:r>
    </w:p>
    <w:p w:rsidR="00D5431C" w:rsidRPr="00026084" w:rsidRDefault="00D5431C" w:rsidP="00C974C8">
      <w:pPr>
        <w:pStyle w:val="a4"/>
        <w:ind w:left="1440"/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 xml:space="preserve">13.Беллини В.С., </w:t>
      </w:r>
      <w:proofErr w:type="spellStart"/>
      <w:r w:rsidRPr="00026084">
        <w:rPr>
          <w:rFonts w:ascii="Times New Roman" w:hAnsi="Times New Roman" w:cs="Times New Roman"/>
          <w:sz w:val="24"/>
          <w:szCs w:val="24"/>
        </w:rPr>
        <w:t>Ди</w:t>
      </w:r>
      <w:proofErr w:type="spellEnd"/>
      <w:r w:rsidRPr="000260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6084">
        <w:rPr>
          <w:rFonts w:ascii="Times New Roman" w:hAnsi="Times New Roman" w:cs="Times New Roman"/>
          <w:sz w:val="24"/>
          <w:szCs w:val="24"/>
        </w:rPr>
        <w:t>Фидио</w:t>
      </w:r>
      <w:proofErr w:type="spellEnd"/>
      <w:r w:rsidRPr="00026084">
        <w:rPr>
          <w:rFonts w:ascii="Times New Roman" w:hAnsi="Times New Roman" w:cs="Times New Roman"/>
          <w:sz w:val="24"/>
          <w:szCs w:val="24"/>
        </w:rPr>
        <w:t xml:space="preserve"> Д.К. Изысканные цветы из шелка, бумаги, капрона. Москва, 2007г.</w:t>
      </w:r>
    </w:p>
    <w:p w:rsidR="00D5431C" w:rsidRPr="00026084" w:rsidRDefault="00485882" w:rsidP="00C974C8">
      <w:pPr>
        <w:pStyle w:val="a4"/>
        <w:ind w:left="1440"/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>14.Божко Л.А. Бисер для девочек. М. «Мартин» 2005г.</w:t>
      </w:r>
    </w:p>
    <w:p w:rsidR="00485882" w:rsidRPr="00026084" w:rsidRDefault="00485882" w:rsidP="00485882">
      <w:pPr>
        <w:pStyle w:val="a4"/>
        <w:ind w:left="1440"/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>15.Бычкова Т.Л. Развитие навыков прикладного творчества у детей школьного и младшего школьного возраста. Москва, 2007г.</w:t>
      </w:r>
    </w:p>
    <w:p w:rsidR="00485882" w:rsidRPr="00026084" w:rsidRDefault="00485882" w:rsidP="00485882">
      <w:pPr>
        <w:pStyle w:val="a4"/>
        <w:ind w:left="1440"/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>16.Волкова Н.В. 100 замечательных поделок из всякой всячины. Ростов на Дону: Феникс, 2009г.</w:t>
      </w:r>
    </w:p>
    <w:p w:rsidR="00485882" w:rsidRPr="00026084" w:rsidRDefault="00CD4A3F" w:rsidP="00485882">
      <w:pPr>
        <w:pStyle w:val="a4"/>
        <w:ind w:left="1440"/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 xml:space="preserve">17. Волшебные коврики. Авт. –сост. А.В. </w:t>
      </w:r>
      <w:proofErr w:type="spellStart"/>
      <w:r w:rsidRPr="00026084">
        <w:rPr>
          <w:rFonts w:ascii="Times New Roman" w:hAnsi="Times New Roman" w:cs="Times New Roman"/>
          <w:sz w:val="24"/>
          <w:szCs w:val="24"/>
        </w:rPr>
        <w:t>Белошистоя</w:t>
      </w:r>
      <w:proofErr w:type="spellEnd"/>
      <w:r w:rsidRPr="00026084">
        <w:rPr>
          <w:rFonts w:ascii="Times New Roman" w:hAnsi="Times New Roman" w:cs="Times New Roman"/>
          <w:sz w:val="24"/>
          <w:szCs w:val="24"/>
        </w:rPr>
        <w:t>, О.Г. Жукова. АРКТИ 2007г.</w:t>
      </w:r>
    </w:p>
    <w:p w:rsidR="00CD4A3F" w:rsidRPr="00026084" w:rsidRDefault="00CD4A3F" w:rsidP="00485882">
      <w:pPr>
        <w:pStyle w:val="a4"/>
        <w:ind w:left="1440"/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 xml:space="preserve">18. Волшебные комочки. Авт. –сост. А.В. </w:t>
      </w:r>
      <w:proofErr w:type="spellStart"/>
      <w:r w:rsidRPr="00026084">
        <w:rPr>
          <w:rFonts w:ascii="Times New Roman" w:hAnsi="Times New Roman" w:cs="Times New Roman"/>
          <w:sz w:val="24"/>
          <w:szCs w:val="24"/>
        </w:rPr>
        <w:t>Белошистоя</w:t>
      </w:r>
      <w:proofErr w:type="spellEnd"/>
      <w:r w:rsidRPr="00026084">
        <w:rPr>
          <w:rFonts w:ascii="Times New Roman" w:hAnsi="Times New Roman" w:cs="Times New Roman"/>
          <w:sz w:val="24"/>
          <w:szCs w:val="24"/>
        </w:rPr>
        <w:t>, О.Г. Жукова. АРКТИ 2007г.</w:t>
      </w:r>
    </w:p>
    <w:p w:rsidR="00F900A6" w:rsidRPr="00026084" w:rsidRDefault="00F900A6" w:rsidP="00F900A6">
      <w:pPr>
        <w:pStyle w:val="a4"/>
        <w:ind w:left="1440"/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>19.Галанова Т.В. Игрушки из помпонов. Москва, «АСТ-ПРЕСС» 2010г.</w:t>
      </w:r>
    </w:p>
    <w:p w:rsidR="00F900A6" w:rsidRDefault="00F900A6" w:rsidP="00F900A6">
      <w:pPr>
        <w:pStyle w:val="a4"/>
        <w:ind w:left="1440"/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>20. Галанова Т.В. Ажурная бумага. Москва, «АСТ-ПРЕСС» 2010г.</w:t>
      </w:r>
    </w:p>
    <w:p w:rsidR="00D46FC9" w:rsidRPr="00C84A73" w:rsidRDefault="00D46FC9" w:rsidP="00F900A6">
      <w:pPr>
        <w:pStyle w:val="a4"/>
        <w:ind w:left="144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84A73">
        <w:rPr>
          <w:rFonts w:ascii="Times New Roman" w:hAnsi="Times New Roman" w:cs="Times New Roman"/>
          <w:b/>
          <w:sz w:val="28"/>
          <w:szCs w:val="28"/>
          <w:u w:val="single"/>
        </w:rPr>
        <w:t>Новинки</w:t>
      </w:r>
    </w:p>
    <w:p w:rsidR="00D46FC9" w:rsidRDefault="00D46FC9" w:rsidP="00D46FC9">
      <w:pPr>
        <w:pStyle w:val="a4"/>
        <w:numPr>
          <w:ilvl w:val="1"/>
          <w:numId w:val="16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D46FC9">
        <w:rPr>
          <w:rFonts w:ascii="Times New Roman" w:hAnsi="Times New Roman" w:cs="Times New Roman"/>
          <w:sz w:val="24"/>
          <w:szCs w:val="24"/>
        </w:rPr>
        <w:t>Варава</w:t>
      </w:r>
      <w:proofErr w:type="spellEnd"/>
      <w:r w:rsidR="009B3EA1">
        <w:rPr>
          <w:rFonts w:ascii="Times New Roman" w:hAnsi="Times New Roman" w:cs="Times New Roman"/>
          <w:sz w:val="24"/>
          <w:szCs w:val="24"/>
        </w:rPr>
        <w:t xml:space="preserve"> Л.В. Декоративно-прикладное искусство. Современная энциклопедия/</w:t>
      </w:r>
      <w:proofErr w:type="spellStart"/>
      <w:r w:rsidR="009B3EA1">
        <w:rPr>
          <w:rFonts w:ascii="Times New Roman" w:hAnsi="Times New Roman" w:cs="Times New Roman"/>
          <w:sz w:val="24"/>
          <w:szCs w:val="24"/>
        </w:rPr>
        <w:t>Л.В.Варава</w:t>
      </w:r>
      <w:proofErr w:type="spellEnd"/>
      <w:r w:rsidR="009B3EA1">
        <w:rPr>
          <w:rFonts w:ascii="Times New Roman" w:hAnsi="Times New Roman" w:cs="Times New Roman"/>
          <w:sz w:val="24"/>
          <w:szCs w:val="24"/>
        </w:rPr>
        <w:t>.-М.: Феникс,2020.-176с.</w:t>
      </w:r>
    </w:p>
    <w:p w:rsidR="009B3EA1" w:rsidRDefault="009B3EA1" w:rsidP="00D46FC9">
      <w:pPr>
        <w:pStyle w:val="a4"/>
        <w:numPr>
          <w:ilvl w:val="1"/>
          <w:numId w:val="1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Хворостов, А.С. Декоративно прикладное искусство в школе/</w:t>
      </w:r>
      <w:proofErr w:type="gramStart"/>
      <w:r>
        <w:rPr>
          <w:rFonts w:ascii="Times New Roman" w:hAnsi="Times New Roman" w:cs="Times New Roman"/>
          <w:sz w:val="24"/>
          <w:szCs w:val="24"/>
        </w:rPr>
        <w:t>А.С.Хворостов.-</w:t>
      </w:r>
      <w:proofErr w:type="gramEnd"/>
      <w:r>
        <w:rPr>
          <w:rFonts w:ascii="Times New Roman" w:hAnsi="Times New Roman" w:cs="Times New Roman"/>
          <w:sz w:val="24"/>
          <w:szCs w:val="24"/>
        </w:rPr>
        <w:t>М,:Просвещение</w:t>
      </w:r>
      <w:r w:rsidR="006040A1">
        <w:rPr>
          <w:rFonts w:ascii="Times New Roman" w:hAnsi="Times New Roman" w:cs="Times New Roman"/>
          <w:sz w:val="24"/>
          <w:szCs w:val="24"/>
        </w:rPr>
        <w:t>,2020.-176с.</w:t>
      </w:r>
    </w:p>
    <w:p w:rsidR="006040A1" w:rsidRDefault="006040A1" w:rsidP="006040A1">
      <w:pPr>
        <w:pStyle w:val="a4"/>
        <w:numPr>
          <w:ilvl w:val="1"/>
          <w:numId w:val="1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Хворостов, А.С. Декоративно прикладное искусство в школе Пособие для учителей/</w:t>
      </w:r>
      <w:proofErr w:type="gramStart"/>
      <w:r>
        <w:rPr>
          <w:rFonts w:ascii="Times New Roman" w:hAnsi="Times New Roman" w:cs="Times New Roman"/>
          <w:sz w:val="24"/>
          <w:szCs w:val="24"/>
        </w:rPr>
        <w:t>А.С.Хворостов.-</w:t>
      </w:r>
      <w:proofErr w:type="gramEnd"/>
      <w:r>
        <w:rPr>
          <w:rFonts w:ascii="Times New Roman" w:hAnsi="Times New Roman" w:cs="Times New Roman"/>
          <w:sz w:val="24"/>
          <w:szCs w:val="24"/>
        </w:rPr>
        <w:t>М,:Просвещение,2021.-192с.</w:t>
      </w:r>
    </w:p>
    <w:p w:rsidR="006040A1" w:rsidRPr="0090501E" w:rsidRDefault="006040A1" w:rsidP="0090501E">
      <w:pPr>
        <w:pStyle w:val="a4"/>
        <w:numPr>
          <w:ilvl w:val="1"/>
          <w:numId w:val="1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Горяева Н.А.</w:t>
      </w:r>
      <w:r w:rsidRPr="006040A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Декоративно-прикладное искусство в жизни человека. Учебник для 5 класса/</w:t>
      </w:r>
      <w:r w:rsidRPr="006040A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Горяева Н.А., Островская О.В.-М</w:t>
      </w:r>
      <w:r w:rsidR="0090501E">
        <w:rPr>
          <w:rFonts w:ascii="Times New Roman" w:hAnsi="Times New Roman" w:cs="Times New Roman"/>
          <w:sz w:val="24"/>
          <w:szCs w:val="24"/>
        </w:rPr>
        <w:t>.:</w:t>
      </w:r>
      <w:r w:rsidR="0090501E" w:rsidRPr="0090501E">
        <w:rPr>
          <w:rFonts w:ascii="Times New Roman" w:hAnsi="Times New Roman" w:cs="Times New Roman"/>
          <w:sz w:val="24"/>
          <w:szCs w:val="24"/>
        </w:rPr>
        <w:t xml:space="preserve"> </w:t>
      </w:r>
      <w:r w:rsidR="0090501E">
        <w:rPr>
          <w:rFonts w:ascii="Times New Roman" w:hAnsi="Times New Roman" w:cs="Times New Roman"/>
          <w:sz w:val="24"/>
          <w:szCs w:val="24"/>
        </w:rPr>
        <w:t>Просвещение,2020.-176с.</w:t>
      </w:r>
    </w:p>
    <w:p w:rsidR="00C84A73" w:rsidRDefault="00C84A73" w:rsidP="00F900A6">
      <w:pPr>
        <w:pStyle w:val="a4"/>
        <w:ind w:left="144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830A50" w:rsidRDefault="00830A50" w:rsidP="00F900A6">
      <w:pPr>
        <w:pStyle w:val="a4"/>
        <w:ind w:left="144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84A73">
        <w:rPr>
          <w:rFonts w:ascii="Times New Roman" w:hAnsi="Times New Roman" w:cs="Times New Roman"/>
          <w:b/>
          <w:sz w:val="28"/>
          <w:szCs w:val="28"/>
          <w:u w:val="single"/>
        </w:rPr>
        <w:t>Литература для учащихся и родителей</w:t>
      </w:r>
    </w:p>
    <w:p w:rsidR="00B23134" w:rsidRPr="00C84A73" w:rsidRDefault="00B23134" w:rsidP="00F900A6">
      <w:pPr>
        <w:pStyle w:val="a4"/>
        <w:ind w:left="144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436A7" w:rsidRPr="00B23134" w:rsidRDefault="00B23134" w:rsidP="00B23134">
      <w:pPr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E3315B" w:rsidRPr="00B23134">
        <w:rPr>
          <w:rFonts w:ascii="Times New Roman" w:hAnsi="Times New Roman" w:cs="Times New Roman"/>
          <w:sz w:val="24"/>
          <w:szCs w:val="24"/>
        </w:rPr>
        <w:t xml:space="preserve">Гомозова Ю.Б., </w:t>
      </w:r>
      <w:proofErr w:type="spellStart"/>
      <w:r w:rsidR="00E3315B" w:rsidRPr="00B23134">
        <w:rPr>
          <w:rFonts w:ascii="Times New Roman" w:hAnsi="Times New Roman" w:cs="Times New Roman"/>
          <w:sz w:val="24"/>
          <w:szCs w:val="24"/>
        </w:rPr>
        <w:t>Гомозова</w:t>
      </w:r>
      <w:proofErr w:type="spellEnd"/>
      <w:r w:rsidR="00E3315B" w:rsidRPr="00B23134">
        <w:rPr>
          <w:rFonts w:ascii="Times New Roman" w:hAnsi="Times New Roman" w:cs="Times New Roman"/>
          <w:sz w:val="24"/>
          <w:szCs w:val="24"/>
        </w:rPr>
        <w:t xml:space="preserve"> С.А. Праздник своими руками. Ярославль: Академия развития 2001г.</w:t>
      </w:r>
    </w:p>
    <w:p w:rsidR="00DD570B" w:rsidRPr="00B23134" w:rsidRDefault="00B23134" w:rsidP="00B23134">
      <w:pPr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DD570B" w:rsidRPr="00B23134">
        <w:rPr>
          <w:rFonts w:ascii="Times New Roman" w:hAnsi="Times New Roman" w:cs="Times New Roman"/>
          <w:sz w:val="24"/>
          <w:szCs w:val="24"/>
        </w:rPr>
        <w:t>Как</w:t>
      </w:r>
      <w:r w:rsidR="00604980" w:rsidRPr="00B23134">
        <w:rPr>
          <w:rFonts w:ascii="Times New Roman" w:hAnsi="Times New Roman" w:cs="Times New Roman"/>
          <w:sz w:val="24"/>
          <w:szCs w:val="24"/>
        </w:rPr>
        <w:t xml:space="preserve"> сделать нужные и полезные вещи / Авт. –Е.С. Лученкова. М.:ООО «Издательство АТС»; Минск: </w:t>
      </w:r>
      <w:proofErr w:type="spellStart"/>
      <w:r w:rsidR="00604980" w:rsidRPr="00B23134">
        <w:rPr>
          <w:rFonts w:ascii="Times New Roman" w:hAnsi="Times New Roman" w:cs="Times New Roman"/>
          <w:sz w:val="24"/>
          <w:szCs w:val="24"/>
        </w:rPr>
        <w:t>Харвест</w:t>
      </w:r>
      <w:proofErr w:type="spellEnd"/>
      <w:r w:rsidR="00604980" w:rsidRPr="00B23134">
        <w:rPr>
          <w:rFonts w:ascii="Times New Roman" w:hAnsi="Times New Roman" w:cs="Times New Roman"/>
          <w:sz w:val="24"/>
          <w:szCs w:val="24"/>
        </w:rPr>
        <w:t>, 2002.-224с.</w:t>
      </w:r>
    </w:p>
    <w:p w:rsidR="00FD5264" w:rsidRPr="00B23134" w:rsidRDefault="00B23134" w:rsidP="00B23134">
      <w:pPr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604980" w:rsidRPr="00B23134">
        <w:rPr>
          <w:rFonts w:ascii="Times New Roman" w:hAnsi="Times New Roman" w:cs="Times New Roman"/>
          <w:sz w:val="24"/>
          <w:szCs w:val="24"/>
        </w:rPr>
        <w:t>Копцев В.П. Учим детей чувствовать</w:t>
      </w:r>
      <w:r w:rsidR="00FD5264" w:rsidRPr="00B23134">
        <w:rPr>
          <w:rFonts w:ascii="Times New Roman" w:hAnsi="Times New Roman" w:cs="Times New Roman"/>
          <w:sz w:val="24"/>
          <w:szCs w:val="24"/>
        </w:rPr>
        <w:t xml:space="preserve"> и создавать прекрасное: Основы объемного конструирования- Ярославль: Академия развития 2001г.-144с.</w:t>
      </w:r>
      <w:proofErr w:type="gramStart"/>
      <w:r w:rsidR="00FD5264" w:rsidRPr="00B23134">
        <w:rPr>
          <w:rFonts w:ascii="Times New Roman" w:hAnsi="Times New Roman" w:cs="Times New Roman"/>
          <w:sz w:val="24"/>
          <w:szCs w:val="24"/>
        </w:rPr>
        <w:t>-(</w:t>
      </w:r>
      <w:proofErr w:type="gramEnd"/>
      <w:r w:rsidR="00FD5264" w:rsidRPr="00B23134">
        <w:rPr>
          <w:rFonts w:ascii="Times New Roman" w:hAnsi="Times New Roman" w:cs="Times New Roman"/>
          <w:sz w:val="24"/>
          <w:szCs w:val="24"/>
        </w:rPr>
        <w:t>Ребенок : путь к творчеству).</w:t>
      </w:r>
    </w:p>
    <w:p w:rsidR="00FD5264" w:rsidRPr="00B23134" w:rsidRDefault="00B23134" w:rsidP="00B23134">
      <w:pPr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FD5264" w:rsidRPr="00B23134">
        <w:rPr>
          <w:rFonts w:ascii="Times New Roman" w:hAnsi="Times New Roman" w:cs="Times New Roman"/>
          <w:sz w:val="24"/>
          <w:szCs w:val="24"/>
        </w:rPr>
        <w:t>Мастерица / Сост. Сокол И.А.-М.: ООО «Изд-во АСТ» 2001г.- 431с.- (Женский клуб).</w:t>
      </w:r>
    </w:p>
    <w:p w:rsidR="00604980" w:rsidRDefault="00FD5264" w:rsidP="00E3315B">
      <w:pPr>
        <w:pStyle w:val="a4"/>
        <w:numPr>
          <w:ilvl w:val="1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026084">
        <w:rPr>
          <w:rFonts w:ascii="Times New Roman" w:hAnsi="Times New Roman" w:cs="Times New Roman"/>
          <w:sz w:val="24"/>
          <w:szCs w:val="24"/>
        </w:rPr>
        <w:t>Нагибина М.И. Плетение для детворы  из ниток</w:t>
      </w:r>
      <w:r w:rsidR="00EB13F7" w:rsidRPr="00026084">
        <w:rPr>
          <w:rFonts w:ascii="Times New Roman" w:hAnsi="Times New Roman" w:cs="Times New Roman"/>
          <w:sz w:val="24"/>
          <w:szCs w:val="24"/>
        </w:rPr>
        <w:t>, пру</w:t>
      </w:r>
      <w:r w:rsidR="005B03CF" w:rsidRPr="00026084">
        <w:rPr>
          <w:rFonts w:ascii="Times New Roman" w:hAnsi="Times New Roman" w:cs="Times New Roman"/>
          <w:sz w:val="24"/>
          <w:szCs w:val="24"/>
        </w:rPr>
        <w:t>тьев,</w:t>
      </w:r>
      <w:r w:rsidR="00EB13F7" w:rsidRPr="00026084">
        <w:rPr>
          <w:rFonts w:ascii="Times New Roman" w:hAnsi="Times New Roman" w:cs="Times New Roman"/>
          <w:sz w:val="24"/>
          <w:szCs w:val="24"/>
        </w:rPr>
        <w:t xml:space="preserve"> </w:t>
      </w:r>
      <w:r w:rsidR="005B03CF" w:rsidRPr="00026084">
        <w:rPr>
          <w:rFonts w:ascii="Times New Roman" w:hAnsi="Times New Roman" w:cs="Times New Roman"/>
          <w:sz w:val="24"/>
          <w:szCs w:val="24"/>
        </w:rPr>
        <w:t>коры</w:t>
      </w:r>
      <w:r w:rsidR="00EB13F7" w:rsidRPr="00026084">
        <w:rPr>
          <w:rFonts w:ascii="Times New Roman" w:hAnsi="Times New Roman" w:cs="Times New Roman"/>
          <w:sz w:val="24"/>
          <w:szCs w:val="24"/>
        </w:rPr>
        <w:t xml:space="preserve">. Популярное пособие для родителей и учащихся. Ярославль: </w:t>
      </w:r>
      <w:r w:rsidR="0027401A">
        <w:rPr>
          <w:rFonts w:ascii="Times New Roman" w:hAnsi="Times New Roman" w:cs="Times New Roman"/>
          <w:sz w:val="24"/>
          <w:szCs w:val="24"/>
        </w:rPr>
        <w:t>Академия развития 2001г.-224с.</w:t>
      </w:r>
      <w:r w:rsidR="00EB13F7" w:rsidRPr="00026084">
        <w:rPr>
          <w:rFonts w:ascii="Times New Roman" w:hAnsi="Times New Roman" w:cs="Times New Roman"/>
          <w:sz w:val="24"/>
          <w:szCs w:val="24"/>
        </w:rPr>
        <w:t xml:space="preserve"> Серия: «Вместе учимся мастерить»</w:t>
      </w:r>
    </w:p>
    <w:p w:rsidR="00CF6A29" w:rsidRPr="00C84A73" w:rsidRDefault="00CF6A29" w:rsidP="00CF6A29">
      <w:pPr>
        <w:pStyle w:val="a4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84A73">
        <w:rPr>
          <w:rFonts w:ascii="Times New Roman" w:hAnsi="Times New Roman" w:cs="Times New Roman"/>
          <w:b/>
          <w:sz w:val="28"/>
          <w:szCs w:val="28"/>
          <w:u w:val="single"/>
        </w:rPr>
        <w:t>Новинки</w:t>
      </w:r>
    </w:p>
    <w:p w:rsidR="00CF6A29" w:rsidRDefault="00CF6A29" w:rsidP="00CF6A29">
      <w:pPr>
        <w:pStyle w:val="a4"/>
        <w:rPr>
          <w:rFonts w:ascii="Times New Roman" w:hAnsi="Times New Roman" w:cs="Times New Roman"/>
          <w:sz w:val="24"/>
          <w:szCs w:val="24"/>
        </w:rPr>
      </w:pPr>
      <w:r w:rsidRPr="00CF6A29">
        <w:rPr>
          <w:rFonts w:ascii="Times New Roman" w:hAnsi="Times New Roman" w:cs="Times New Roman"/>
          <w:sz w:val="24"/>
          <w:szCs w:val="24"/>
        </w:rPr>
        <w:t xml:space="preserve">           1.</w:t>
      </w:r>
      <w:r w:rsidR="00317556">
        <w:rPr>
          <w:rFonts w:ascii="Times New Roman" w:hAnsi="Times New Roman" w:cs="Times New Roman"/>
          <w:sz w:val="24"/>
          <w:szCs w:val="24"/>
        </w:rPr>
        <w:t xml:space="preserve">История всемирного и белорусского искусства. Издательство: Республиканский институт  профессионального образования. Год издания:2021, количество страниц:463, вид издания - Учебное пособие. Авторы: </w:t>
      </w:r>
      <w:proofErr w:type="spellStart"/>
      <w:r w:rsidR="00317556">
        <w:rPr>
          <w:rFonts w:ascii="Times New Roman" w:hAnsi="Times New Roman" w:cs="Times New Roman"/>
          <w:sz w:val="24"/>
          <w:szCs w:val="24"/>
        </w:rPr>
        <w:t>Захарина</w:t>
      </w:r>
      <w:proofErr w:type="spellEnd"/>
      <w:r w:rsidR="00317556">
        <w:rPr>
          <w:rFonts w:ascii="Times New Roman" w:hAnsi="Times New Roman" w:cs="Times New Roman"/>
          <w:sz w:val="24"/>
          <w:szCs w:val="24"/>
        </w:rPr>
        <w:t xml:space="preserve"> Ю.Ю., </w:t>
      </w:r>
      <w:proofErr w:type="spellStart"/>
      <w:r w:rsidR="00317556">
        <w:rPr>
          <w:rFonts w:ascii="Times New Roman" w:hAnsi="Times New Roman" w:cs="Times New Roman"/>
          <w:sz w:val="24"/>
          <w:szCs w:val="24"/>
        </w:rPr>
        <w:t>Колбышева</w:t>
      </w:r>
      <w:proofErr w:type="spellEnd"/>
      <w:r w:rsidR="00317556">
        <w:rPr>
          <w:rFonts w:ascii="Times New Roman" w:hAnsi="Times New Roman" w:cs="Times New Roman"/>
          <w:sz w:val="24"/>
          <w:szCs w:val="24"/>
        </w:rPr>
        <w:t xml:space="preserve"> Л.И., </w:t>
      </w:r>
      <w:proofErr w:type="spellStart"/>
      <w:r w:rsidR="00317556">
        <w:rPr>
          <w:rFonts w:ascii="Times New Roman" w:hAnsi="Times New Roman" w:cs="Times New Roman"/>
          <w:sz w:val="24"/>
          <w:szCs w:val="24"/>
        </w:rPr>
        <w:t>Шатарова</w:t>
      </w:r>
      <w:proofErr w:type="spellEnd"/>
      <w:r w:rsidR="00317556">
        <w:rPr>
          <w:rFonts w:ascii="Times New Roman" w:hAnsi="Times New Roman" w:cs="Times New Roman"/>
          <w:sz w:val="24"/>
          <w:szCs w:val="24"/>
        </w:rPr>
        <w:t xml:space="preserve"> М.А.</w:t>
      </w:r>
    </w:p>
    <w:p w:rsidR="00BB6F8A" w:rsidRDefault="00BB6F8A" w:rsidP="00CF6A29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Школа вязания Книги для всей семьи. «Изд-во </w:t>
      </w:r>
      <w:proofErr w:type="spellStart"/>
      <w:r>
        <w:rPr>
          <w:rFonts w:ascii="Times New Roman" w:hAnsi="Times New Roman" w:cs="Times New Roman"/>
          <w:sz w:val="24"/>
          <w:szCs w:val="24"/>
        </w:rPr>
        <w:t>Эксмо</w:t>
      </w:r>
      <w:proofErr w:type="spellEnd"/>
      <w:r w:rsidRPr="00026084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Москва.</w:t>
      </w:r>
      <w:r w:rsidRPr="00BB6F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Год издания:2004, количество страниц:384. Автор: Стенли Монти.</w:t>
      </w:r>
    </w:p>
    <w:p w:rsidR="009C3378" w:rsidRDefault="009C3378" w:rsidP="009C3378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3.Роспись по стеклу. Практическое руководство. «Изд-во </w:t>
      </w:r>
      <w:proofErr w:type="spellStart"/>
      <w:r>
        <w:rPr>
          <w:rFonts w:ascii="Times New Roman" w:hAnsi="Times New Roman" w:cs="Times New Roman"/>
          <w:sz w:val="24"/>
          <w:szCs w:val="24"/>
        </w:rPr>
        <w:t>Ниола</w:t>
      </w:r>
      <w:proofErr w:type="spellEnd"/>
      <w:r>
        <w:rPr>
          <w:rFonts w:ascii="Times New Roman" w:hAnsi="Times New Roman" w:cs="Times New Roman"/>
          <w:sz w:val="24"/>
          <w:szCs w:val="24"/>
        </w:rPr>
        <w:t>-Пресс</w:t>
      </w:r>
      <w:r w:rsidRPr="00026084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Москва.</w:t>
      </w:r>
      <w:r w:rsidRPr="00BB6F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Год издания:2008, количество страниц:104. Автор: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Седман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Эмма.</w:t>
      </w:r>
    </w:p>
    <w:p w:rsidR="009C3378" w:rsidRDefault="009C3378" w:rsidP="009C3378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Оригами: Энциклопедия, Полное руководство по технике складывания фигурок из бумаги Серия</w:t>
      </w:r>
      <w:r w:rsidR="00C42CE3">
        <w:rPr>
          <w:rFonts w:ascii="Times New Roman" w:hAnsi="Times New Roman" w:cs="Times New Roman"/>
          <w:sz w:val="24"/>
          <w:szCs w:val="24"/>
        </w:rPr>
        <w:t>: Ваш досуг. Переводчик: Погосян Е.В. «Изд-во Арт-Родник</w:t>
      </w:r>
      <w:r w:rsidR="00C42CE3" w:rsidRPr="00026084">
        <w:rPr>
          <w:rFonts w:ascii="Times New Roman" w:hAnsi="Times New Roman" w:cs="Times New Roman"/>
          <w:sz w:val="24"/>
          <w:szCs w:val="24"/>
        </w:rPr>
        <w:t>»</w:t>
      </w:r>
      <w:r w:rsidR="00C42CE3">
        <w:rPr>
          <w:rFonts w:ascii="Times New Roman" w:hAnsi="Times New Roman" w:cs="Times New Roman"/>
          <w:sz w:val="24"/>
          <w:szCs w:val="24"/>
        </w:rPr>
        <w:t xml:space="preserve"> Москва.</w:t>
      </w:r>
      <w:r w:rsidR="00C42CE3" w:rsidRPr="00BB6F8A">
        <w:rPr>
          <w:rFonts w:ascii="Times New Roman" w:hAnsi="Times New Roman" w:cs="Times New Roman"/>
          <w:sz w:val="24"/>
          <w:szCs w:val="24"/>
        </w:rPr>
        <w:t xml:space="preserve"> </w:t>
      </w:r>
      <w:r w:rsidR="00C42CE3">
        <w:rPr>
          <w:rFonts w:ascii="Times New Roman" w:hAnsi="Times New Roman" w:cs="Times New Roman"/>
          <w:sz w:val="24"/>
          <w:szCs w:val="24"/>
        </w:rPr>
        <w:t>Год издания:2010, количество страниц:192. Автор: Вуд Эшли.</w:t>
      </w:r>
    </w:p>
    <w:p w:rsidR="00BB6F8A" w:rsidRPr="00CF6A29" w:rsidRDefault="00BB6F8A" w:rsidP="00CF6A29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CF6A29" w:rsidRDefault="00CF6A29" w:rsidP="00CF6A29">
      <w:pPr>
        <w:pStyle w:val="a4"/>
        <w:ind w:left="1440"/>
        <w:rPr>
          <w:rFonts w:ascii="Times New Roman" w:hAnsi="Times New Roman" w:cs="Times New Roman"/>
          <w:sz w:val="24"/>
          <w:szCs w:val="24"/>
        </w:rPr>
      </w:pPr>
    </w:p>
    <w:p w:rsidR="00CF6A29" w:rsidRDefault="00CF6A29" w:rsidP="0090501E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90501E" w:rsidRPr="00026084" w:rsidRDefault="0090501E" w:rsidP="0090501E">
      <w:pPr>
        <w:pStyle w:val="a4"/>
        <w:ind w:left="1440"/>
        <w:rPr>
          <w:rFonts w:ascii="Times New Roman" w:hAnsi="Times New Roman" w:cs="Times New Roman"/>
          <w:sz w:val="24"/>
          <w:szCs w:val="24"/>
        </w:rPr>
      </w:pPr>
    </w:p>
    <w:p w:rsidR="00F900A6" w:rsidRPr="00026084" w:rsidRDefault="00F900A6" w:rsidP="00485882">
      <w:pPr>
        <w:pStyle w:val="a4"/>
        <w:ind w:left="1440"/>
        <w:rPr>
          <w:rFonts w:ascii="Times New Roman" w:hAnsi="Times New Roman" w:cs="Times New Roman"/>
          <w:sz w:val="24"/>
          <w:szCs w:val="24"/>
        </w:rPr>
      </w:pPr>
    </w:p>
    <w:p w:rsidR="00C974C8" w:rsidRDefault="00C974C8" w:rsidP="00C974C8">
      <w:pPr>
        <w:pStyle w:val="a4"/>
        <w:ind w:left="1440"/>
        <w:rPr>
          <w:rFonts w:ascii="Times New Roman" w:hAnsi="Times New Roman" w:cs="Times New Roman"/>
          <w:sz w:val="32"/>
          <w:szCs w:val="32"/>
        </w:rPr>
      </w:pPr>
    </w:p>
    <w:p w:rsidR="00C974C8" w:rsidRDefault="00C974C8" w:rsidP="003E3EA6">
      <w:pPr>
        <w:pStyle w:val="a4"/>
        <w:ind w:left="1440"/>
        <w:rPr>
          <w:rFonts w:ascii="Times New Roman" w:hAnsi="Times New Roman" w:cs="Times New Roman"/>
          <w:sz w:val="32"/>
          <w:szCs w:val="32"/>
        </w:rPr>
      </w:pPr>
    </w:p>
    <w:p w:rsidR="00EE1B3D" w:rsidRDefault="00EE1B3D" w:rsidP="003E3EA6">
      <w:pPr>
        <w:pStyle w:val="a4"/>
        <w:ind w:left="1440"/>
        <w:rPr>
          <w:rFonts w:ascii="Times New Roman" w:hAnsi="Times New Roman" w:cs="Times New Roman"/>
          <w:sz w:val="32"/>
          <w:szCs w:val="32"/>
        </w:rPr>
      </w:pPr>
    </w:p>
    <w:p w:rsidR="003E3EA6" w:rsidRDefault="003E3EA6" w:rsidP="003E3EA6">
      <w:pPr>
        <w:pStyle w:val="a4"/>
        <w:ind w:left="1440"/>
        <w:rPr>
          <w:rFonts w:ascii="Times New Roman" w:hAnsi="Times New Roman" w:cs="Times New Roman"/>
          <w:sz w:val="32"/>
          <w:szCs w:val="32"/>
        </w:rPr>
      </w:pPr>
    </w:p>
    <w:p w:rsidR="003E3EA6" w:rsidRPr="003E3EA6" w:rsidRDefault="003E3EA6" w:rsidP="003E3EA6">
      <w:pPr>
        <w:pStyle w:val="a4"/>
        <w:ind w:left="1440"/>
        <w:rPr>
          <w:rFonts w:ascii="Times New Roman" w:hAnsi="Times New Roman" w:cs="Times New Roman"/>
          <w:sz w:val="32"/>
          <w:szCs w:val="32"/>
        </w:rPr>
      </w:pPr>
    </w:p>
    <w:sectPr w:rsidR="003E3EA6" w:rsidRPr="003E3EA6" w:rsidSect="00604980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BD4DC6"/>
    <w:multiLevelType w:val="multilevel"/>
    <w:tmpl w:val="BC3492B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8B2A82"/>
    <w:multiLevelType w:val="multilevel"/>
    <w:tmpl w:val="3A7AC20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042361EC"/>
    <w:multiLevelType w:val="multilevel"/>
    <w:tmpl w:val="BD643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BC7D81"/>
    <w:multiLevelType w:val="multilevel"/>
    <w:tmpl w:val="08724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7CA05D5"/>
    <w:multiLevelType w:val="multilevel"/>
    <w:tmpl w:val="EA02151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5">
    <w:nsid w:val="11CC6047"/>
    <w:multiLevelType w:val="multilevel"/>
    <w:tmpl w:val="7DDA9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7A606D"/>
    <w:multiLevelType w:val="multilevel"/>
    <w:tmpl w:val="E43A016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B53846"/>
    <w:multiLevelType w:val="multilevel"/>
    <w:tmpl w:val="03F091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7373499"/>
    <w:multiLevelType w:val="multilevel"/>
    <w:tmpl w:val="0F94D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1A847F6"/>
    <w:multiLevelType w:val="multilevel"/>
    <w:tmpl w:val="EBBAE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4B666E8"/>
    <w:multiLevelType w:val="multilevel"/>
    <w:tmpl w:val="3A7AC20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3E4A6627"/>
    <w:multiLevelType w:val="multilevel"/>
    <w:tmpl w:val="3A7AC20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41D121BD"/>
    <w:multiLevelType w:val="multilevel"/>
    <w:tmpl w:val="3A7AC20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>
    <w:nsid w:val="4289415E"/>
    <w:multiLevelType w:val="multilevel"/>
    <w:tmpl w:val="3A7AC20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>
    <w:nsid w:val="47DB60A8"/>
    <w:multiLevelType w:val="multilevel"/>
    <w:tmpl w:val="3A7AC20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5">
    <w:nsid w:val="4A751FE7"/>
    <w:multiLevelType w:val="multilevel"/>
    <w:tmpl w:val="EA02151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6">
    <w:nsid w:val="4DA73CE4"/>
    <w:multiLevelType w:val="multilevel"/>
    <w:tmpl w:val="B16CF2C0"/>
    <w:lvl w:ilvl="0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440"/>
      </w:pPr>
      <w:rPr>
        <w:rFonts w:hint="default"/>
      </w:rPr>
    </w:lvl>
  </w:abstractNum>
  <w:abstractNum w:abstractNumId="17">
    <w:nsid w:val="574661D2"/>
    <w:multiLevelType w:val="multilevel"/>
    <w:tmpl w:val="3A7AC20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8">
    <w:nsid w:val="59E72CE1"/>
    <w:multiLevelType w:val="multilevel"/>
    <w:tmpl w:val="FA122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A6A6060"/>
    <w:multiLevelType w:val="multilevel"/>
    <w:tmpl w:val="FEA6F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CF30E42"/>
    <w:multiLevelType w:val="multilevel"/>
    <w:tmpl w:val="3A7AC20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1">
    <w:nsid w:val="603D5395"/>
    <w:multiLevelType w:val="multilevel"/>
    <w:tmpl w:val="331C2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0810315"/>
    <w:multiLevelType w:val="multilevel"/>
    <w:tmpl w:val="DF101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0BD10AB"/>
    <w:multiLevelType w:val="multilevel"/>
    <w:tmpl w:val="6C766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65C296D"/>
    <w:multiLevelType w:val="multilevel"/>
    <w:tmpl w:val="FD2E7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F334B81"/>
    <w:multiLevelType w:val="multilevel"/>
    <w:tmpl w:val="D6F88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6A022ED"/>
    <w:multiLevelType w:val="multilevel"/>
    <w:tmpl w:val="4A1EF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7DB708C"/>
    <w:multiLevelType w:val="multilevel"/>
    <w:tmpl w:val="1ADE1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C121DD4"/>
    <w:multiLevelType w:val="multilevel"/>
    <w:tmpl w:val="FE9C7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18"/>
  </w:num>
  <w:num w:numId="5">
    <w:abstractNumId w:val="26"/>
  </w:num>
  <w:num w:numId="6">
    <w:abstractNumId w:val="9"/>
  </w:num>
  <w:num w:numId="7">
    <w:abstractNumId w:val="8"/>
  </w:num>
  <w:num w:numId="8">
    <w:abstractNumId w:val="3"/>
  </w:num>
  <w:num w:numId="9">
    <w:abstractNumId w:val="22"/>
  </w:num>
  <w:num w:numId="10">
    <w:abstractNumId w:val="25"/>
  </w:num>
  <w:num w:numId="11">
    <w:abstractNumId w:val="19"/>
  </w:num>
  <w:num w:numId="12">
    <w:abstractNumId w:val="0"/>
  </w:num>
  <w:num w:numId="13">
    <w:abstractNumId w:val="27"/>
  </w:num>
  <w:num w:numId="14">
    <w:abstractNumId w:val="28"/>
  </w:num>
  <w:num w:numId="15">
    <w:abstractNumId w:val="2"/>
  </w:num>
  <w:num w:numId="16">
    <w:abstractNumId w:val="21"/>
  </w:num>
  <w:num w:numId="17">
    <w:abstractNumId w:val="24"/>
  </w:num>
  <w:num w:numId="18">
    <w:abstractNumId w:val="23"/>
  </w:num>
  <w:num w:numId="19">
    <w:abstractNumId w:val="16"/>
  </w:num>
  <w:num w:numId="20">
    <w:abstractNumId w:val="4"/>
  </w:num>
  <w:num w:numId="21">
    <w:abstractNumId w:val="15"/>
  </w:num>
  <w:num w:numId="22">
    <w:abstractNumId w:val="20"/>
  </w:num>
  <w:num w:numId="23">
    <w:abstractNumId w:val="10"/>
  </w:num>
  <w:num w:numId="24">
    <w:abstractNumId w:val="17"/>
  </w:num>
  <w:num w:numId="25">
    <w:abstractNumId w:val="11"/>
  </w:num>
  <w:num w:numId="26">
    <w:abstractNumId w:val="1"/>
  </w:num>
  <w:num w:numId="27">
    <w:abstractNumId w:val="12"/>
  </w:num>
  <w:num w:numId="28">
    <w:abstractNumId w:val="13"/>
  </w:num>
  <w:num w:numId="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8204F"/>
    <w:rsid w:val="0000202C"/>
    <w:rsid w:val="00017882"/>
    <w:rsid w:val="0001788A"/>
    <w:rsid w:val="00020F2F"/>
    <w:rsid w:val="000218BE"/>
    <w:rsid w:val="00026084"/>
    <w:rsid w:val="0003311B"/>
    <w:rsid w:val="000645B3"/>
    <w:rsid w:val="00072ABE"/>
    <w:rsid w:val="000767D0"/>
    <w:rsid w:val="000825C9"/>
    <w:rsid w:val="00093CEA"/>
    <w:rsid w:val="000A04D2"/>
    <w:rsid w:val="000A39A7"/>
    <w:rsid w:val="000A6ADF"/>
    <w:rsid w:val="000C1B9C"/>
    <w:rsid w:val="000D1EC9"/>
    <w:rsid w:val="000E08D9"/>
    <w:rsid w:val="00121EF7"/>
    <w:rsid w:val="0012476D"/>
    <w:rsid w:val="00125927"/>
    <w:rsid w:val="001343F4"/>
    <w:rsid w:val="00144EE7"/>
    <w:rsid w:val="00145AF3"/>
    <w:rsid w:val="00164A9D"/>
    <w:rsid w:val="001930F7"/>
    <w:rsid w:val="00194248"/>
    <w:rsid w:val="001A4BFB"/>
    <w:rsid w:val="001B408D"/>
    <w:rsid w:val="001E4D52"/>
    <w:rsid w:val="001E70AF"/>
    <w:rsid w:val="00202332"/>
    <w:rsid w:val="00263E08"/>
    <w:rsid w:val="00271E18"/>
    <w:rsid w:val="0027401A"/>
    <w:rsid w:val="002940FE"/>
    <w:rsid w:val="002B20D0"/>
    <w:rsid w:val="002B2A5E"/>
    <w:rsid w:val="00317556"/>
    <w:rsid w:val="00320174"/>
    <w:rsid w:val="003264DB"/>
    <w:rsid w:val="003431EC"/>
    <w:rsid w:val="00357110"/>
    <w:rsid w:val="00363E04"/>
    <w:rsid w:val="003A0430"/>
    <w:rsid w:val="003E3EA6"/>
    <w:rsid w:val="003E54F7"/>
    <w:rsid w:val="00402CB5"/>
    <w:rsid w:val="00414468"/>
    <w:rsid w:val="0042009C"/>
    <w:rsid w:val="00436340"/>
    <w:rsid w:val="0045276A"/>
    <w:rsid w:val="00454BFB"/>
    <w:rsid w:val="00465D3E"/>
    <w:rsid w:val="00467AC4"/>
    <w:rsid w:val="004774D6"/>
    <w:rsid w:val="00482270"/>
    <w:rsid w:val="00485882"/>
    <w:rsid w:val="00486AF9"/>
    <w:rsid w:val="00491462"/>
    <w:rsid w:val="00494E5C"/>
    <w:rsid w:val="004A4DD2"/>
    <w:rsid w:val="004D21E5"/>
    <w:rsid w:val="004D536C"/>
    <w:rsid w:val="004E55BC"/>
    <w:rsid w:val="004E7B7E"/>
    <w:rsid w:val="00565112"/>
    <w:rsid w:val="005722D8"/>
    <w:rsid w:val="00575A5D"/>
    <w:rsid w:val="00582BFE"/>
    <w:rsid w:val="005916F3"/>
    <w:rsid w:val="005A599F"/>
    <w:rsid w:val="005B03CF"/>
    <w:rsid w:val="005C4AAF"/>
    <w:rsid w:val="005D6124"/>
    <w:rsid w:val="005E5361"/>
    <w:rsid w:val="00600017"/>
    <w:rsid w:val="00603206"/>
    <w:rsid w:val="006040A1"/>
    <w:rsid w:val="00604980"/>
    <w:rsid w:val="00614EB2"/>
    <w:rsid w:val="00637547"/>
    <w:rsid w:val="006436A7"/>
    <w:rsid w:val="0065492E"/>
    <w:rsid w:val="006651CF"/>
    <w:rsid w:val="00677C2A"/>
    <w:rsid w:val="0068204F"/>
    <w:rsid w:val="00684EE3"/>
    <w:rsid w:val="006A47B1"/>
    <w:rsid w:val="006A6D4A"/>
    <w:rsid w:val="006B325C"/>
    <w:rsid w:val="006C4DCE"/>
    <w:rsid w:val="006C511B"/>
    <w:rsid w:val="006C5BA9"/>
    <w:rsid w:val="006E2D6E"/>
    <w:rsid w:val="00711228"/>
    <w:rsid w:val="00742463"/>
    <w:rsid w:val="00760947"/>
    <w:rsid w:val="00763BCE"/>
    <w:rsid w:val="0077240B"/>
    <w:rsid w:val="007746A4"/>
    <w:rsid w:val="00797041"/>
    <w:rsid w:val="007A52A8"/>
    <w:rsid w:val="007C1B01"/>
    <w:rsid w:val="007C3FE4"/>
    <w:rsid w:val="007C62F9"/>
    <w:rsid w:val="007D18FA"/>
    <w:rsid w:val="007D3E9F"/>
    <w:rsid w:val="007F339C"/>
    <w:rsid w:val="007F6693"/>
    <w:rsid w:val="00803F8A"/>
    <w:rsid w:val="0081302E"/>
    <w:rsid w:val="00830A50"/>
    <w:rsid w:val="008579FF"/>
    <w:rsid w:val="008664C0"/>
    <w:rsid w:val="00871B71"/>
    <w:rsid w:val="008804F9"/>
    <w:rsid w:val="008A2B2E"/>
    <w:rsid w:val="008C017B"/>
    <w:rsid w:val="008C495F"/>
    <w:rsid w:val="008D6181"/>
    <w:rsid w:val="0090501E"/>
    <w:rsid w:val="00912ACC"/>
    <w:rsid w:val="00912B0A"/>
    <w:rsid w:val="00921598"/>
    <w:rsid w:val="00926E18"/>
    <w:rsid w:val="00930E36"/>
    <w:rsid w:val="00965380"/>
    <w:rsid w:val="00996770"/>
    <w:rsid w:val="009A20E8"/>
    <w:rsid w:val="009B1134"/>
    <w:rsid w:val="009B3EA1"/>
    <w:rsid w:val="009C02C1"/>
    <w:rsid w:val="009C3378"/>
    <w:rsid w:val="009C45D3"/>
    <w:rsid w:val="009C4BB8"/>
    <w:rsid w:val="009C7D76"/>
    <w:rsid w:val="009D2A87"/>
    <w:rsid w:val="009D4931"/>
    <w:rsid w:val="00A15313"/>
    <w:rsid w:val="00A273DA"/>
    <w:rsid w:val="00A34DAC"/>
    <w:rsid w:val="00A50D77"/>
    <w:rsid w:val="00A52272"/>
    <w:rsid w:val="00A618FF"/>
    <w:rsid w:val="00A80A3E"/>
    <w:rsid w:val="00A8240F"/>
    <w:rsid w:val="00A84F54"/>
    <w:rsid w:val="00A951E1"/>
    <w:rsid w:val="00A96DEB"/>
    <w:rsid w:val="00AA4361"/>
    <w:rsid w:val="00AE1465"/>
    <w:rsid w:val="00AE457F"/>
    <w:rsid w:val="00AF22D7"/>
    <w:rsid w:val="00AF70D6"/>
    <w:rsid w:val="00B036CE"/>
    <w:rsid w:val="00B10D1D"/>
    <w:rsid w:val="00B178AC"/>
    <w:rsid w:val="00B23134"/>
    <w:rsid w:val="00B267EE"/>
    <w:rsid w:val="00B42D2B"/>
    <w:rsid w:val="00B4534F"/>
    <w:rsid w:val="00B642B5"/>
    <w:rsid w:val="00B65E76"/>
    <w:rsid w:val="00B7364C"/>
    <w:rsid w:val="00BB6F8A"/>
    <w:rsid w:val="00BB7E43"/>
    <w:rsid w:val="00BD0FA2"/>
    <w:rsid w:val="00BD4D75"/>
    <w:rsid w:val="00BD6BAD"/>
    <w:rsid w:val="00C07C0A"/>
    <w:rsid w:val="00C10CDB"/>
    <w:rsid w:val="00C15980"/>
    <w:rsid w:val="00C42CE3"/>
    <w:rsid w:val="00C72A73"/>
    <w:rsid w:val="00C84A73"/>
    <w:rsid w:val="00C862B0"/>
    <w:rsid w:val="00C91AE0"/>
    <w:rsid w:val="00C974C8"/>
    <w:rsid w:val="00CA3F15"/>
    <w:rsid w:val="00CD3481"/>
    <w:rsid w:val="00CD4A3F"/>
    <w:rsid w:val="00CF6A29"/>
    <w:rsid w:val="00D0753B"/>
    <w:rsid w:val="00D1423E"/>
    <w:rsid w:val="00D155A6"/>
    <w:rsid w:val="00D46FC9"/>
    <w:rsid w:val="00D500CD"/>
    <w:rsid w:val="00D5431C"/>
    <w:rsid w:val="00D650B8"/>
    <w:rsid w:val="00D9420E"/>
    <w:rsid w:val="00D97164"/>
    <w:rsid w:val="00DB327C"/>
    <w:rsid w:val="00DC2B8D"/>
    <w:rsid w:val="00DD320B"/>
    <w:rsid w:val="00DD570B"/>
    <w:rsid w:val="00DF1A7D"/>
    <w:rsid w:val="00DF2F75"/>
    <w:rsid w:val="00DF3760"/>
    <w:rsid w:val="00E1075D"/>
    <w:rsid w:val="00E148DF"/>
    <w:rsid w:val="00E3315B"/>
    <w:rsid w:val="00E54AFE"/>
    <w:rsid w:val="00EB13F7"/>
    <w:rsid w:val="00EB2441"/>
    <w:rsid w:val="00EE1B3D"/>
    <w:rsid w:val="00EE7336"/>
    <w:rsid w:val="00F01395"/>
    <w:rsid w:val="00F05571"/>
    <w:rsid w:val="00F05BB6"/>
    <w:rsid w:val="00F07DD1"/>
    <w:rsid w:val="00F13CBC"/>
    <w:rsid w:val="00F254DC"/>
    <w:rsid w:val="00F30EB1"/>
    <w:rsid w:val="00F44444"/>
    <w:rsid w:val="00F56532"/>
    <w:rsid w:val="00F65C2F"/>
    <w:rsid w:val="00F803AB"/>
    <w:rsid w:val="00F83DEE"/>
    <w:rsid w:val="00F900A6"/>
    <w:rsid w:val="00FA5672"/>
    <w:rsid w:val="00FB2647"/>
    <w:rsid w:val="00FB6B03"/>
    <w:rsid w:val="00FD52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235E6C0-75E2-4AB8-B22E-B879C1C84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1462"/>
  </w:style>
  <w:style w:type="paragraph" w:styleId="1">
    <w:name w:val="heading 1"/>
    <w:basedOn w:val="a"/>
    <w:next w:val="a"/>
    <w:link w:val="10"/>
    <w:uiPriority w:val="9"/>
    <w:qFormat/>
    <w:rsid w:val="00763BC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D348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BB7E4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204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aliases w:val="мой,ТЗ список,Абзац списка литеральный,Bullet List,FooterText,numbered,Bullet 1,Use Case List Paragraph,Маркер,Paragraphe de liste1,lp1"/>
    <w:basedOn w:val="a"/>
    <w:link w:val="a5"/>
    <w:uiPriority w:val="34"/>
    <w:qFormat/>
    <w:rsid w:val="0068204F"/>
    <w:pPr>
      <w:ind w:left="720"/>
      <w:contextualSpacing/>
    </w:pPr>
    <w:rPr>
      <w:rFonts w:eastAsiaTheme="minorHAnsi"/>
      <w:lang w:eastAsia="en-US"/>
    </w:rPr>
  </w:style>
  <w:style w:type="character" w:customStyle="1" w:styleId="21">
    <w:name w:val="Основной текст (2)_"/>
    <w:basedOn w:val="a0"/>
    <w:link w:val="22"/>
    <w:locked/>
    <w:rsid w:val="0068204F"/>
    <w:rPr>
      <w:rFonts w:ascii="Times New Roman" w:eastAsia="Times New Roman" w:hAnsi="Times New Roman" w:cs="Times New Roman"/>
      <w:b/>
      <w:bCs/>
      <w:sz w:val="31"/>
      <w:szCs w:val="31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68204F"/>
    <w:pPr>
      <w:widowControl w:val="0"/>
      <w:shd w:val="clear" w:color="auto" w:fill="FFFFFF"/>
      <w:spacing w:after="120" w:line="0" w:lineRule="atLeast"/>
      <w:jc w:val="center"/>
    </w:pPr>
    <w:rPr>
      <w:rFonts w:ascii="Times New Roman" w:eastAsia="Times New Roman" w:hAnsi="Times New Roman" w:cs="Times New Roman"/>
      <w:b/>
      <w:bCs/>
      <w:sz w:val="31"/>
      <w:szCs w:val="31"/>
    </w:rPr>
  </w:style>
  <w:style w:type="paragraph" w:styleId="a6">
    <w:name w:val="Balloon Text"/>
    <w:basedOn w:val="a"/>
    <w:link w:val="a7"/>
    <w:uiPriority w:val="99"/>
    <w:semiHidden/>
    <w:unhideWhenUsed/>
    <w:rsid w:val="001B40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B408D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BB7E43"/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character" w:customStyle="1" w:styleId="a5">
    <w:name w:val="Абзац списка Знак"/>
    <w:aliases w:val="мой Знак,ТЗ список Знак,Абзац списка литеральный Знак,Bullet List Знак,FooterText Знак,numbered Знак,Bullet 1 Знак,Use Case List Paragraph Знак,Маркер Знак,Paragraphe de liste1 Знак,lp1 Знак"/>
    <w:basedOn w:val="a0"/>
    <w:link w:val="a4"/>
    <w:uiPriority w:val="34"/>
    <w:locked/>
    <w:rsid w:val="00F56532"/>
    <w:rPr>
      <w:rFonts w:eastAsiaTheme="minorHAnsi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763BC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TOC Heading"/>
    <w:basedOn w:val="1"/>
    <w:next w:val="a"/>
    <w:uiPriority w:val="39"/>
    <w:unhideWhenUsed/>
    <w:qFormat/>
    <w:rsid w:val="00763BCE"/>
    <w:pPr>
      <w:spacing w:before="240" w:line="259" w:lineRule="auto"/>
      <w:outlineLvl w:val="9"/>
    </w:pPr>
    <w:rPr>
      <w:b w:val="0"/>
      <w:bCs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qFormat/>
    <w:rsid w:val="00763BCE"/>
    <w:pPr>
      <w:tabs>
        <w:tab w:val="left" w:pos="440"/>
        <w:tab w:val="right" w:leader="dot" w:pos="9628"/>
      </w:tabs>
      <w:spacing w:after="100" w:line="259" w:lineRule="auto"/>
      <w:jc w:val="both"/>
    </w:pPr>
    <w:rPr>
      <w:rFonts w:eastAsiaTheme="minorHAnsi"/>
      <w:lang w:eastAsia="en-US"/>
    </w:rPr>
  </w:style>
  <w:style w:type="character" w:styleId="a9">
    <w:name w:val="Hyperlink"/>
    <w:basedOn w:val="a0"/>
    <w:uiPriority w:val="99"/>
    <w:unhideWhenUsed/>
    <w:rsid w:val="00763BCE"/>
    <w:rPr>
      <w:color w:val="0000FF" w:themeColor="hyperlink"/>
      <w:u w:val="single"/>
    </w:rPr>
  </w:style>
  <w:style w:type="paragraph" w:styleId="23">
    <w:name w:val="toc 2"/>
    <w:basedOn w:val="a"/>
    <w:next w:val="a"/>
    <w:autoRedefine/>
    <w:uiPriority w:val="39"/>
    <w:unhideWhenUsed/>
    <w:qFormat/>
    <w:rsid w:val="00763BCE"/>
    <w:pPr>
      <w:spacing w:after="100" w:line="259" w:lineRule="auto"/>
      <w:ind w:left="220"/>
    </w:pPr>
    <w:rPr>
      <w:rFonts w:eastAsiaTheme="minorHAnsi"/>
      <w:lang w:eastAsia="en-US"/>
    </w:rPr>
  </w:style>
  <w:style w:type="paragraph" w:styleId="31">
    <w:name w:val="toc 3"/>
    <w:basedOn w:val="a"/>
    <w:next w:val="a"/>
    <w:autoRedefine/>
    <w:uiPriority w:val="39"/>
    <w:unhideWhenUsed/>
    <w:qFormat/>
    <w:rsid w:val="00763BCE"/>
    <w:pPr>
      <w:spacing w:after="100"/>
      <w:ind w:left="440"/>
    </w:pPr>
    <w:rPr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CD348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TableParagraph">
    <w:name w:val="Table Paragraph"/>
    <w:basedOn w:val="a"/>
    <w:uiPriority w:val="1"/>
    <w:qFormat/>
    <w:rsid w:val="00C07C0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9A61DA-3C00-4926-BCB0-B138942453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1330</TotalTime>
  <Pages>18</Pages>
  <Words>5088</Words>
  <Characters>29002</Characters>
  <Application>Microsoft Office Word</Application>
  <DocSecurity>0</DocSecurity>
  <Lines>241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НБ</dc:creator>
  <cp:keywords/>
  <dc:description/>
  <cp:lastModifiedBy>Учитель</cp:lastModifiedBy>
  <cp:revision>130</cp:revision>
  <cp:lastPrinted>2021-02-15T10:25:00Z</cp:lastPrinted>
  <dcterms:created xsi:type="dcterms:W3CDTF">2019-09-23T16:09:00Z</dcterms:created>
  <dcterms:modified xsi:type="dcterms:W3CDTF">2011-12-31T21:10:00Z</dcterms:modified>
</cp:coreProperties>
</file>