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76AB" w:rsidRPr="007A443C" w:rsidRDefault="005276AB" w:rsidP="005276AB">
      <w:pPr>
        <w:pBdr>
          <w:bottom w:val="single" w:sz="12" w:space="8" w:color="auto"/>
        </w:pBd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hAnsi="Times New Roman" w:cs="Times New Roman"/>
          <w:b/>
          <w:sz w:val="24"/>
          <w:szCs w:val="24"/>
        </w:rPr>
        <w:t>Муниципального бюджетного общеобразовательного учреждения Поселковой средней образовательной школы Азовского района.</w:t>
      </w:r>
    </w:p>
    <w:tbl>
      <w:tblPr>
        <w:tblW w:w="11483" w:type="dxa"/>
        <w:tblInd w:w="-1310" w:type="dxa"/>
        <w:tblLook w:val="04A0" w:firstRow="1" w:lastRow="0" w:firstColumn="1" w:lastColumn="0" w:noHBand="0" w:noVBand="1"/>
      </w:tblPr>
      <w:tblGrid>
        <w:gridCol w:w="3442"/>
        <w:gridCol w:w="4635"/>
        <w:gridCol w:w="3406"/>
      </w:tblGrid>
      <w:tr w:rsidR="005276AB" w:rsidRPr="00B17281" w:rsidTr="00125CB2">
        <w:trPr>
          <w:trHeight w:val="3008"/>
        </w:trPr>
        <w:tc>
          <w:tcPr>
            <w:tcW w:w="3442" w:type="dxa"/>
          </w:tcPr>
          <w:p w:rsidR="005276AB" w:rsidRPr="00B17281" w:rsidRDefault="005276AB" w:rsidP="00125CB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6AB" w:rsidRDefault="00DB12EF" w:rsidP="00125CB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:rsidR="00DB12EF" w:rsidRDefault="00DB12EF" w:rsidP="00125CB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</w:p>
          <w:p w:rsidR="00DB12EF" w:rsidRDefault="00DB12EF" w:rsidP="00125CB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Л.С.</w:t>
            </w:r>
          </w:p>
          <w:p w:rsidR="00DB12EF" w:rsidRPr="00B17281" w:rsidRDefault="000F6CB7" w:rsidP="00125CB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29.08.2025</w:t>
            </w:r>
            <w:r w:rsidR="00DB12EF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4635" w:type="dxa"/>
          </w:tcPr>
          <w:p w:rsidR="005276AB" w:rsidRPr="00B17281" w:rsidRDefault="005276AB" w:rsidP="00125CB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6AB" w:rsidRPr="00B17281" w:rsidRDefault="005276AB" w:rsidP="00125CB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6AB" w:rsidRDefault="005276AB" w:rsidP="00125CB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6AB" w:rsidRDefault="005276AB" w:rsidP="00125CB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6AB" w:rsidRDefault="005276AB" w:rsidP="00125CB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6AB" w:rsidRDefault="005276AB" w:rsidP="00125CB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6AB" w:rsidRDefault="005276AB" w:rsidP="00125CB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6AB" w:rsidRPr="00B17281" w:rsidRDefault="005276AB" w:rsidP="00125CB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76AB" w:rsidRPr="00B17281" w:rsidRDefault="005276AB" w:rsidP="00125CB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6" w:type="dxa"/>
          </w:tcPr>
          <w:p w:rsidR="005276AB" w:rsidRPr="00B17281" w:rsidRDefault="005276AB" w:rsidP="00125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7281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5276AB" w:rsidRPr="00B17281" w:rsidRDefault="005276AB" w:rsidP="00125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7281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МБОУ                         Поселковая СОШ: ___________</w:t>
            </w:r>
          </w:p>
          <w:p w:rsidR="005276AB" w:rsidRPr="00B17281" w:rsidRDefault="005276AB" w:rsidP="00125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1728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="00711B42">
              <w:rPr>
                <w:rFonts w:ascii="Times New Roman" w:eastAsia="Times New Roman" w:hAnsi="Times New Roman" w:cs="Times New Roman"/>
                <w:sz w:val="24"/>
                <w:szCs w:val="24"/>
              </w:rPr>
              <w:t>Ритчер</w:t>
            </w:r>
            <w:proofErr w:type="spellEnd"/>
            <w:r w:rsidR="00711B42">
              <w:rPr>
                <w:rFonts w:ascii="Times New Roman" w:hAnsi="Times New Roman" w:cs="Times New Roman"/>
                <w:sz w:val="24"/>
                <w:szCs w:val="24"/>
              </w:rPr>
              <w:t xml:space="preserve"> Л.С</w:t>
            </w:r>
            <w:r w:rsidRPr="00B17281">
              <w:rPr>
                <w:rFonts w:ascii="Times New Roman" w:hAnsi="Times New Roman" w:cs="Times New Roman"/>
                <w:sz w:val="24"/>
                <w:szCs w:val="24"/>
              </w:rPr>
              <w:t>./</w:t>
            </w:r>
          </w:p>
          <w:p w:rsidR="005276AB" w:rsidRPr="00B17281" w:rsidRDefault="000F6CB7" w:rsidP="00125CB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Приказ №69 от 29.08.2025</w:t>
            </w:r>
            <w:r w:rsidR="005276AB" w:rsidRPr="00B1728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  <w:p w:rsidR="005276AB" w:rsidRPr="00B17281" w:rsidRDefault="005276AB" w:rsidP="00125C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276AB" w:rsidRPr="00F21B38" w:rsidRDefault="005276AB" w:rsidP="005276A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276AB" w:rsidRPr="00F21B38" w:rsidRDefault="005276AB" w:rsidP="005276AB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276AB" w:rsidRPr="00533B0F" w:rsidRDefault="005276AB" w:rsidP="005276A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3B0F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672F10" w:rsidRDefault="004747BF" w:rsidP="005276A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3B0F">
        <w:rPr>
          <w:rFonts w:ascii="Times New Roman" w:hAnsi="Times New Roman" w:cs="Times New Roman"/>
          <w:b/>
          <w:sz w:val="28"/>
          <w:szCs w:val="28"/>
        </w:rPr>
        <w:t xml:space="preserve">Внеурочной деятельности </w:t>
      </w:r>
    </w:p>
    <w:p w:rsidR="005276AB" w:rsidRPr="00533B0F" w:rsidRDefault="004747BF" w:rsidP="005276A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3B0F">
        <w:rPr>
          <w:rFonts w:ascii="Times New Roman" w:hAnsi="Times New Roman" w:cs="Times New Roman"/>
          <w:b/>
          <w:sz w:val="28"/>
          <w:szCs w:val="28"/>
        </w:rPr>
        <w:t>по общекультурному направлению</w:t>
      </w:r>
    </w:p>
    <w:p w:rsidR="004747BF" w:rsidRPr="00533B0F" w:rsidRDefault="00672F10" w:rsidP="005276A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r w:rsidR="004747BF" w:rsidRPr="00533B0F">
        <w:rPr>
          <w:rFonts w:ascii="Times New Roman" w:hAnsi="Times New Roman" w:cs="Times New Roman"/>
          <w:b/>
          <w:sz w:val="28"/>
          <w:szCs w:val="28"/>
        </w:rPr>
        <w:t>Чудеса аппликации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672F10" w:rsidRDefault="00672F10" w:rsidP="005276A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2F10" w:rsidRDefault="00672F10" w:rsidP="005276A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276AB" w:rsidRPr="00672F10" w:rsidRDefault="004747BF" w:rsidP="00672F1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2F10">
        <w:rPr>
          <w:rFonts w:ascii="Times New Roman" w:hAnsi="Times New Roman" w:cs="Times New Roman"/>
          <w:b/>
          <w:sz w:val="28"/>
          <w:szCs w:val="28"/>
        </w:rPr>
        <w:t>Срок реализации программы-1 год</w:t>
      </w:r>
    </w:p>
    <w:p w:rsidR="005276AB" w:rsidRPr="00672F10" w:rsidRDefault="00AA276C" w:rsidP="00672F1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2F10">
        <w:rPr>
          <w:rFonts w:ascii="Times New Roman" w:hAnsi="Times New Roman" w:cs="Times New Roman"/>
          <w:b/>
          <w:sz w:val="28"/>
          <w:szCs w:val="28"/>
        </w:rPr>
        <w:t xml:space="preserve">Возраст обучающихся  6,5 </w:t>
      </w:r>
      <w:r w:rsidR="004747BF" w:rsidRPr="00672F10">
        <w:rPr>
          <w:rFonts w:ascii="Times New Roman" w:hAnsi="Times New Roman" w:cs="Times New Roman"/>
          <w:b/>
          <w:sz w:val="28"/>
          <w:szCs w:val="28"/>
        </w:rPr>
        <w:t>-10 лет.</w:t>
      </w:r>
    </w:p>
    <w:p w:rsidR="005276AB" w:rsidRPr="00672F10" w:rsidRDefault="00672F10" w:rsidP="00672F10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</w:t>
      </w:r>
      <w:r w:rsidR="004747BF" w:rsidRPr="00672F10">
        <w:rPr>
          <w:rFonts w:ascii="Times New Roman" w:hAnsi="Times New Roman" w:cs="Times New Roman"/>
          <w:b/>
          <w:sz w:val="28"/>
          <w:szCs w:val="28"/>
        </w:rPr>
        <w:t xml:space="preserve">Составитель программы: </w:t>
      </w:r>
      <w:proofErr w:type="spellStart"/>
      <w:r w:rsidR="004747BF" w:rsidRPr="00672F10">
        <w:rPr>
          <w:rFonts w:ascii="Times New Roman" w:hAnsi="Times New Roman" w:cs="Times New Roman"/>
          <w:b/>
          <w:sz w:val="28"/>
          <w:szCs w:val="28"/>
        </w:rPr>
        <w:t>Тунян</w:t>
      </w:r>
      <w:proofErr w:type="spellEnd"/>
      <w:r w:rsidR="004747BF" w:rsidRPr="00672F10">
        <w:rPr>
          <w:rFonts w:ascii="Times New Roman" w:hAnsi="Times New Roman" w:cs="Times New Roman"/>
          <w:b/>
          <w:sz w:val="28"/>
          <w:szCs w:val="28"/>
        </w:rPr>
        <w:t xml:space="preserve"> А.Г.</w:t>
      </w:r>
    </w:p>
    <w:p w:rsidR="005276AB" w:rsidRPr="00F21B38" w:rsidRDefault="005276AB" w:rsidP="005276AB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276AB" w:rsidRPr="004747BF" w:rsidRDefault="005276AB" w:rsidP="004747BF">
      <w:pPr>
        <w:pBdr>
          <w:bottom w:val="single" w:sz="12" w:space="8" w:color="auto"/>
        </w:pBd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:rsidR="005276AB" w:rsidRDefault="005276AB" w:rsidP="005276AB">
      <w:pPr>
        <w:pBdr>
          <w:bottom w:val="single" w:sz="12" w:space="8" w:color="auto"/>
        </w:pBdr>
        <w:shd w:val="clear" w:color="auto" w:fill="FFFFFF"/>
        <w:spacing w:before="30" w:after="3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5276AB" w:rsidRDefault="005276AB" w:rsidP="005276AB">
      <w:pPr>
        <w:pBdr>
          <w:bottom w:val="single" w:sz="12" w:space="8" w:color="auto"/>
        </w:pBdr>
        <w:shd w:val="clear" w:color="auto" w:fill="FFFFFF"/>
        <w:spacing w:before="30" w:after="3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5276AB" w:rsidRDefault="005276AB" w:rsidP="005276AB">
      <w:pPr>
        <w:pBdr>
          <w:bottom w:val="single" w:sz="12" w:space="8" w:color="auto"/>
        </w:pBdr>
        <w:shd w:val="clear" w:color="auto" w:fill="FFFFFF"/>
        <w:spacing w:before="30" w:after="3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5276AB" w:rsidRDefault="005276AB" w:rsidP="005276AB">
      <w:pPr>
        <w:pBdr>
          <w:bottom w:val="single" w:sz="12" w:space="8" w:color="auto"/>
        </w:pBdr>
        <w:shd w:val="clear" w:color="auto" w:fill="FFFFFF"/>
        <w:spacing w:before="30" w:after="3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E94699" w:rsidRDefault="00E94699" w:rsidP="005276AB">
      <w:pPr>
        <w:pBdr>
          <w:bottom w:val="single" w:sz="12" w:space="8" w:color="auto"/>
        </w:pBdr>
        <w:shd w:val="clear" w:color="auto" w:fill="FFFFFF"/>
        <w:spacing w:before="30" w:after="3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E94699" w:rsidRDefault="00E94699" w:rsidP="005276AB">
      <w:pPr>
        <w:pBdr>
          <w:bottom w:val="single" w:sz="12" w:space="8" w:color="auto"/>
        </w:pBdr>
        <w:shd w:val="clear" w:color="auto" w:fill="FFFFFF"/>
        <w:spacing w:before="30" w:after="3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533B0F" w:rsidRDefault="00533B0F" w:rsidP="005276AB">
      <w:pPr>
        <w:pBdr>
          <w:bottom w:val="single" w:sz="12" w:space="8" w:color="auto"/>
        </w:pBdr>
        <w:shd w:val="clear" w:color="auto" w:fill="FFFFFF"/>
        <w:spacing w:before="30" w:after="3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E94699" w:rsidRDefault="00E94699" w:rsidP="005276AB">
      <w:pPr>
        <w:pBdr>
          <w:bottom w:val="single" w:sz="12" w:space="8" w:color="auto"/>
        </w:pBdr>
        <w:shd w:val="clear" w:color="auto" w:fill="FFFFFF"/>
        <w:spacing w:before="30" w:after="3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5276AB" w:rsidRDefault="005276AB" w:rsidP="005276AB">
      <w:pPr>
        <w:pBdr>
          <w:bottom w:val="single" w:sz="12" w:space="8" w:color="auto"/>
        </w:pBdr>
        <w:shd w:val="clear" w:color="auto" w:fill="FFFFFF"/>
        <w:spacing w:before="30" w:after="3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5276AB" w:rsidRPr="0049484A" w:rsidRDefault="000F6CB7" w:rsidP="005276AB">
      <w:pPr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Новополтавский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2025</w:t>
      </w:r>
      <w:r w:rsidR="004747BF" w:rsidRPr="0049484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год</w:t>
      </w:r>
    </w:p>
    <w:p w:rsidR="00095BC5" w:rsidRPr="00204306" w:rsidRDefault="00095BC5" w:rsidP="00095BC5">
      <w:pPr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4306">
        <w:rPr>
          <w:rFonts w:ascii="Times New Roman" w:hAnsi="Times New Roman" w:cs="Times New Roman"/>
          <w:b/>
          <w:sz w:val="28"/>
          <w:szCs w:val="28"/>
        </w:rPr>
        <w:lastRenderedPageBreak/>
        <w:t>Программа курса «Чудеса аппликации»</w:t>
      </w:r>
    </w:p>
    <w:p w:rsidR="00095BC5" w:rsidRPr="00204306" w:rsidRDefault="003651C3" w:rsidP="00095BC5">
      <w:pPr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4306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E94699" w:rsidRPr="00E94699" w:rsidRDefault="00E94699" w:rsidP="00E94699">
      <w:pPr>
        <w:rPr>
          <w:rFonts w:ascii="Times New Roman" w:hAnsi="Times New Roman" w:cs="Times New Roman"/>
          <w:sz w:val="28"/>
          <w:szCs w:val="28"/>
        </w:rPr>
      </w:pPr>
      <w:r w:rsidRPr="00E94699">
        <w:rPr>
          <w:rFonts w:ascii="Times New Roman" w:hAnsi="Times New Roman" w:cs="Times New Roman"/>
          <w:sz w:val="28"/>
          <w:szCs w:val="28"/>
        </w:rPr>
        <w:t>Рабочая программа данного учебного курса внеурочной деятельности разработана в соответствии с требованиями:</w:t>
      </w:r>
    </w:p>
    <w:p w:rsidR="00E94699" w:rsidRPr="00E94699" w:rsidRDefault="00E94699" w:rsidP="00E94699">
      <w:pPr>
        <w:numPr>
          <w:ilvl w:val="0"/>
          <w:numId w:val="4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sz w:val="28"/>
          <w:szCs w:val="28"/>
        </w:rPr>
      </w:pPr>
      <w:r w:rsidRPr="00E94699">
        <w:rPr>
          <w:rFonts w:ascii="Times New Roman" w:hAnsi="Times New Roman" w:cs="Times New Roman"/>
          <w:sz w:val="28"/>
          <w:szCs w:val="28"/>
        </w:rPr>
        <w:t>Федерального закона от 29.12.2012 № 273 «Об образовании в Российской Федерации»;</w:t>
      </w:r>
    </w:p>
    <w:p w:rsidR="00E94699" w:rsidRPr="00E94699" w:rsidRDefault="00E94699" w:rsidP="00E94699">
      <w:pPr>
        <w:numPr>
          <w:ilvl w:val="0"/>
          <w:numId w:val="4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sz w:val="28"/>
          <w:szCs w:val="28"/>
        </w:rPr>
      </w:pPr>
      <w:r w:rsidRPr="00E94699">
        <w:rPr>
          <w:rFonts w:ascii="Times New Roman" w:hAnsi="Times New Roman" w:cs="Times New Roman"/>
          <w:sz w:val="28"/>
          <w:szCs w:val="28"/>
        </w:rPr>
        <w:t xml:space="preserve">приказа </w:t>
      </w:r>
      <w:proofErr w:type="spellStart"/>
      <w:r w:rsidRPr="00E94699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E94699">
        <w:rPr>
          <w:rFonts w:ascii="Times New Roman" w:hAnsi="Times New Roman" w:cs="Times New Roman"/>
          <w:sz w:val="28"/>
          <w:szCs w:val="28"/>
        </w:rPr>
        <w:t xml:space="preserve"> от 17.05.2012 № 413 «Об утверждении федерального государственного образовательного стандарта среднего общего образования»;</w:t>
      </w:r>
    </w:p>
    <w:p w:rsidR="00E94699" w:rsidRPr="00E94699" w:rsidRDefault="00E94699" w:rsidP="00E94699">
      <w:pPr>
        <w:numPr>
          <w:ilvl w:val="0"/>
          <w:numId w:val="4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sz w:val="28"/>
          <w:szCs w:val="28"/>
        </w:rPr>
      </w:pPr>
      <w:r w:rsidRPr="00E94699">
        <w:rPr>
          <w:rFonts w:ascii="Times New Roman" w:hAnsi="Times New Roman" w:cs="Times New Roman"/>
          <w:sz w:val="28"/>
          <w:szCs w:val="28"/>
        </w:rPr>
        <w:t xml:space="preserve"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</w:t>
      </w:r>
      <w:proofErr w:type="spellStart"/>
      <w:r w:rsidRPr="00E94699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E94699">
        <w:rPr>
          <w:rFonts w:ascii="Times New Roman" w:hAnsi="Times New Roman" w:cs="Times New Roman"/>
          <w:sz w:val="28"/>
          <w:szCs w:val="28"/>
        </w:rPr>
        <w:t xml:space="preserve"> от 15.04.2022 № СК-295/06;</w:t>
      </w:r>
    </w:p>
    <w:p w:rsidR="00E94699" w:rsidRPr="00E94699" w:rsidRDefault="00E94699" w:rsidP="00E94699">
      <w:pPr>
        <w:numPr>
          <w:ilvl w:val="0"/>
          <w:numId w:val="4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sz w:val="28"/>
          <w:szCs w:val="28"/>
        </w:rPr>
      </w:pPr>
      <w:r w:rsidRPr="00E94699">
        <w:rPr>
          <w:rFonts w:ascii="Times New Roman" w:hAnsi="Times New Roman" w:cs="Times New Roman"/>
          <w:sz w:val="28"/>
          <w:szCs w:val="28"/>
        </w:rPr>
        <w:t xml:space="preserve"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</w:t>
      </w:r>
      <w:proofErr w:type="spellStart"/>
      <w:r w:rsidRPr="00E94699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E94699">
        <w:rPr>
          <w:rFonts w:ascii="Times New Roman" w:hAnsi="Times New Roman" w:cs="Times New Roman"/>
          <w:sz w:val="28"/>
          <w:szCs w:val="28"/>
        </w:rPr>
        <w:t xml:space="preserve"> от 18.08.2017 № 09-1672;</w:t>
      </w:r>
    </w:p>
    <w:p w:rsidR="00E94699" w:rsidRPr="00E94699" w:rsidRDefault="00E94699" w:rsidP="00E94699">
      <w:pPr>
        <w:numPr>
          <w:ilvl w:val="0"/>
          <w:numId w:val="4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sz w:val="28"/>
          <w:szCs w:val="28"/>
        </w:rPr>
      </w:pPr>
      <w:r w:rsidRPr="00E94699">
        <w:rPr>
          <w:rFonts w:ascii="Times New Roman" w:hAnsi="Times New Roman" w:cs="Times New Roman"/>
          <w:sz w:val="28"/>
          <w:szCs w:val="28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:rsidR="00E94699" w:rsidRPr="00E94699" w:rsidRDefault="00E94699" w:rsidP="00E94699">
      <w:pPr>
        <w:numPr>
          <w:ilvl w:val="0"/>
          <w:numId w:val="4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sz w:val="28"/>
          <w:szCs w:val="28"/>
        </w:rPr>
      </w:pPr>
      <w:r w:rsidRPr="00E94699">
        <w:rPr>
          <w:rFonts w:ascii="Times New Roman" w:hAnsi="Times New Roman" w:cs="Times New Roman"/>
          <w:sz w:val="28"/>
          <w:szCs w:val="28"/>
        </w:rPr>
        <w:t>СП 2.4.3648-20;</w:t>
      </w:r>
    </w:p>
    <w:p w:rsidR="00E94699" w:rsidRPr="00E94699" w:rsidRDefault="00E94699" w:rsidP="00E94699">
      <w:pPr>
        <w:numPr>
          <w:ilvl w:val="0"/>
          <w:numId w:val="4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hAnsi="Times New Roman" w:cs="Times New Roman"/>
          <w:sz w:val="28"/>
          <w:szCs w:val="28"/>
        </w:rPr>
      </w:pPr>
      <w:r w:rsidRPr="00E94699">
        <w:rPr>
          <w:rFonts w:ascii="Times New Roman" w:hAnsi="Times New Roman" w:cs="Times New Roman"/>
          <w:sz w:val="28"/>
          <w:szCs w:val="28"/>
        </w:rPr>
        <w:t>СанПиН 1.2.3685-21;</w:t>
      </w:r>
    </w:p>
    <w:p w:rsidR="00E94699" w:rsidRPr="00E94699" w:rsidRDefault="002F0E3C" w:rsidP="00E94699">
      <w:pPr>
        <w:numPr>
          <w:ilvl w:val="0"/>
          <w:numId w:val="4"/>
        </w:numPr>
        <w:spacing w:before="100" w:beforeAutospacing="1" w:after="100" w:afterAutospacing="1" w:line="240" w:lineRule="auto"/>
        <w:ind w:left="780" w:right="1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Начальной </w:t>
      </w:r>
      <w:r w:rsidR="00E94699" w:rsidRPr="00E94699">
        <w:rPr>
          <w:rFonts w:ascii="Times New Roman" w:hAnsi="Times New Roman" w:cs="Times New Roman"/>
          <w:sz w:val="28"/>
          <w:szCs w:val="28"/>
        </w:rPr>
        <w:t xml:space="preserve"> образовательной программы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94699" w:rsidRPr="00E94699">
        <w:rPr>
          <w:rFonts w:ascii="Times New Roman" w:hAnsi="Times New Roman" w:cs="Times New Roman"/>
          <w:sz w:val="28"/>
          <w:szCs w:val="28"/>
        </w:rPr>
        <w:t>МБОУ Поселковой С</w:t>
      </w:r>
      <w:r w:rsidR="00711B42">
        <w:rPr>
          <w:rFonts w:ascii="Times New Roman" w:hAnsi="Times New Roman" w:cs="Times New Roman"/>
          <w:sz w:val="28"/>
          <w:szCs w:val="28"/>
        </w:rPr>
        <w:t>ОШ,  утвержденной приказом от 30.08.2024 № 73</w:t>
      </w:r>
      <w:r w:rsidR="00E94699" w:rsidRPr="00E94699">
        <w:rPr>
          <w:rFonts w:ascii="Times New Roman" w:hAnsi="Times New Roman" w:cs="Times New Roman"/>
          <w:sz w:val="28"/>
          <w:szCs w:val="28"/>
        </w:rPr>
        <w:t>.</w:t>
      </w:r>
    </w:p>
    <w:p w:rsidR="00095BC5" w:rsidRPr="00F26E62" w:rsidRDefault="0040312D" w:rsidP="00E94699">
      <w:pPr>
        <w:spacing w:after="0"/>
        <w:ind w:firstLine="720"/>
        <w:rPr>
          <w:rFonts w:ascii="Times New Roman" w:hAnsi="Times New Roman" w:cs="Times New Roman"/>
          <w:sz w:val="28"/>
          <w:szCs w:val="28"/>
        </w:rPr>
      </w:pPr>
      <w:r w:rsidRPr="00F26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Курс «Чудеса аппликации» реализует </w:t>
      </w:r>
      <w:r w:rsidR="00793E72" w:rsidRPr="00F26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26E6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общеинтеллектуальное</w:t>
      </w:r>
      <w:proofErr w:type="spellEnd"/>
      <w:r w:rsidRPr="00F26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направление во внеурочной деятельности в 1-4 классе, разработан на основе  федерального государственного образовательного стандарта начального общего образования второго поколения</w:t>
      </w:r>
      <w:proofErr w:type="gramStart"/>
      <w:r w:rsidRPr="00F26E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94699" w:rsidRPr="00F26E6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Одним из самых доступных и удивительных материалов является бумага. Вырезание из бумаги – очень увлекательное занятие. Иногда красивая вырезка получается совершенно неожиданно, а иногда приходится поломать голову, чтобы вышло именно то, что нужно.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 xml:space="preserve">Потребуется время, чтобы научить  детей работе с ножницами. Практические занятия по вырезанию, выполнение аппликаций приносит большую пользу детям, так как  обладают большими учебными возможностями. Аппликационные работы  способствуют развитию глазомера, чувства формы, ритма, соотношения частей  и целого, пониманию цвета и его преобразования, помогают выражению собственной фантазии. </w:t>
      </w:r>
      <w:r w:rsidRPr="00204306">
        <w:rPr>
          <w:rFonts w:ascii="Times New Roman" w:hAnsi="Times New Roman" w:cs="Times New Roman"/>
          <w:sz w:val="28"/>
          <w:szCs w:val="28"/>
        </w:rPr>
        <w:lastRenderedPageBreak/>
        <w:t>Работа над аппликациейспособствует приобретению уменийдействовать карандашом, ножницами, наносить клей кисточкой, воспитывая аккуратность, терпеливость.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 xml:space="preserve"> Составляя, конструируя из квадратов, прямоугольников, треугольников и кружков различные предметы и элементы растительного и животного мира, дети знакомятся с основами  творческой деятельности.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 xml:space="preserve"> Творческие способности развиваются от занятия к занятию, от одного года обучения к другому. Отсутствие оценок, свобода выбора практической деятельности привлекает на занятия всех детей. 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 xml:space="preserve">Основное место на занятиях занимает практическая работа, в результате которой создается изделие определенного функционального назначения. 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 xml:space="preserve">При этом решаются такие </w:t>
      </w:r>
      <w:r w:rsidRPr="00204306">
        <w:rPr>
          <w:rFonts w:ascii="Times New Roman" w:hAnsi="Times New Roman" w:cs="Times New Roman"/>
          <w:b/>
          <w:sz w:val="28"/>
          <w:szCs w:val="28"/>
        </w:rPr>
        <w:t>учебно-воспитательные задачи: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-развиваются интеллектуально-творческие способности, инициатива, самостоятельность;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-развивается познавательная активность учащихся;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-формируется творческий подход к выполнению учебно-трудовых заданий, стремление применять полученные знания и умения в повседневной жизни с пользой для себя и окружающих.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 xml:space="preserve"> Учитель может поставить  те цели, которые считает нужными, применительно к условиям своего класса, кроме того, цели всех занятий-практикумов схожи: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-учить ребёнка самостоятельно анализировать предлагаемое изделие;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-закрепление правил и приёмов рациональной разметки (аккуратность, точность, экономное расходование материалов);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-закрепление и совершенствование приемов работы с клеем и ножницами, осознано выполнять правила безопасности труда;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-развитие глазомера, координации движений.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04306">
        <w:rPr>
          <w:rFonts w:ascii="Times New Roman" w:hAnsi="Times New Roman" w:cs="Times New Roman"/>
          <w:b/>
          <w:sz w:val="28"/>
          <w:szCs w:val="28"/>
        </w:rPr>
        <w:t>Ведущие методические принципы:</w:t>
      </w:r>
    </w:p>
    <w:p w:rsidR="00095BC5" w:rsidRPr="00204306" w:rsidRDefault="00095BC5" w:rsidP="00E94699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ab/>
        <w:t>1. Принцип деятельности подразумевает активное включение  ребенка в учебно-познавательную  деятельность через открытие им нового знания, участие в разрешении проблемной ситуации, освоение необходимых знаний, навыков и умений для решения творческих задач.</w:t>
      </w:r>
    </w:p>
    <w:p w:rsidR="00095BC5" w:rsidRPr="00204306" w:rsidRDefault="00095BC5" w:rsidP="00E94699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ab/>
        <w:t>2. Принцип гуманности основан на уважении к личности ученика, признании его права на собственное мнение. Соблюдение данного принципа является</w:t>
      </w:r>
      <w:r w:rsidR="00A64F39" w:rsidRPr="00204306">
        <w:rPr>
          <w:rFonts w:ascii="Times New Roman" w:hAnsi="Times New Roman" w:cs="Times New Roman"/>
          <w:sz w:val="28"/>
          <w:szCs w:val="28"/>
        </w:rPr>
        <w:t xml:space="preserve"> залогом свободы и творческой </w:t>
      </w:r>
      <w:proofErr w:type="spellStart"/>
      <w:r w:rsidR="00A64F39" w:rsidRPr="00204306">
        <w:rPr>
          <w:rFonts w:ascii="Times New Roman" w:hAnsi="Times New Roman" w:cs="Times New Roman"/>
          <w:sz w:val="28"/>
          <w:szCs w:val="28"/>
        </w:rPr>
        <w:t>ро</w:t>
      </w:r>
      <w:r w:rsidRPr="00204306">
        <w:rPr>
          <w:rFonts w:ascii="Times New Roman" w:hAnsi="Times New Roman" w:cs="Times New Roman"/>
          <w:sz w:val="28"/>
          <w:szCs w:val="28"/>
        </w:rPr>
        <w:t>с</w:t>
      </w:r>
      <w:r w:rsidR="00A64F39" w:rsidRPr="00204306">
        <w:rPr>
          <w:rFonts w:ascii="Times New Roman" w:hAnsi="Times New Roman" w:cs="Times New Roman"/>
          <w:sz w:val="28"/>
          <w:szCs w:val="28"/>
        </w:rPr>
        <w:t>крепоще</w:t>
      </w:r>
      <w:r w:rsidRPr="00204306">
        <w:rPr>
          <w:rFonts w:ascii="Times New Roman" w:hAnsi="Times New Roman" w:cs="Times New Roman"/>
          <w:sz w:val="28"/>
          <w:szCs w:val="28"/>
        </w:rPr>
        <w:t>ности</w:t>
      </w:r>
      <w:proofErr w:type="spellEnd"/>
      <w:r w:rsidRPr="00204306">
        <w:rPr>
          <w:rFonts w:ascii="Times New Roman" w:hAnsi="Times New Roman" w:cs="Times New Roman"/>
          <w:sz w:val="28"/>
          <w:szCs w:val="28"/>
        </w:rPr>
        <w:t xml:space="preserve"> учеников во время занятий.</w:t>
      </w:r>
    </w:p>
    <w:p w:rsidR="00095BC5" w:rsidRPr="00204306" w:rsidRDefault="00095BC5" w:rsidP="00E94699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ab/>
        <w:t xml:space="preserve">3. Принцип творчествапредполагает максимальную ориентацию на творческое начало в учебной деятельности школьников, приобретение ими </w:t>
      </w:r>
      <w:r w:rsidRPr="00204306">
        <w:rPr>
          <w:rFonts w:ascii="Times New Roman" w:hAnsi="Times New Roman" w:cs="Times New Roman"/>
          <w:sz w:val="28"/>
          <w:szCs w:val="28"/>
        </w:rPr>
        <w:lastRenderedPageBreak/>
        <w:t xml:space="preserve">собственного чувственного, интеллектуального, технологического опыта,  способности самостоятельного выбора решений. </w:t>
      </w:r>
    </w:p>
    <w:p w:rsidR="00095BC5" w:rsidRPr="00204306" w:rsidRDefault="00095BC5" w:rsidP="00E94699">
      <w:pPr>
        <w:spacing w:after="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ab/>
        <w:t>4. Принцип вариативност</w:t>
      </w:r>
      <w:r w:rsidR="00A64F39" w:rsidRPr="00204306">
        <w:rPr>
          <w:rFonts w:ascii="Times New Roman" w:hAnsi="Times New Roman" w:cs="Times New Roman"/>
          <w:sz w:val="28"/>
          <w:szCs w:val="28"/>
        </w:rPr>
        <w:t xml:space="preserve">ь </w:t>
      </w:r>
      <w:r w:rsidRPr="00204306">
        <w:rPr>
          <w:rFonts w:ascii="Times New Roman" w:hAnsi="Times New Roman" w:cs="Times New Roman"/>
          <w:sz w:val="28"/>
          <w:szCs w:val="28"/>
        </w:rPr>
        <w:t>идает возможность развивать у учащихся вариативное мышление, сравнивать и находить оптимальный вариант.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В результате обучения дети приобретают основные знания, умения и навыки, осваивают  различные способы деятельности, строго соблюдая безопасность работы, используют  приобретённый  опыт в практической деятельности и повседневной жизни.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Занятия проводятся 2 раза в неделю.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В практической  работе дети учатся правильно  держать ножницы, осторожно с ними обращаться, вырезать точно по прямой линии. Затем они упражняются в вырезании квадратов из полосок, а из квадратов треугольников. Упражнения можно  выполнять на любой простой  бумаге.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На втором этапе дети учатся вырезать фигуры для аппликаций с плавными переходами, закруглениями и овалами. Закрепляют эти навыки   при вырезании силуэтов  овощей, и несложных цветов с добавлением к ним листьев.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Закрепить правильные приемы вырезания можно, подбирая  для работы сначала простые, а затем более сложные объекты  труда.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Исходными материалами  являются бумага, ножницы, клей.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Основной материал для работы  -  цветная бумага, можно также  использовать цветные обложки старых журналов, тетрадей, плакатов.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Ножницы – главный инструмент. Для  вырезания бумаги важно выбрать хорошие острые ножницы. Лезвия ножниц должны свободно раздвигаться, но не болтаться. Туго раскрывающиеся ножницы натирают  пальцы, а слабо закрепленные при резании мнут бумагу.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  <w:u w:val="single"/>
        </w:rPr>
        <w:t>Канцелярский (силикатный) клей</w:t>
      </w:r>
      <w:r w:rsidRPr="00204306">
        <w:rPr>
          <w:rFonts w:ascii="Times New Roman" w:hAnsi="Times New Roman" w:cs="Times New Roman"/>
          <w:sz w:val="28"/>
          <w:szCs w:val="28"/>
        </w:rPr>
        <w:t xml:space="preserve"> обесцвечивает бумагу, оставляет на ней  желтые пятна, поэтому его использование нежелательно.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 xml:space="preserve">Очень хорош  в работе </w:t>
      </w:r>
      <w:r w:rsidRPr="00204306">
        <w:rPr>
          <w:rFonts w:ascii="Times New Roman" w:hAnsi="Times New Roman" w:cs="Times New Roman"/>
          <w:sz w:val="28"/>
          <w:szCs w:val="28"/>
          <w:u w:val="single"/>
        </w:rPr>
        <w:t>клеящий карандаш</w:t>
      </w:r>
      <w:r w:rsidRPr="00204306">
        <w:rPr>
          <w:rFonts w:ascii="Times New Roman" w:hAnsi="Times New Roman" w:cs="Times New Roman"/>
          <w:sz w:val="28"/>
          <w:szCs w:val="28"/>
        </w:rPr>
        <w:t xml:space="preserve">, не пачкает и не сминает тонкую бумагу, только не забывайте каждый раз закрывать колпачок, клей очень быстро высыхает. 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204306">
        <w:rPr>
          <w:rFonts w:ascii="Times New Roman" w:hAnsi="Times New Roman" w:cs="Times New Roman"/>
          <w:sz w:val="28"/>
          <w:szCs w:val="28"/>
          <w:u w:val="single"/>
        </w:rPr>
        <w:t>Поливинил</w:t>
      </w:r>
      <w:proofErr w:type="spellEnd"/>
      <w:r w:rsidRPr="00204306">
        <w:rPr>
          <w:rFonts w:ascii="Times New Roman" w:hAnsi="Times New Roman" w:cs="Times New Roman"/>
          <w:sz w:val="28"/>
          <w:szCs w:val="28"/>
          <w:u w:val="single"/>
        </w:rPr>
        <w:t>-ацетатный</w:t>
      </w:r>
      <w:proofErr w:type="gramEnd"/>
      <w:r w:rsidRPr="00204306">
        <w:rPr>
          <w:rFonts w:ascii="Times New Roman" w:hAnsi="Times New Roman" w:cs="Times New Roman"/>
          <w:sz w:val="28"/>
          <w:szCs w:val="28"/>
          <w:u w:val="single"/>
        </w:rPr>
        <w:t xml:space="preserve">  клей</w:t>
      </w:r>
      <w:r w:rsidRPr="00204306">
        <w:rPr>
          <w:rFonts w:ascii="Times New Roman" w:hAnsi="Times New Roman" w:cs="Times New Roman"/>
          <w:sz w:val="28"/>
          <w:szCs w:val="28"/>
        </w:rPr>
        <w:t xml:space="preserve"> хорошо склеивает большие поверхности. На вид белый, но после высыхания становится прозрачным. Наносите его кисточкой. Избегайте попадания клея на одежду,  работайте   с ним  в переднике или с закатанными рукавами. После работы тщательно промойте кисточки. Его можно использовать не только как клей, но и как лак. Он придаст крепость вашим работам и хорошо предохраняет поверхность.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Клейстер </w:t>
      </w:r>
      <w:r w:rsidRPr="00204306">
        <w:rPr>
          <w:rFonts w:ascii="Times New Roman" w:hAnsi="Times New Roman" w:cs="Times New Roman"/>
          <w:sz w:val="28"/>
          <w:szCs w:val="28"/>
        </w:rPr>
        <w:t>готовится из муки  размешиванием до однородного раствора. Кипятится  в течение нескольких минут. Используется после охлаждения.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04306">
        <w:rPr>
          <w:rFonts w:ascii="Times New Roman" w:hAnsi="Times New Roman" w:cs="Times New Roman"/>
          <w:b/>
          <w:sz w:val="28"/>
          <w:szCs w:val="28"/>
          <w:u w:val="single"/>
        </w:rPr>
        <w:t>Не пользуйтесь клеем, содержащим растворитель!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  <w:u w:val="single"/>
        </w:rPr>
        <w:t>Скотч</w:t>
      </w:r>
      <w:r w:rsidRPr="00204306">
        <w:rPr>
          <w:rFonts w:ascii="Times New Roman" w:hAnsi="Times New Roman" w:cs="Times New Roman"/>
          <w:sz w:val="28"/>
          <w:szCs w:val="28"/>
        </w:rPr>
        <w:t xml:space="preserve"> незаменим, но это капризный материал. Лучше всего сразу отрезать несколько кусочков и слегка приклеить их за уголок к рабочему столу.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 xml:space="preserve">Для занятий  необходима </w:t>
      </w:r>
      <w:r w:rsidRPr="00204306">
        <w:rPr>
          <w:rFonts w:ascii="Times New Roman" w:hAnsi="Times New Roman" w:cs="Times New Roman"/>
          <w:sz w:val="28"/>
          <w:szCs w:val="28"/>
          <w:u w:val="single"/>
        </w:rPr>
        <w:t>ветошь</w:t>
      </w:r>
      <w:r w:rsidRPr="00204306">
        <w:rPr>
          <w:rFonts w:ascii="Times New Roman" w:hAnsi="Times New Roman" w:cs="Times New Roman"/>
          <w:sz w:val="28"/>
          <w:szCs w:val="28"/>
        </w:rPr>
        <w:t xml:space="preserve"> - сухая для притирания через  лист и влажная для вытирания рук во время работы. 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Аппликация. Аппликация плоская  и объёмная.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Техника выполнения аппликации располагает большими учебными возможностями. Аппликационные работы  способствуют развитию глазомера, чувства формы, ритма, соотношения частей  и целого, пониманию цвета и его преобразования. Во время выполнения аппликации воспитывается аккуратность, терпеливость, такие занятия помогают выражению собственной фантазии.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 xml:space="preserve"> По своему содержанию аппликации можно подразделить </w:t>
      </w:r>
      <w:proofErr w:type="gramStart"/>
      <w:r w:rsidRPr="00204306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204306">
        <w:rPr>
          <w:rFonts w:ascii="Times New Roman" w:hAnsi="Times New Roman" w:cs="Times New Roman"/>
          <w:sz w:val="28"/>
          <w:szCs w:val="28"/>
        </w:rPr>
        <w:t xml:space="preserve"> предметные, сюжетные, орнаментальные и шрифтовые.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 xml:space="preserve">По виду выполнения аппликации можно подразделить   </w:t>
      </w:r>
      <w:proofErr w:type="gramStart"/>
      <w:r w:rsidRPr="00204306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204306">
        <w:rPr>
          <w:rFonts w:ascii="Times New Roman" w:hAnsi="Times New Roman" w:cs="Times New Roman"/>
          <w:sz w:val="28"/>
          <w:szCs w:val="28"/>
        </w:rPr>
        <w:t xml:space="preserve"> плоские и объёмные.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bCs/>
          <w:sz w:val="28"/>
          <w:szCs w:val="28"/>
        </w:rPr>
        <w:t>Плоскую аппликацию</w:t>
      </w:r>
      <w:r w:rsidRPr="00204306">
        <w:rPr>
          <w:rFonts w:ascii="Times New Roman" w:hAnsi="Times New Roman" w:cs="Times New Roman"/>
          <w:sz w:val="28"/>
          <w:szCs w:val="28"/>
        </w:rPr>
        <w:t xml:space="preserve"> выполняют путем вырезания деталей  из бумаги и наклейки их на основание.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В некоторых случаях детали из бумаги делают способом обрывания. Края таких деталей  получаются неровными. Этот способ аппликации хорошо применять в том случае, когда изображают животных, деревья, пушистый снег, меховую шапку. Оборванные края деталей создают впечатление пушистости, шероховатости.</w:t>
      </w:r>
    </w:p>
    <w:p w:rsidR="00095BC5" w:rsidRPr="00204306" w:rsidRDefault="00095BC5" w:rsidP="00E94699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bCs/>
          <w:sz w:val="28"/>
          <w:szCs w:val="28"/>
        </w:rPr>
        <w:t>Объёмная аппликация.</w:t>
      </w:r>
      <w:r w:rsidRPr="00204306">
        <w:rPr>
          <w:rFonts w:ascii="Times New Roman" w:hAnsi="Times New Roman" w:cs="Times New Roman"/>
          <w:sz w:val="28"/>
          <w:szCs w:val="28"/>
        </w:rPr>
        <w:t xml:space="preserve">Широкое  распространение в практической  деятельности школьников получила объёмная аппликация, создающая некоторую видимость объёма. Объемная аппликация увеличивает художественные возможности ученических работ, расширяет творческие возможности её выполнения. </w:t>
      </w:r>
    </w:p>
    <w:p w:rsidR="0040102A" w:rsidRPr="00204306" w:rsidRDefault="0040102A" w:rsidP="00E94699">
      <w:pPr>
        <w:spacing w:after="0"/>
        <w:ind w:left="567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04306">
        <w:rPr>
          <w:rFonts w:ascii="Times New Roman" w:hAnsi="Times New Roman" w:cs="Times New Roman"/>
          <w:b/>
          <w:sz w:val="32"/>
          <w:szCs w:val="32"/>
        </w:rPr>
        <w:t>Планируемые результаты освоения программы</w:t>
      </w:r>
    </w:p>
    <w:p w:rsidR="0040102A" w:rsidRPr="00204306" w:rsidRDefault="0040102A" w:rsidP="00E94699">
      <w:pPr>
        <w:spacing w:after="0"/>
        <w:ind w:firstLine="540"/>
        <w:contextualSpacing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Освоение детьми программы  внеурочной деятельности по общекультурному направлению декоративно – прикладное искусство «Чудеса аппликации» направлено на достижение комплекса  результатов в соответствии с требованиями федерального государственного образовательного стандарта. Программа обеспечивает достижение выпускниками начальной школы следующих личностных, метапредметных и предметных результатов.</w:t>
      </w:r>
    </w:p>
    <w:p w:rsidR="0040102A" w:rsidRPr="00204306" w:rsidRDefault="0040102A" w:rsidP="00E94699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04306">
        <w:rPr>
          <w:rFonts w:ascii="Times New Roman" w:hAnsi="Times New Roman" w:cs="Times New Roman"/>
          <w:b/>
          <w:sz w:val="28"/>
          <w:szCs w:val="28"/>
        </w:rPr>
        <w:lastRenderedPageBreak/>
        <w:t>Личностные результаты</w:t>
      </w:r>
    </w:p>
    <w:p w:rsidR="0040102A" w:rsidRPr="00204306" w:rsidRDefault="0040102A" w:rsidP="0040102A">
      <w:pPr>
        <w:pStyle w:val="a4"/>
        <w:spacing w:line="240" w:lineRule="auto"/>
        <w:ind w:left="567" w:firstLine="414"/>
        <w:jc w:val="left"/>
      </w:pPr>
      <w:r w:rsidRPr="00204306">
        <w:t>-   учебно – познавательного интерес к декоративно – прикладному творчеству, как одному из видов изобразительного искусства;</w:t>
      </w:r>
    </w:p>
    <w:p w:rsidR="0040102A" w:rsidRPr="00204306" w:rsidRDefault="0040102A" w:rsidP="0040102A">
      <w:pPr>
        <w:pStyle w:val="a4"/>
        <w:spacing w:line="240" w:lineRule="auto"/>
        <w:ind w:left="567" w:firstLine="414"/>
        <w:jc w:val="left"/>
      </w:pPr>
      <w:r w:rsidRPr="00204306">
        <w:t xml:space="preserve">- чувство прекрасного и эстетические чувства на основе знакомства с мультикультурной картиной  современного мира; </w:t>
      </w:r>
    </w:p>
    <w:p w:rsidR="0040102A" w:rsidRPr="00204306" w:rsidRDefault="0040102A" w:rsidP="0040102A">
      <w:pPr>
        <w:pStyle w:val="a4"/>
        <w:spacing w:line="240" w:lineRule="auto"/>
        <w:ind w:left="567" w:firstLine="414"/>
        <w:jc w:val="left"/>
      </w:pPr>
      <w:r w:rsidRPr="00204306">
        <w:t>-  навык самостоятельной работы  и работы в группе при выполнении практических творческих работ;</w:t>
      </w:r>
    </w:p>
    <w:p w:rsidR="0040102A" w:rsidRPr="00204306" w:rsidRDefault="0040102A" w:rsidP="0040102A">
      <w:pPr>
        <w:pStyle w:val="a4"/>
        <w:spacing w:line="240" w:lineRule="auto"/>
        <w:ind w:left="567" w:firstLine="414"/>
        <w:jc w:val="left"/>
      </w:pPr>
      <w:r w:rsidRPr="00204306">
        <w:t>-  ориентации на понимание причин успеха в творческой деятельности;</w:t>
      </w:r>
    </w:p>
    <w:p w:rsidR="0040102A" w:rsidRPr="00204306" w:rsidRDefault="0040102A" w:rsidP="0040102A">
      <w:pPr>
        <w:pStyle w:val="a4"/>
        <w:spacing w:line="240" w:lineRule="auto"/>
        <w:ind w:left="567" w:firstLine="414"/>
        <w:jc w:val="left"/>
      </w:pPr>
      <w:r w:rsidRPr="00204306">
        <w:t xml:space="preserve">- способность к самооценке на основе критерия успешности деятельности; </w:t>
      </w:r>
    </w:p>
    <w:p w:rsidR="0040102A" w:rsidRPr="00204306" w:rsidRDefault="0040102A" w:rsidP="0040102A">
      <w:pPr>
        <w:pStyle w:val="a4"/>
        <w:spacing w:line="240" w:lineRule="auto"/>
        <w:ind w:left="567" w:firstLine="414"/>
        <w:jc w:val="left"/>
      </w:pPr>
      <w:r w:rsidRPr="00204306">
        <w:t>- заложены основы социально ценных личностных и нравственных качеств: трудолюбие, организованность, добросовестное отношение к делу, инициативность, любознательность, потребность помогать другим, уважение к чужому труду и результатам труда, культурному наследию.</w:t>
      </w:r>
    </w:p>
    <w:p w:rsidR="0040102A" w:rsidRPr="00204306" w:rsidRDefault="0040102A" w:rsidP="0040102A">
      <w:pPr>
        <w:pStyle w:val="a4"/>
        <w:spacing w:line="240" w:lineRule="auto"/>
        <w:ind w:left="567" w:firstLine="414"/>
      </w:pPr>
      <w:r w:rsidRPr="00204306">
        <w:t>Младшие школьники получат возможность для формирования:</w:t>
      </w:r>
    </w:p>
    <w:p w:rsidR="0040102A" w:rsidRPr="00204306" w:rsidRDefault="0040102A" w:rsidP="0040102A">
      <w:pPr>
        <w:pStyle w:val="a4"/>
        <w:spacing w:line="240" w:lineRule="auto"/>
        <w:ind w:left="567" w:firstLine="414"/>
        <w:jc w:val="left"/>
      </w:pPr>
      <w:r w:rsidRPr="00204306">
        <w:t>- устойчивого познавательного интереса к творческой деятельности;</w:t>
      </w:r>
    </w:p>
    <w:p w:rsidR="0040102A" w:rsidRPr="00204306" w:rsidRDefault="0040102A" w:rsidP="0040102A">
      <w:pPr>
        <w:pStyle w:val="a4"/>
        <w:spacing w:line="240" w:lineRule="auto"/>
        <w:ind w:left="567" w:firstLine="414"/>
        <w:jc w:val="left"/>
      </w:pPr>
      <w:r w:rsidRPr="00204306">
        <w:t xml:space="preserve"> - осознанных устойчивых эстетических предпочтений  ориентаций на искусство как значимую сферу человеческой жизни;</w:t>
      </w:r>
    </w:p>
    <w:p w:rsidR="0040102A" w:rsidRPr="00204306" w:rsidRDefault="0040102A" w:rsidP="0040102A">
      <w:pPr>
        <w:pStyle w:val="a4"/>
        <w:spacing w:line="240" w:lineRule="auto"/>
        <w:ind w:left="567" w:firstLine="414"/>
        <w:jc w:val="left"/>
      </w:pPr>
      <w:r w:rsidRPr="00204306">
        <w:t>- возможности реализовывать творческий потенциал в собственной художественно-творческой деятельности, осуществлять самореализацию и самоопределение личности на эстетическом уровне;</w:t>
      </w:r>
    </w:p>
    <w:p w:rsidR="0040102A" w:rsidRPr="00204306" w:rsidRDefault="0040102A" w:rsidP="0040102A">
      <w:pPr>
        <w:pStyle w:val="a4"/>
        <w:spacing w:line="240" w:lineRule="auto"/>
        <w:ind w:left="567" w:firstLine="414"/>
        <w:jc w:val="left"/>
      </w:pPr>
      <w:r w:rsidRPr="00204306">
        <w:t xml:space="preserve">  - эмоционально – </w:t>
      </w:r>
      <w:proofErr w:type="gramStart"/>
      <w:r w:rsidRPr="00204306">
        <w:t>ценностное</w:t>
      </w:r>
      <w:proofErr w:type="gramEnd"/>
      <w:r w:rsidRPr="00204306">
        <w:t xml:space="preserve"> отношения к искусству и к жизни, осознавать систему общечеловеческих ценностей. </w:t>
      </w:r>
    </w:p>
    <w:p w:rsidR="0040102A" w:rsidRPr="00204306" w:rsidRDefault="0040102A" w:rsidP="0040102A">
      <w:pPr>
        <w:pStyle w:val="a4"/>
        <w:spacing w:line="240" w:lineRule="auto"/>
        <w:ind w:left="567" w:firstLine="414"/>
        <w:jc w:val="left"/>
        <w:rPr>
          <w:b/>
        </w:rPr>
      </w:pPr>
      <w:r w:rsidRPr="00204306">
        <w:rPr>
          <w:b/>
        </w:rPr>
        <w:t>Метапредметные</w:t>
      </w:r>
      <w:r w:rsidR="00A64F39" w:rsidRPr="00204306">
        <w:rPr>
          <w:b/>
        </w:rPr>
        <w:t xml:space="preserve">  ре</w:t>
      </w:r>
      <w:r w:rsidRPr="00204306">
        <w:rPr>
          <w:b/>
        </w:rPr>
        <w:t>зультаты</w:t>
      </w:r>
    </w:p>
    <w:p w:rsidR="0040102A" w:rsidRPr="00204306" w:rsidRDefault="0040102A" w:rsidP="0040102A">
      <w:pPr>
        <w:pStyle w:val="a4"/>
        <w:spacing w:line="240" w:lineRule="auto"/>
        <w:ind w:left="567" w:firstLine="414"/>
        <w:jc w:val="left"/>
      </w:pPr>
    </w:p>
    <w:p w:rsidR="0040102A" w:rsidRPr="00204306" w:rsidRDefault="0040102A" w:rsidP="0040102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4306">
        <w:rPr>
          <w:rFonts w:ascii="Times New Roman" w:hAnsi="Times New Roman" w:cs="Times New Roman"/>
          <w:b/>
          <w:sz w:val="28"/>
          <w:szCs w:val="28"/>
        </w:rPr>
        <w:t>Регулятивные</w:t>
      </w:r>
    </w:p>
    <w:p w:rsidR="0040102A" w:rsidRPr="00204306" w:rsidRDefault="0040102A" w:rsidP="0040102A">
      <w:pPr>
        <w:pStyle w:val="a4"/>
        <w:spacing w:line="240" w:lineRule="auto"/>
        <w:ind w:left="567" w:firstLine="414"/>
        <w:jc w:val="left"/>
      </w:pPr>
      <w:r w:rsidRPr="00204306">
        <w:t>- выбирать художественные материалы, средства художественной выразительности для создания творческих работ. Решать художественные задачи с опорой на знания о цвете, правил композиций, усвоенных способах действий;</w:t>
      </w:r>
    </w:p>
    <w:p w:rsidR="0040102A" w:rsidRPr="00204306" w:rsidRDefault="0040102A" w:rsidP="0040102A">
      <w:pPr>
        <w:pStyle w:val="a4"/>
        <w:spacing w:line="240" w:lineRule="auto"/>
        <w:ind w:left="567" w:firstLine="414"/>
        <w:jc w:val="left"/>
      </w:pPr>
      <w:r w:rsidRPr="00204306">
        <w:t>- учитывать выделенные ориентиры действий в новых техниках, планировать свои действия;</w:t>
      </w:r>
    </w:p>
    <w:p w:rsidR="0040102A" w:rsidRPr="00204306" w:rsidRDefault="0040102A" w:rsidP="0040102A">
      <w:pPr>
        <w:pStyle w:val="a4"/>
        <w:spacing w:line="240" w:lineRule="auto"/>
        <w:ind w:left="567" w:firstLine="414"/>
        <w:jc w:val="left"/>
      </w:pPr>
      <w:r w:rsidRPr="00204306">
        <w:t>- осуществлять итоговый и пошаговый контроль в своей творческой деятельности;</w:t>
      </w:r>
    </w:p>
    <w:p w:rsidR="0040102A" w:rsidRPr="00204306" w:rsidRDefault="0040102A" w:rsidP="0040102A">
      <w:pPr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 xml:space="preserve">           - адекватно воспринимать оценку своих работ окружающих;</w:t>
      </w:r>
    </w:p>
    <w:p w:rsidR="0040102A" w:rsidRPr="00204306" w:rsidRDefault="0040102A" w:rsidP="0040102A">
      <w:pPr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 xml:space="preserve">               - навыкам работы с разнообразными материалами и навыкам создания образов посредством различных технологий;</w:t>
      </w:r>
    </w:p>
    <w:p w:rsidR="0040102A" w:rsidRPr="00204306" w:rsidRDefault="0040102A" w:rsidP="0040102A">
      <w:pPr>
        <w:pStyle w:val="a4"/>
        <w:spacing w:line="240" w:lineRule="auto"/>
        <w:ind w:left="567" w:firstLine="414"/>
        <w:jc w:val="left"/>
      </w:pPr>
      <w:r w:rsidRPr="00204306">
        <w:t>- вносить необходимые коррективы в действие после его завершения на основе оценки и характере сделанных ошибок.</w:t>
      </w:r>
    </w:p>
    <w:p w:rsidR="0040102A" w:rsidRPr="00204306" w:rsidRDefault="0040102A" w:rsidP="0040102A">
      <w:pPr>
        <w:pStyle w:val="a4"/>
        <w:spacing w:line="240" w:lineRule="auto"/>
        <w:ind w:left="567" w:firstLine="414"/>
      </w:pPr>
      <w:r w:rsidRPr="00204306">
        <w:t xml:space="preserve">Младшие школьники получат возможность научиться: </w:t>
      </w:r>
    </w:p>
    <w:p w:rsidR="0040102A" w:rsidRPr="00204306" w:rsidRDefault="0040102A" w:rsidP="0040102A">
      <w:pPr>
        <w:pStyle w:val="a4"/>
        <w:spacing w:line="240" w:lineRule="auto"/>
        <w:ind w:left="567" w:firstLine="414"/>
        <w:jc w:val="left"/>
      </w:pPr>
      <w:r w:rsidRPr="00204306">
        <w:lastRenderedPageBreak/>
        <w:t>-осуществлять констатирующий и предвосхищающий контроль по результату и способу действия, актуальный контроль на уровне произвольного внимания;</w:t>
      </w:r>
    </w:p>
    <w:p w:rsidR="0040102A" w:rsidRPr="00204306" w:rsidRDefault="0040102A" w:rsidP="0040102A">
      <w:pPr>
        <w:pStyle w:val="a4"/>
        <w:spacing w:line="240" w:lineRule="auto"/>
        <w:ind w:left="567" w:firstLine="414"/>
        <w:jc w:val="left"/>
      </w:pPr>
      <w:r w:rsidRPr="00204306">
        <w:t>- самостоятельно адекватно оценивать правильность выполнения действия и вносить коррективы в исполнение действия, как по ходу его реализации, так и в конце действия.</w:t>
      </w:r>
    </w:p>
    <w:p w:rsidR="0040102A" w:rsidRPr="00204306" w:rsidRDefault="0040102A" w:rsidP="0040102A">
      <w:pPr>
        <w:pStyle w:val="a4"/>
        <w:spacing w:line="240" w:lineRule="auto"/>
        <w:ind w:left="567" w:firstLine="414"/>
        <w:jc w:val="left"/>
      </w:pPr>
      <w:r w:rsidRPr="00204306">
        <w:t xml:space="preserve"> - пользоваться средствами выразительности языка  декоративно – прикладного искусства, художественного конструирования</w:t>
      </w:r>
      <w:proofErr w:type="gramStart"/>
      <w:r w:rsidRPr="00204306">
        <w:t xml:space="preserve"> ;</w:t>
      </w:r>
      <w:proofErr w:type="gramEnd"/>
    </w:p>
    <w:p w:rsidR="0040102A" w:rsidRPr="00204306" w:rsidRDefault="0040102A" w:rsidP="0040102A">
      <w:pPr>
        <w:pStyle w:val="a4"/>
        <w:spacing w:line="240" w:lineRule="auto"/>
        <w:ind w:left="567" w:firstLine="426"/>
        <w:jc w:val="left"/>
      </w:pPr>
      <w:r w:rsidRPr="00204306">
        <w:t xml:space="preserve"> - моделировать новые формы, различные ситуации, путем трансформации известного создавать новые образы средствами декоративно – прикладного творчества.</w:t>
      </w:r>
    </w:p>
    <w:p w:rsidR="0040102A" w:rsidRPr="00204306" w:rsidRDefault="0040102A" w:rsidP="0040102A">
      <w:pPr>
        <w:ind w:left="567" w:firstLine="426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 xml:space="preserve">-осуществлять поиск информации с использованием литературы и средств массовой информации; </w:t>
      </w:r>
    </w:p>
    <w:p w:rsidR="0040102A" w:rsidRPr="00204306" w:rsidRDefault="0040102A" w:rsidP="0040102A">
      <w:pPr>
        <w:ind w:left="567" w:firstLine="426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-отбирать и выстраивать оптимальную технологическую последовательность реализации собственного или предложенного замысла;</w:t>
      </w:r>
    </w:p>
    <w:p w:rsidR="0040102A" w:rsidRPr="00204306" w:rsidRDefault="0040102A" w:rsidP="00E94699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04306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Познавательные</w:t>
      </w:r>
    </w:p>
    <w:p w:rsidR="0040102A" w:rsidRPr="00204306" w:rsidRDefault="0040102A" w:rsidP="00E94699">
      <w:pPr>
        <w:spacing w:after="0"/>
        <w:ind w:left="567" w:firstLine="426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 xml:space="preserve">- различать изученные виды декоративно – прикладного искусства, </w:t>
      </w:r>
      <w:proofErr w:type="gramStart"/>
      <w:r w:rsidRPr="00204306">
        <w:rPr>
          <w:rFonts w:ascii="Times New Roman" w:hAnsi="Times New Roman" w:cs="Times New Roman"/>
          <w:sz w:val="28"/>
          <w:szCs w:val="28"/>
        </w:rPr>
        <w:t>представлять их место</w:t>
      </w:r>
      <w:proofErr w:type="gramEnd"/>
      <w:r w:rsidRPr="00204306">
        <w:rPr>
          <w:rFonts w:ascii="Times New Roman" w:hAnsi="Times New Roman" w:cs="Times New Roman"/>
          <w:sz w:val="28"/>
          <w:szCs w:val="28"/>
        </w:rPr>
        <w:t xml:space="preserve"> и роль в жизни человека и общества;</w:t>
      </w:r>
    </w:p>
    <w:p w:rsidR="0040102A" w:rsidRPr="00204306" w:rsidRDefault="0040102A" w:rsidP="00E94699">
      <w:pPr>
        <w:spacing w:after="0"/>
        <w:ind w:left="567" w:firstLine="426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- приобретать и осуществлять практические навыки и умения в художественном творчестве;</w:t>
      </w:r>
    </w:p>
    <w:p w:rsidR="0040102A" w:rsidRPr="00204306" w:rsidRDefault="0040102A" w:rsidP="00E94699">
      <w:pPr>
        <w:spacing w:after="0"/>
        <w:ind w:left="567" w:firstLine="426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- осваивать особенности художественно – выразительных средств,  материалов и техник, применяемых в декоративно – прикладном творчестве.</w:t>
      </w:r>
    </w:p>
    <w:p w:rsidR="0040102A" w:rsidRPr="00204306" w:rsidRDefault="0040102A" w:rsidP="00E94699">
      <w:pPr>
        <w:spacing w:after="0"/>
        <w:ind w:left="567" w:firstLine="426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- развивать художественный вкус как способность чувствовать и воспринимать многообразие видов и жанров искусства;</w:t>
      </w:r>
    </w:p>
    <w:p w:rsidR="0040102A" w:rsidRPr="00204306" w:rsidRDefault="0040102A" w:rsidP="00E94699">
      <w:pPr>
        <w:spacing w:after="0"/>
        <w:ind w:left="567" w:firstLine="426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- художественно – образному, эстетическому типу мышления, формированию целостного восприятия мира;</w:t>
      </w:r>
    </w:p>
    <w:p w:rsidR="0040102A" w:rsidRPr="00204306" w:rsidRDefault="0040102A" w:rsidP="00E94699">
      <w:pPr>
        <w:spacing w:after="0"/>
        <w:ind w:left="567" w:firstLine="426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-  развивать  фантазию, воображения, художественную интуицию, память;</w:t>
      </w:r>
    </w:p>
    <w:p w:rsidR="0040102A" w:rsidRPr="00204306" w:rsidRDefault="0040102A" w:rsidP="00E94699">
      <w:pPr>
        <w:spacing w:after="0"/>
        <w:ind w:left="567" w:firstLine="426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- развивать критическое мышление, в способности аргументировать свою точку зрения по отношению к различным произведениям изобразительного декоративно – прикладного искусства;</w:t>
      </w:r>
    </w:p>
    <w:p w:rsidR="0040102A" w:rsidRPr="00204306" w:rsidRDefault="0040102A" w:rsidP="00E94699">
      <w:pPr>
        <w:spacing w:after="0"/>
        <w:ind w:left="567" w:firstLine="426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 xml:space="preserve">             Младшие школьники получат возможность научиться: </w:t>
      </w:r>
    </w:p>
    <w:p w:rsidR="0040102A" w:rsidRPr="00204306" w:rsidRDefault="0040102A" w:rsidP="00E94699">
      <w:pPr>
        <w:spacing w:after="0"/>
        <w:ind w:left="567" w:firstLine="426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-создавать и преобразовывать схемы и модели для решения творческих задач;</w:t>
      </w:r>
    </w:p>
    <w:p w:rsidR="0040102A" w:rsidRPr="00204306" w:rsidRDefault="0040102A" w:rsidP="00E94699">
      <w:pPr>
        <w:spacing w:after="0"/>
        <w:ind w:left="567" w:firstLine="426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- понимать культурно – историческую ценность традиций, отраженных в предметном мире, и уважать их;</w:t>
      </w:r>
    </w:p>
    <w:p w:rsidR="0040102A" w:rsidRPr="00204306" w:rsidRDefault="0040102A" w:rsidP="00E94699">
      <w:pPr>
        <w:spacing w:after="0"/>
        <w:ind w:left="567" w:firstLine="426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lastRenderedPageBreak/>
        <w:t>- более углубленному освоению понравившегося ремесла, и в изобразительно – творческой деятельности в целом.</w:t>
      </w:r>
    </w:p>
    <w:p w:rsidR="0040102A" w:rsidRPr="00204306" w:rsidRDefault="0040102A" w:rsidP="00E94699">
      <w:pPr>
        <w:spacing w:after="0"/>
        <w:ind w:left="567" w:firstLine="426"/>
        <w:rPr>
          <w:rFonts w:ascii="Times New Roman" w:hAnsi="Times New Roman" w:cs="Times New Roman"/>
          <w:sz w:val="28"/>
          <w:szCs w:val="28"/>
        </w:rPr>
      </w:pPr>
    </w:p>
    <w:p w:rsidR="0040102A" w:rsidRPr="00204306" w:rsidRDefault="0040102A" w:rsidP="00E94699">
      <w:pPr>
        <w:spacing w:after="0"/>
        <w:ind w:left="567"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4306">
        <w:rPr>
          <w:rFonts w:ascii="Times New Roman" w:hAnsi="Times New Roman" w:cs="Times New Roman"/>
          <w:b/>
          <w:sz w:val="28"/>
          <w:szCs w:val="28"/>
        </w:rPr>
        <w:t>Коммуникативные</w:t>
      </w:r>
    </w:p>
    <w:p w:rsidR="0040102A" w:rsidRPr="00204306" w:rsidRDefault="0040102A" w:rsidP="00E94699">
      <w:pPr>
        <w:spacing w:after="0"/>
        <w:ind w:left="567" w:firstLine="426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-первоначальному опыту осуществления совместной продуктивной деятельности;</w:t>
      </w:r>
    </w:p>
    <w:p w:rsidR="0040102A" w:rsidRPr="00204306" w:rsidRDefault="0040102A" w:rsidP="00E94699">
      <w:pPr>
        <w:spacing w:after="0"/>
        <w:ind w:left="567" w:firstLine="426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 xml:space="preserve"> - сотрудничать и оказывать взаимопомощь, доброжелательно и уважительно строить свое общение со сверстниками и взрослыми</w:t>
      </w:r>
    </w:p>
    <w:p w:rsidR="0040102A" w:rsidRPr="00204306" w:rsidRDefault="0040102A" w:rsidP="00E94699">
      <w:pPr>
        <w:spacing w:after="0"/>
        <w:ind w:left="567" w:firstLine="426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 xml:space="preserve"> - формировать собственное мнение и позицию;</w:t>
      </w:r>
    </w:p>
    <w:p w:rsidR="0040102A" w:rsidRPr="00204306" w:rsidRDefault="0040102A" w:rsidP="00E94699">
      <w:pPr>
        <w:pStyle w:val="a4"/>
        <w:spacing w:line="240" w:lineRule="auto"/>
        <w:ind w:left="567" w:firstLine="426"/>
        <w:jc w:val="left"/>
      </w:pPr>
      <w:r w:rsidRPr="00204306">
        <w:t xml:space="preserve">Младшие школьники получат возможность научиться: </w:t>
      </w:r>
    </w:p>
    <w:p w:rsidR="0040102A" w:rsidRPr="00204306" w:rsidRDefault="0040102A" w:rsidP="00E94699">
      <w:pPr>
        <w:spacing w:after="0"/>
        <w:ind w:left="567" w:firstLine="426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- учитывать и координировать</w:t>
      </w:r>
      <w:r w:rsidR="006835F0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204306">
        <w:rPr>
          <w:rFonts w:ascii="Times New Roman" w:hAnsi="Times New Roman" w:cs="Times New Roman"/>
          <w:sz w:val="28"/>
          <w:szCs w:val="28"/>
        </w:rPr>
        <w:t>в сотрудничестве отличные от собственной позиции других людей;</w:t>
      </w:r>
    </w:p>
    <w:p w:rsidR="0040102A" w:rsidRPr="00204306" w:rsidRDefault="0040102A" w:rsidP="00E94699">
      <w:pPr>
        <w:spacing w:after="0"/>
        <w:ind w:left="567" w:firstLine="426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- учитывать разные мнения и интересы и обосновывать собственную позицию;</w:t>
      </w:r>
    </w:p>
    <w:p w:rsidR="0040102A" w:rsidRPr="00204306" w:rsidRDefault="0040102A" w:rsidP="00E94699">
      <w:pPr>
        <w:spacing w:after="0"/>
        <w:ind w:left="567" w:firstLine="426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-задавать вопросы, необходимые для организации собственной деятельности и сотрудничества с партнером;</w:t>
      </w:r>
    </w:p>
    <w:p w:rsidR="0040102A" w:rsidRPr="00204306" w:rsidRDefault="0040102A" w:rsidP="00E94699">
      <w:pPr>
        <w:spacing w:after="0"/>
        <w:ind w:left="567" w:firstLine="426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-адекватно использовать речь для планирования и регуляции своей деятельности;</w:t>
      </w:r>
    </w:p>
    <w:p w:rsidR="0040102A" w:rsidRPr="00204306" w:rsidRDefault="0040102A" w:rsidP="00E9469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В результате занятий декоративным творчеством</w:t>
      </w:r>
      <w:proofErr w:type="gramStart"/>
      <w:r w:rsidR="00A64F39" w:rsidRPr="00204306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204306">
        <w:rPr>
          <w:rFonts w:ascii="Times New Roman" w:hAnsi="Times New Roman" w:cs="Times New Roman"/>
          <w:sz w:val="28"/>
          <w:szCs w:val="28"/>
        </w:rPr>
        <w:t xml:space="preserve"> у обучающихся  должны быть развиты такие качества личности, как умение замечать красивое, аккуратность, трудолюбие, целеустремленность.</w:t>
      </w:r>
    </w:p>
    <w:p w:rsidR="0040102A" w:rsidRPr="00204306" w:rsidRDefault="0040102A" w:rsidP="00E94699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40102A" w:rsidRPr="00204306" w:rsidRDefault="00362C95" w:rsidP="00E94699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04306">
        <w:rPr>
          <w:rFonts w:ascii="Times New Roman" w:hAnsi="Times New Roman" w:cs="Times New Roman"/>
          <w:b/>
          <w:sz w:val="28"/>
          <w:szCs w:val="28"/>
        </w:rPr>
        <w:t xml:space="preserve">   Планируемые  результаты</w:t>
      </w:r>
      <w:r w:rsidR="0040102A" w:rsidRPr="00204306">
        <w:rPr>
          <w:rFonts w:ascii="Times New Roman" w:hAnsi="Times New Roman" w:cs="Times New Roman"/>
          <w:b/>
          <w:sz w:val="28"/>
          <w:szCs w:val="28"/>
        </w:rPr>
        <w:t xml:space="preserve"> освоения программы</w:t>
      </w:r>
    </w:p>
    <w:p w:rsidR="0040102A" w:rsidRPr="00204306" w:rsidRDefault="0040102A" w:rsidP="00E9469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color w:val="000000"/>
          <w:sz w:val="28"/>
          <w:szCs w:val="28"/>
        </w:rPr>
        <w:t xml:space="preserve">Система </w:t>
      </w:r>
      <w:r w:rsidRPr="00204306">
        <w:rPr>
          <w:rFonts w:ascii="Times New Roman" w:hAnsi="Times New Roman" w:cs="Times New Roman"/>
          <w:b/>
          <w:color w:val="000000"/>
          <w:sz w:val="28"/>
          <w:szCs w:val="28"/>
        </w:rPr>
        <w:t>отслеживания и оценивания результатов</w:t>
      </w:r>
      <w:r w:rsidRPr="00204306">
        <w:rPr>
          <w:rFonts w:ascii="Times New Roman" w:hAnsi="Times New Roman" w:cs="Times New Roman"/>
          <w:color w:val="000000"/>
          <w:sz w:val="28"/>
          <w:szCs w:val="28"/>
        </w:rPr>
        <w:t xml:space="preserve"> обучения детей</w:t>
      </w:r>
      <w:r w:rsidRPr="00204306">
        <w:rPr>
          <w:rFonts w:ascii="Times New Roman" w:hAnsi="Times New Roman" w:cs="Times New Roman"/>
          <w:sz w:val="28"/>
          <w:szCs w:val="28"/>
        </w:rPr>
        <w:t xml:space="preserve">  проходит через участие их в выставках,  конкурсах, фестивалях, массовых мероприятиях. </w:t>
      </w:r>
    </w:p>
    <w:p w:rsidR="0040102A" w:rsidRPr="00204306" w:rsidRDefault="0040102A" w:rsidP="00E9469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Выставочная деятельность является важным итоговым этапом занятий</w:t>
      </w:r>
    </w:p>
    <w:p w:rsidR="0040102A" w:rsidRPr="00204306" w:rsidRDefault="0040102A" w:rsidP="00E9469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Выставки:</w:t>
      </w:r>
    </w:p>
    <w:p w:rsidR="0040102A" w:rsidRPr="00204306" w:rsidRDefault="0040102A" w:rsidP="00E94699">
      <w:pPr>
        <w:pStyle w:val="a4"/>
        <w:spacing w:line="240" w:lineRule="auto"/>
        <w:ind w:left="567" w:firstLine="0"/>
      </w:pPr>
      <w:r w:rsidRPr="00204306">
        <w:t xml:space="preserve">  однодневные - проводится в конце каждого задания с целью обсуждения; </w:t>
      </w:r>
    </w:p>
    <w:p w:rsidR="0040102A" w:rsidRPr="00204306" w:rsidRDefault="0040102A" w:rsidP="00E94699">
      <w:pPr>
        <w:pStyle w:val="a4"/>
        <w:spacing w:line="240" w:lineRule="auto"/>
        <w:ind w:left="567" w:firstLine="0"/>
      </w:pPr>
      <w:r w:rsidRPr="00204306">
        <w:t xml:space="preserve">  постоянные  - проводятся в помещении, где работают дети;</w:t>
      </w:r>
    </w:p>
    <w:p w:rsidR="0040102A" w:rsidRPr="00204306" w:rsidRDefault="0040102A" w:rsidP="00E94699">
      <w:pPr>
        <w:pStyle w:val="a4"/>
        <w:spacing w:line="240" w:lineRule="auto"/>
        <w:ind w:left="567" w:firstLine="0"/>
      </w:pPr>
      <w:proofErr w:type="gramStart"/>
      <w:r w:rsidRPr="00204306">
        <w:t>тематические - по итогом изучения разделов, тем;</w:t>
      </w:r>
      <w:proofErr w:type="gramEnd"/>
    </w:p>
    <w:p w:rsidR="0040102A" w:rsidRPr="00204306" w:rsidRDefault="0040102A" w:rsidP="00E9469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 xml:space="preserve">            итоговые – в конце года организуется выставка практических работ учащихся, организуется обсуждение выставки с участием педагогов, родителей, гостей.</w:t>
      </w:r>
    </w:p>
    <w:p w:rsidR="0040312D" w:rsidRPr="00204306" w:rsidRDefault="0040312D" w:rsidP="00E94699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0102A" w:rsidRPr="00204306" w:rsidRDefault="0040102A" w:rsidP="00E9469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4306">
        <w:rPr>
          <w:rFonts w:ascii="Times New Roman" w:hAnsi="Times New Roman" w:cs="Times New Roman"/>
          <w:b/>
          <w:sz w:val="28"/>
          <w:szCs w:val="28"/>
        </w:rPr>
        <w:t>Предметные результаты</w:t>
      </w:r>
    </w:p>
    <w:p w:rsidR="0040102A" w:rsidRPr="00204306" w:rsidRDefault="0040102A" w:rsidP="00E94699">
      <w:pPr>
        <w:pStyle w:val="2"/>
        <w:rPr>
          <w:b w:val="0"/>
          <w:color w:val="000000"/>
          <w:sz w:val="28"/>
          <w:szCs w:val="28"/>
        </w:rPr>
      </w:pPr>
      <w:r w:rsidRPr="00204306">
        <w:rPr>
          <w:b w:val="0"/>
          <w:color w:val="000000" w:themeColor="text1"/>
          <w:sz w:val="28"/>
          <w:szCs w:val="28"/>
        </w:rPr>
        <w:t xml:space="preserve">                -</w:t>
      </w:r>
      <w:r w:rsidRPr="00204306">
        <w:rPr>
          <w:b w:val="0"/>
          <w:color w:val="000000"/>
          <w:sz w:val="28"/>
          <w:szCs w:val="28"/>
        </w:rPr>
        <w:t xml:space="preserve">уважать и ценить искусство и </w:t>
      </w:r>
      <w:proofErr w:type="spellStart"/>
      <w:r w:rsidRPr="00204306">
        <w:rPr>
          <w:b w:val="0"/>
          <w:color w:val="000000"/>
          <w:sz w:val="28"/>
          <w:szCs w:val="28"/>
        </w:rPr>
        <w:t>художествено</w:t>
      </w:r>
      <w:proofErr w:type="spellEnd"/>
      <w:r w:rsidRPr="00204306">
        <w:rPr>
          <w:b w:val="0"/>
          <w:color w:val="000000"/>
          <w:sz w:val="28"/>
          <w:szCs w:val="28"/>
        </w:rPr>
        <w:t>-творческую деятельность человека;</w:t>
      </w:r>
    </w:p>
    <w:p w:rsidR="0040102A" w:rsidRPr="00204306" w:rsidRDefault="0040102A" w:rsidP="00E94699">
      <w:pPr>
        <w:widowControl w:val="0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204306">
        <w:rPr>
          <w:rFonts w:ascii="Times New Roman" w:hAnsi="Times New Roman" w:cs="Times New Roman"/>
          <w:color w:val="000000"/>
          <w:sz w:val="28"/>
          <w:szCs w:val="28"/>
        </w:rPr>
        <w:t xml:space="preserve">-понимать образную сущность искусства; </w:t>
      </w:r>
    </w:p>
    <w:p w:rsidR="0040102A" w:rsidRPr="00204306" w:rsidRDefault="0040102A" w:rsidP="00E94699">
      <w:pPr>
        <w:widowControl w:val="0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204306">
        <w:rPr>
          <w:rFonts w:ascii="Times New Roman" w:hAnsi="Times New Roman" w:cs="Times New Roman"/>
          <w:color w:val="000000"/>
          <w:sz w:val="28"/>
          <w:szCs w:val="28"/>
        </w:rPr>
        <w:lastRenderedPageBreak/>
        <w:t>-сочувствовать событиям и персонажам, воспроизведенным в произведениях пластических искусств, их чувствам и идеям; эмоционально-ценностному отношению к природе, человеку и обществу и его передачи средствами художественного языка</w:t>
      </w:r>
    </w:p>
    <w:p w:rsidR="0040102A" w:rsidRPr="00204306" w:rsidRDefault="0040102A" w:rsidP="00E94699">
      <w:pPr>
        <w:widowControl w:val="0"/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204306">
        <w:rPr>
          <w:rFonts w:ascii="Times New Roman" w:hAnsi="Times New Roman" w:cs="Times New Roman"/>
          <w:color w:val="000000"/>
          <w:sz w:val="28"/>
          <w:szCs w:val="28"/>
        </w:rPr>
        <w:t xml:space="preserve">               --выражать свои чувства, мысли, идеи и мнения средствами художественного языка;</w:t>
      </w:r>
    </w:p>
    <w:p w:rsidR="0040102A" w:rsidRPr="00204306" w:rsidRDefault="0040102A" w:rsidP="00E94699">
      <w:pPr>
        <w:pStyle w:val="21"/>
        <w:rPr>
          <w:b/>
          <w:color w:val="000000"/>
          <w:sz w:val="28"/>
          <w:szCs w:val="28"/>
        </w:rPr>
      </w:pPr>
      <w:r w:rsidRPr="00204306">
        <w:rPr>
          <w:color w:val="000000"/>
          <w:sz w:val="28"/>
          <w:szCs w:val="28"/>
        </w:rPr>
        <w:t xml:space="preserve">               -воспринимать и эмоционально оценивать шедевры русского и мирового искусства.</w:t>
      </w:r>
    </w:p>
    <w:p w:rsidR="0040102A" w:rsidRPr="00204306" w:rsidRDefault="0040102A" w:rsidP="00E94699">
      <w:pPr>
        <w:spacing w:after="0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04306">
        <w:rPr>
          <w:rFonts w:ascii="Times New Roman" w:hAnsi="Times New Roman" w:cs="Times New Roman"/>
          <w:color w:val="000000"/>
          <w:sz w:val="28"/>
          <w:szCs w:val="28"/>
        </w:rPr>
        <w:t xml:space="preserve">              -создаватьэлементарные композиции на заданную тему на плоскости и в пространстве. </w:t>
      </w:r>
    </w:p>
    <w:p w:rsidR="00824283" w:rsidRPr="00204306" w:rsidRDefault="0040102A" w:rsidP="00E94699">
      <w:pPr>
        <w:spacing w:after="0" w:line="270" w:lineRule="atLeast"/>
        <w:rPr>
          <w:rFonts w:ascii="Times New Roman" w:hAnsi="Times New Roman" w:cs="Times New Roman"/>
          <w:sz w:val="28"/>
          <w:szCs w:val="28"/>
        </w:rPr>
      </w:pPr>
      <w:r w:rsidRPr="00204306">
        <w:rPr>
          <w:rFonts w:ascii="Times New Roman" w:hAnsi="Times New Roman" w:cs="Times New Roman"/>
          <w:sz w:val="28"/>
          <w:szCs w:val="28"/>
        </w:rPr>
        <w:t>создавать графическими и живописными средствами выразительные образы природы, человека, животного.</w:t>
      </w:r>
    </w:p>
    <w:p w:rsidR="00824283" w:rsidRPr="00204306" w:rsidRDefault="00824283" w:rsidP="00824283">
      <w:pPr>
        <w:spacing w:after="75" w:line="270" w:lineRule="atLeast"/>
        <w:rPr>
          <w:rFonts w:ascii="Times New Roman" w:hAnsi="Times New Roman" w:cs="Times New Roman"/>
          <w:sz w:val="28"/>
          <w:szCs w:val="28"/>
        </w:rPr>
      </w:pPr>
    </w:p>
    <w:p w:rsidR="00824283" w:rsidRDefault="00824283" w:rsidP="00E94699">
      <w:pPr>
        <w:spacing w:after="0" w:line="27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Содержание курса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    </w:t>
      </w:r>
      <w:r w:rsidR="00AA276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на  1 -4 класс 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                                                                </w:t>
      </w:r>
    </w:p>
    <w:tbl>
      <w:tblPr>
        <w:tblW w:w="0" w:type="auto"/>
        <w:tblBorders>
          <w:top w:val="single" w:sz="6" w:space="0" w:color="999999"/>
          <w:left w:val="single" w:sz="6" w:space="0" w:color="999999"/>
          <w:bottom w:val="single" w:sz="6" w:space="0" w:color="999999"/>
          <w:right w:val="single" w:sz="6" w:space="0" w:color="999999"/>
        </w:tblBorders>
        <w:tblLook w:val="04A0" w:firstRow="1" w:lastRow="0" w:firstColumn="1" w:lastColumn="0" w:noHBand="0" w:noVBand="1"/>
      </w:tblPr>
      <w:tblGrid>
        <w:gridCol w:w="5261"/>
        <w:gridCol w:w="1049"/>
        <w:gridCol w:w="897"/>
        <w:gridCol w:w="857"/>
      </w:tblGrid>
      <w:tr w:rsidR="00DC64EE" w:rsidTr="00CB4007">
        <w:trPr>
          <w:trHeight w:val="873"/>
        </w:trPr>
        <w:tc>
          <w:tcPr>
            <w:tcW w:w="526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C64EE" w:rsidRDefault="00DC64EE" w:rsidP="00E946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№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 Раздел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049" w:type="dxa"/>
            <w:tcBorders>
              <w:top w:val="single" w:sz="6" w:space="0" w:color="999999"/>
              <w:left w:val="single" w:sz="6" w:space="0" w:color="999999"/>
              <w:right w:val="single" w:sz="6" w:space="0" w:color="999999"/>
            </w:tcBorders>
          </w:tcPr>
          <w:p w:rsidR="00DC64EE" w:rsidRDefault="00DC64EE" w:rsidP="00E946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897" w:type="dxa"/>
            <w:tcBorders>
              <w:top w:val="single" w:sz="6" w:space="0" w:color="999999"/>
              <w:left w:val="single" w:sz="6" w:space="0" w:color="999999"/>
              <w:right w:val="single" w:sz="6" w:space="0" w:color="999999"/>
            </w:tcBorders>
          </w:tcPr>
          <w:p w:rsidR="00DC64EE" w:rsidRDefault="00DC64EE" w:rsidP="00E946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3,4</w:t>
            </w:r>
          </w:p>
        </w:tc>
        <w:tc>
          <w:tcPr>
            <w:tcW w:w="857" w:type="dxa"/>
            <w:tcBorders>
              <w:top w:val="single" w:sz="6" w:space="0" w:color="999999"/>
              <w:left w:val="single" w:sz="6" w:space="0" w:color="999999"/>
              <w:right w:val="single" w:sz="6" w:space="0" w:color="999999"/>
            </w:tcBorders>
          </w:tcPr>
          <w:p w:rsidR="00DC64EE" w:rsidRDefault="00DC64EE" w:rsidP="00E946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1-4 </w:t>
            </w:r>
          </w:p>
        </w:tc>
      </w:tr>
      <w:tr w:rsidR="00DC64EE" w:rsidTr="00CB4007">
        <w:trPr>
          <w:trHeight w:val="300"/>
        </w:trPr>
        <w:tc>
          <w:tcPr>
            <w:tcW w:w="526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C64EE" w:rsidRDefault="00DC64EE" w:rsidP="00E94699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бумагой.</w:t>
            </w:r>
          </w:p>
          <w:p w:rsidR="00DC64EE" w:rsidRDefault="00DC64EE" w:rsidP="00E946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Пазлы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разрезаные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картинки)</w:t>
            </w:r>
          </w:p>
        </w:tc>
        <w:tc>
          <w:tcPr>
            <w:tcW w:w="104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DC64EE" w:rsidRDefault="00DC64EE" w:rsidP="00E946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9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DC64EE" w:rsidRDefault="00DC64EE" w:rsidP="00E946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DC64EE" w:rsidRDefault="00DC64EE" w:rsidP="00E946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DC64EE" w:rsidTr="00CB4007">
        <w:trPr>
          <w:trHeight w:val="300"/>
        </w:trPr>
        <w:tc>
          <w:tcPr>
            <w:tcW w:w="526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C64EE" w:rsidRPr="00AA276C" w:rsidRDefault="00DC64EE" w:rsidP="00AA276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910FD8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природным материалом «</w:t>
            </w:r>
            <w:r w:rsidRPr="00910FD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Лесное царство»  (</w:t>
            </w:r>
            <w:r w:rsidRPr="00910FD8">
              <w:rPr>
                <w:rFonts w:ascii="Times New Roman" w:hAnsi="Times New Roman" w:cs="Times New Roman"/>
                <w:b/>
                <w:sz w:val="24"/>
                <w:szCs w:val="24"/>
              </w:rPr>
              <w:t>с семенами, корой деревьев, хвоей, мхом).</w:t>
            </w:r>
          </w:p>
        </w:tc>
        <w:tc>
          <w:tcPr>
            <w:tcW w:w="104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DC64EE" w:rsidRDefault="00DC64EE" w:rsidP="00E946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9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DC64EE" w:rsidRDefault="00DC64EE" w:rsidP="00E946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DC64EE" w:rsidRDefault="00DC64EE" w:rsidP="00E946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DC64EE" w:rsidTr="00CB4007">
        <w:trPr>
          <w:trHeight w:val="300"/>
        </w:trPr>
        <w:tc>
          <w:tcPr>
            <w:tcW w:w="526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C64EE" w:rsidRPr="00AA276C" w:rsidRDefault="00DC64EE" w:rsidP="00AA276C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из подручных материалов</w:t>
            </w:r>
          </w:p>
        </w:tc>
        <w:tc>
          <w:tcPr>
            <w:tcW w:w="104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DC64EE" w:rsidRDefault="00DC64EE" w:rsidP="00E946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9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DC64EE" w:rsidRDefault="00DC64EE" w:rsidP="00E946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DC64EE" w:rsidRDefault="00DC64EE" w:rsidP="00E946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DC64EE" w:rsidTr="00CB4007">
        <w:trPr>
          <w:trHeight w:val="300"/>
        </w:trPr>
        <w:tc>
          <w:tcPr>
            <w:tcW w:w="526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C64EE" w:rsidRPr="00AA276C" w:rsidRDefault="00DC64EE" w:rsidP="00AA276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910FD8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бумагой и картоном</w:t>
            </w:r>
          </w:p>
        </w:tc>
        <w:tc>
          <w:tcPr>
            <w:tcW w:w="104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DC64EE" w:rsidRDefault="00DC64EE" w:rsidP="00E946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9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DC64EE" w:rsidRDefault="00DC64EE" w:rsidP="00E946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DC64EE" w:rsidRDefault="00DC64EE" w:rsidP="00E946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DC64EE" w:rsidTr="00CB4007">
        <w:trPr>
          <w:trHeight w:val="300"/>
        </w:trPr>
        <w:tc>
          <w:tcPr>
            <w:tcW w:w="526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C64EE" w:rsidRPr="00AA276C" w:rsidRDefault="00DC64EE" w:rsidP="00AA276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  <w:r w:rsidRPr="00910FD8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тканью</w:t>
            </w:r>
          </w:p>
        </w:tc>
        <w:tc>
          <w:tcPr>
            <w:tcW w:w="104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DC64EE" w:rsidRDefault="00DC64EE" w:rsidP="00E946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9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DC64EE" w:rsidRDefault="00DC64EE" w:rsidP="00E946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DC64EE" w:rsidRDefault="00DC64EE" w:rsidP="00E946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DC64EE" w:rsidTr="00CB4007">
        <w:trPr>
          <w:trHeight w:val="300"/>
        </w:trPr>
        <w:tc>
          <w:tcPr>
            <w:tcW w:w="526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C64EE" w:rsidRPr="00AA276C" w:rsidRDefault="00DC64EE" w:rsidP="00AA276C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с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пластелином</w:t>
            </w:r>
            <w:proofErr w:type="spellEnd"/>
          </w:p>
        </w:tc>
        <w:tc>
          <w:tcPr>
            <w:tcW w:w="104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DC64EE" w:rsidRDefault="00DC64EE" w:rsidP="00E946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9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DC64EE" w:rsidRDefault="00DC64EE" w:rsidP="00E946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DC64EE" w:rsidRDefault="00DC64EE" w:rsidP="00E946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DC64EE" w:rsidTr="00CB4007">
        <w:trPr>
          <w:trHeight w:val="300"/>
        </w:trPr>
        <w:tc>
          <w:tcPr>
            <w:tcW w:w="526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C64EE" w:rsidRPr="00824283" w:rsidRDefault="00DC64EE" w:rsidP="00E946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</w:t>
            </w:r>
            <w:r w:rsidRPr="008242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Праздник </w:t>
            </w:r>
            <w:proofErr w:type="gramStart"/>
            <w:r w:rsidRPr="008242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–в</w:t>
            </w:r>
            <w:proofErr w:type="gramEnd"/>
            <w:r w:rsidRPr="0082428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ыставка поделок   </w:t>
            </w:r>
          </w:p>
        </w:tc>
        <w:tc>
          <w:tcPr>
            <w:tcW w:w="104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DC64EE" w:rsidRDefault="00DC64EE" w:rsidP="00E946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9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DC64EE" w:rsidRDefault="00DC64EE" w:rsidP="00E946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DC64EE" w:rsidRDefault="00DC64EE" w:rsidP="00E946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DC64EE" w:rsidTr="00CB4007">
        <w:trPr>
          <w:trHeight w:val="300"/>
        </w:trPr>
        <w:tc>
          <w:tcPr>
            <w:tcW w:w="526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DC64EE" w:rsidRDefault="00DC64EE" w:rsidP="00E946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</w:t>
            </w:r>
          </w:p>
        </w:tc>
        <w:tc>
          <w:tcPr>
            <w:tcW w:w="104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DC64EE" w:rsidRDefault="00DC64EE" w:rsidP="00E946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9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DC64EE" w:rsidRDefault="00DC64EE" w:rsidP="00E946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57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:rsidR="00DC64EE" w:rsidRDefault="00DC64EE" w:rsidP="00E946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</w:tr>
    </w:tbl>
    <w:p w:rsidR="00824283" w:rsidRPr="00B310FC" w:rsidRDefault="00824283" w:rsidP="00824283">
      <w:pPr>
        <w:spacing w:line="270" w:lineRule="atLeast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</w:t>
      </w:r>
      <w:r w:rsidR="00B310FC" w:rsidRPr="00B310F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Тематическое планирование</w:t>
      </w:r>
    </w:p>
    <w:tbl>
      <w:tblPr>
        <w:tblStyle w:val="a3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7371"/>
        <w:gridCol w:w="1134"/>
        <w:gridCol w:w="992"/>
      </w:tblGrid>
      <w:tr w:rsidR="00CB4007" w:rsidRPr="00B310FC" w:rsidTr="004630AA">
        <w:tc>
          <w:tcPr>
            <w:tcW w:w="568" w:type="dxa"/>
            <w:vMerge w:val="restart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sz w:val="24"/>
                <w:szCs w:val="24"/>
              </w:rPr>
              <w:t>№</w:t>
            </w:r>
          </w:p>
        </w:tc>
        <w:tc>
          <w:tcPr>
            <w:tcW w:w="7371" w:type="dxa"/>
            <w:vMerge w:val="restart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sz w:val="24"/>
                <w:szCs w:val="24"/>
              </w:rPr>
              <w:t>Раздел, тема</w:t>
            </w:r>
          </w:p>
        </w:tc>
        <w:tc>
          <w:tcPr>
            <w:tcW w:w="2126" w:type="dxa"/>
            <w:gridSpan w:val="2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sz w:val="24"/>
                <w:szCs w:val="24"/>
              </w:rPr>
              <w:t>Количество часов</w:t>
            </w:r>
          </w:p>
        </w:tc>
      </w:tr>
      <w:tr w:rsidR="00CB4007" w:rsidRPr="00B310FC" w:rsidTr="00CB4007">
        <w:tc>
          <w:tcPr>
            <w:tcW w:w="568" w:type="dxa"/>
            <w:vMerge/>
          </w:tcPr>
          <w:p w:rsidR="00CB4007" w:rsidRPr="003431C0" w:rsidRDefault="00CB4007">
            <w:pPr>
              <w:rPr>
                <w:sz w:val="24"/>
                <w:szCs w:val="24"/>
              </w:rPr>
            </w:pPr>
          </w:p>
        </w:tc>
        <w:tc>
          <w:tcPr>
            <w:tcW w:w="7371" w:type="dxa"/>
            <w:vMerge/>
          </w:tcPr>
          <w:p w:rsidR="00CB4007" w:rsidRPr="003431C0" w:rsidRDefault="00CB4007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992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3,4</w:t>
            </w:r>
          </w:p>
        </w:tc>
      </w:tr>
      <w:tr w:rsidR="00CB4007" w:rsidTr="002F0A48">
        <w:tc>
          <w:tcPr>
            <w:tcW w:w="10065" w:type="dxa"/>
            <w:gridSpan w:val="4"/>
          </w:tcPr>
          <w:p w:rsidR="00CB4007" w:rsidRPr="003431C0" w:rsidRDefault="00CB4007" w:rsidP="00CB4007">
            <w:pPr>
              <w:rPr>
                <w:sz w:val="24"/>
                <w:szCs w:val="24"/>
              </w:rPr>
            </w:pPr>
            <w:r w:rsidRPr="003431C0">
              <w:rPr>
                <w:sz w:val="24"/>
                <w:szCs w:val="24"/>
              </w:rPr>
              <w:t xml:space="preserve">Работа с бумагой, </w:t>
            </w:r>
            <w:proofErr w:type="spellStart"/>
            <w:r w:rsidRPr="003431C0">
              <w:rPr>
                <w:sz w:val="24"/>
                <w:szCs w:val="24"/>
              </w:rPr>
              <w:t>пазлы</w:t>
            </w:r>
            <w:proofErr w:type="spellEnd"/>
            <w:r w:rsidRPr="003431C0">
              <w:rPr>
                <w:sz w:val="24"/>
                <w:szCs w:val="24"/>
              </w:rPr>
              <w:t xml:space="preserve"> (разрезанные картинки)</w:t>
            </w:r>
            <w:r>
              <w:rPr>
                <w:sz w:val="24"/>
                <w:szCs w:val="24"/>
              </w:rPr>
              <w:t xml:space="preserve">  - </w:t>
            </w:r>
            <w:r w:rsidRPr="003431C0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 xml:space="preserve"> час</w:t>
            </w:r>
          </w:p>
        </w:tc>
      </w:tr>
      <w:tr w:rsidR="00CB4007" w:rsidTr="00CB4007">
        <w:tc>
          <w:tcPr>
            <w:tcW w:w="568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sz w:val="24"/>
                <w:szCs w:val="24"/>
              </w:rPr>
              <w:t>1</w:t>
            </w:r>
          </w:p>
        </w:tc>
        <w:tc>
          <w:tcPr>
            <w:tcW w:w="7371" w:type="dxa"/>
          </w:tcPr>
          <w:tbl>
            <w:tblPr>
              <w:tblW w:w="10404" w:type="dxa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404"/>
            </w:tblGrid>
            <w:tr w:rsidR="00CB4007" w:rsidRPr="003431C0" w:rsidTr="003C3CCA">
              <w:trPr>
                <w:tblCellSpacing w:w="15" w:type="dxa"/>
              </w:trPr>
              <w:tc>
                <w:tcPr>
                  <w:tcW w:w="10344" w:type="dx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CB4007" w:rsidRPr="003431C0" w:rsidRDefault="00CB4007" w:rsidP="008F1D0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431C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Вводное занятие. Правила работы. Знакомство с планом работ.</w:t>
                  </w:r>
                </w:p>
              </w:tc>
            </w:tr>
          </w:tbl>
          <w:p w:rsidR="00CB4007" w:rsidRPr="003431C0" w:rsidRDefault="00CB4007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B4007" w:rsidRPr="003431C0" w:rsidRDefault="00DC64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B4007" w:rsidTr="00CB4007">
        <w:tc>
          <w:tcPr>
            <w:tcW w:w="568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sz w:val="24"/>
                <w:szCs w:val="24"/>
              </w:rPr>
              <w:t>2</w:t>
            </w:r>
          </w:p>
        </w:tc>
        <w:tc>
          <w:tcPr>
            <w:tcW w:w="7371" w:type="dxa"/>
          </w:tcPr>
          <w:tbl>
            <w:tblPr>
              <w:tblW w:w="10404" w:type="dxa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404"/>
            </w:tblGrid>
            <w:tr w:rsidR="00CB4007" w:rsidRPr="003431C0" w:rsidTr="003C3CCA">
              <w:trPr>
                <w:tblCellSpacing w:w="15" w:type="dxa"/>
              </w:trPr>
              <w:tc>
                <w:tcPr>
                  <w:tcW w:w="10344" w:type="dx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CB4007" w:rsidRPr="003431C0" w:rsidRDefault="00CB4007" w:rsidP="008F1D0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431C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Аппликация из рванной цветной бумаги. Чудо-дерево.</w:t>
                  </w:r>
                </w:p>
              </w:tc>
            </w:tr>
          </w:tbl>
          <w:p w:rsidR="00CB4007" w:rsidRPr="003431C0" w:rsidRDefault="00CB4007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CB4007" w:rsidRPr="003431C0" w:rsidRDefault="00DC64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B4007" w:rsidRPr="003431C0" w:rsidRDefault="00DC64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B4007" w:rsidTr="00CB4007">
        <w:tc>
          <w:tcPr>
            <w:tcW w:w="568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sz w:val="24"/>
                <w:szCs w:val="24"/>
              </w:rPr>
              <w:t>3</w:t>
            </w:r>
          </w:p>
        </w:tc>
        <w:tc>
          <w:tcPr>
            <w:tcW w:w="7371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 из рванной цветной бумаги. На полянке.</w:t>
            </w:r>
          </w:p>
        </w:tc>
        <w:tc>
          <w:tcPr>
            <w:tcW w:w="1134" w:type="dxa"/>
          </w:tcPr>
          <w:p w:rsidR="00CB4007" w:rsidRPr="003431C0" w:rsidRDefault="00DC64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B4007" w:rsidRPr="003431C0" w:rsidRDefault="00DC64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B4007" w:rsidTr="00CB4007">
        <w:tc>
          <w:tcPr>
            <w:tcW w:w="568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sz w:val="24"/>
                <w:szCs w:val="24"/>
              </w:rPr>
              <w:t>4</w:t>
            </w:r>
          </w:p>
        </w:tc>
        <w:tc>
          <w:tcPr>
            <w:tcW w:w="7371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 из цветной бумаги (геометрические фигуры). Зайчик.</w:t>
            </w:r>
          </w:p>
        </w:tc>
        <w:tc>
          <w:tcPr>
            <w:tcW w:w="1134" w:type="dxa"/>
          </w:tcPr>
          <w:p w:rsidR="00CB4007" w:rsidRPr="003431C0" w:rsidRDefault="00DC64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B4007" w:rsidRPr="003431C0" w:rsidRDefault="00DC64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B4007" w:rsidTr="00CB4007">
        <w:tc>
          <w:tcPr>
            <w:tcW w:w="568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sz w:val="24"/>
                <w:szCs w:val="24"/>
              </w:rPr>
              <w:t>5</w:t>
            </w:r>
          </w:p>
        </w:tc>
        <w:tc>
          <w:tcPr>
            <w:tcW w:w="7371" w:type="dxa"/>
          </w:tcPr>
          <w:tbl>
            <w:tblPr>
              <w:tblW w:w="10404" w:type="dxa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404"/>
            </w:tblGrid>
            <w:tr w:rsidR="00CB4007" w:rsidRPr="003431C0" w:rsidTr="003C3CCA">
              <w:trPr>
                <w:tblCellSpacing w:w="15" w:type="dxa"/>
              </w:trPr>
              <w:tc>
                <w:tcPr>
                  <w:tcW w:w="10344" w:type="dx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CB4007" w:rsidRPr="003431C0" w:rsidRDefault="00CB4007" w:rsidP="008F1D0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431C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Аппликация из цветной бумаги (геометрические фигуры). Клоун.</w:t>
                  </w:r>
                </w:p>
              </w:tc>
            </w:tr>
          </w:tbl>
          <w:p w:rsidR="00CB4007" w:rsidRPr="003431C0" w:rsidRDefault="00CB4007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CB4007" w:rsidRPr="003431C0" w:rsidRDefault="00DC64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B4007" w:rsidRPr="003431C0" w:rsidRDefault="00DC64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B4007" w:rsidTr="00CB4007">
        <w:tc>
          <w:tcPr>
            <w:tcW w:w="568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sz w:val="24"/>
                <w:szCs w:val="24"/>
              </w:rPr>
              <w:t>6</w:t>
            </w:r>
          </w:p>
        </w:tc>
        <w:tc>
          <w:tcPr>
            <w:tcW w:w="7371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sz w:val="24"/>
                <w:szCs w:val="24"/>
              </w:rPr>
              <w:t>Вырезание из бумаги сложенной вдвое</w:t>
            </w:r>
          </w:p>
        </w:tc>
        <w:tc>
          <w:tcPr>
            <w:tcW w:w="1134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B4007" w:rsidRPr="003431C0" w:rsidRDefault="00DC64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B4007" w:rsidTr="00CB4007">
        <w:tc>
          <w:tcPr>
            <w:tcW w:w="568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sz w:val="24"/>
                <w:szCs w:val="24"/>
              </w:rPr>
              <w:t>7</w:t>
            </w:r>
          </w:p>
        </w:tc>
        <w:tc>
          <w:tcPr>
            <w:tcW w:w="7371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sz w:val="24"/>
                <w:szCs w:val="24"/>
              </w:rPr>
              <w:t>Упражнение в вырезание из бумаги сложенной в несколько раз</w:t>
            </w:r>
          </w:p>
        </w:tc>
        <w:tc>
          <w:tcPr>
            <w:tcW w:w="1134" w:type="dxa"/>
          </w:tcPr>
          <w:p w:rsidR="00CB4007" w:rsidRPr="003431C0" w:rsidRDefault="00DC64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B4007" w:rsidRPr="003431C0" w:rsidRDefault="00DC64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B4007" w:rsidTr="00CB4007">
        <w:tc>
          <w:tcPr>
            <w:tcW w:w="568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7371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 из цветной бумаги. Зайчик</w:t>
            </w:r>
          </w:p>
        </w:tc>
        <w:tc>
          <w:tcPr>
            <w:tcW w:w="1134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B4007" w:rsidRPr="003431C0" w:rsidRDefault="00DC64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B4007" w:rsidTr="00CB4007">
        <w:tc>
          <w:tcPr>
            <w:tcW w:w="568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sz w:val="24"/>
                <w:szCs w:val="24"/>
              </w:rPr>
              <w:t>9</w:t>
            </w:r>
          </w:p>
        </w:tc>
        <w:tc>
          <w:tcPr>
            <w:tcW w:w="7371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 из цветной бумаги. Ежик</w:t>
            </w:r>
          </w:p>
        </w:tc>
        <w:tc>
          <w:tcPr>
            <w:tcW w:w="1134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B4007" w:rsidRPr="003431C0" w:rsidRDefault="00DC64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B4007" w:rsidTr="00CB4007">
        <w:tc>
          <w:tcPr>
            <w:tcW w:w="568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sz w:val="24"/>
                <w:szCs w:val="24"/>
              </w:rPr>
              <w:t>10</w:t>
            </w:r>
          </w:p>
        </w:tc>
        <w:tc>
          <w:tcPr>
            <w:tcW w:w="7371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 из цветных салфеток</w:t>
            </w:r>
          </w:p>
        </w:tc>
        <w:tc>
          <w:tcPr>
            <w:tcW w:w="1134" w:type="dxa"/>
          </w:tcPr>
          <w:p w:rsidR="00CB4007" w:rsidRPr="003431C0" w:rsidRDefault="00DC64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B4007" w:rsidRPr="003431C0" w:rsidRDefault="00DC64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B4007" w:rsidTr="00CB4007">
        <w:tc>
          <w:tcPr>
            <w:tcW w:w="568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природным материалом «</w:t>
            </w:r>
            <w:r w:rsidRPr="003431C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Лесное царство»  (</w:t>
            </w:r>
            <w:r w:rsidRPr="003431C0">
              <w:rPr>
                <w:rFonts w:ascii="Times New Roman" w:hAnsi="Times New Roman" w:cs="Times New Roman"/>
                <w:b/>
                <w:sz w:val="24"/>
                <w:szCs w:val="24"/>
              </w:rPr>
              <w:t>с семенами, корой деревьев, хвоей, мхом).</w:t>
            </w:r>
            <w:r w:rsidR="006340FE">
              <w:rPr>
                <w:rFonts w:ascii="Times New Roman" w:hAnsi="Times New Roman" w:cs="Times New Roman"/>
                <w:b/>
                <w:sz w:val="24"/>
                <w:szCs w:val="24"/>
              </w:rPr>
              <w:t>- 5 часов</w:t>
            </w:r>
          </w:p>
        </w:tc>
        <w:tc>
          <w:tcPr>
            <w:tcW w:w="1134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</w:p>
        </w:tc>
      </w:tr>
      <w:tr w:rsidR="00CB4007" w:rsidTr="00CB4007">
        <w:tc>
          <w:tcPr>
            <w:tcW w:w="568" w:type="dxa"/>
          </w:tcPr>
          <w:p w:rsidR="00CB4007" w:rsidRPr="003431C0" w:rsidRDefault="00DC64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7371" w:type="dxa"/>
          </w:tcPr>
          <w:tbl>
            <w:tblPr>
              <w:tblW w:w="10404" w:type="dxa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404"/>
            </w:tblGrid>
            <w:tr w:rsidR="00CB4007" w:rsidRPr="003431C0" w:rsidTr="008F1D06">
              <w:trPr>
                <w:tblCellSpacing w:w="15" w:type="dxa"/>
              </w:trPr>
              <w:tc>
                <w:tcPr>
                  <w:tcW w:w="7259" w:type="dx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CB4007" w:rsidRPr="003431C0" w:rsidRDefault="00CB4007" w:rsidP="008F1D0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431C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Экскурсия в парк. Какие бывают деревья?</w:t>
                  </w:r>
                </w:p>
              </w:tc>
            </w:tr>
          </w:tbl>
          <w:p w:rsidR="00CB4007" w:rsidRPr="003431C0" w:rsidRDefault="00CB4007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B4007" w:rsidTr="00CB4007">
        <w:tc>
          <w:tcPr>
            <w:tcW w:w="568" w:type="dxa"/>
          </w:tcPr>
          <w:p w:rsidR="00CB4007" w:rsidRPr="003431C0" w:rsidRDefault="00DC64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7371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парк. Сбор листьев для гербария.</w:t>
            </w:r>
          </w:p>
        </w:tc>
        <w:tc>
          <w:tcPr>
            <w:tcW w:w="1134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B4007" w:rsidTr="00CB4007">
        <w:tc>
          <w:tcPr>
            <w:tcW w:w="568" w:type="dxa"/>
          </w:tcPr>
          <w:p w:rsidR="00CB4007" w:rsidRPr="003431C0" w:rsidRDefault="00DC64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7371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 из природных материалов (сухие листья). Осенний лес.</w:t>
            </w:r>
          </w:p>
        </w:tc>
        <w:tc>
          <w:tcPr>
            <w:tcW w:w="1134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B4007" w:rsidTr="00CB4007">
        <w:tc>
          <w:tcPr>
            <w:tcW w:w="568" w:type="dxa"/>
          </w:tcPr>
          <w:p w:rsidR="00CB4007" w:rsidRPr="003431C0" w:rsidRDefault="00DC64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7371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 из природных материалов (сухие листья). Ёжик.</w:t>
            </w:r>
          </w:p>
        </w:tc>
        <w:tc>
          <w:tcPr>
            <w:tcW w:w="1134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B4007" w:rsidTr="00CB4007">
        <w:tc>
          <w:tcPr>
            <w:tcW w:w="568" w:type="dxa"/>
          </w:tcPr>
          <w:p w:rsidR="00CB4007" w:rsidRPr="003431C0" w:rsidRDefault="00DC64E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7371" w:type="dxa"/>
          </w:tcPr>
          <w:tbl>
            <w:tblPr>
              <w:tblW w:w="10404" w:type="dxa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404"/>
            </w:tblGrid>
            <w:tr w:rsidR="00CB4007" w:rsidRPr="003431C0" w:rsidTr="008F1D06">
              <w:trPr>
                <w:tblCellSpacing w:w="15" w:type="dxa"/>
              </w:trPr>
              <w:tc>
                <w:tcPr>
                  <w:tcW w:w="7988" w:type="dx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CB4007" w:rsidRPr="003431C0" w:rsidRDefault="00CB4007" w:rsidP="008F1D0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431C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Аппликация из природных материалов (семена). Бабочка.</w:t>
                  </w:r>
                </w:p>
              </w:tc>
            </w:tr>
          </w:tbl>
          <w:p w:rsidR="00CB4007" w:rsidRPr="003431C0" w:rsidRDefault="00CB4007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B4007" w:rsidTr="00CB4007">
        <w:tc>
          <w:tcPr>
            <w:tcW w:w="568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rFonts w:ascii="Times New Roman" w:hAnsi="Times New Roman" w:cs="Times New Roman"/>
                <w:b/>
                <w:sz w:val="24"/>
                <w:szCs w:val="24"/>
              </w:rPr>
              <w:t>Работа из подручных материалов.</w:t>
            </w:r>
            <w:r w:rsidR="006340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5 часов</w:t>
            </w:r>
          </w:p>
        </w:tc>
        <w:tc>
          <w:tcPr>
            <w:tcW w:w="1134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</w:p>
        </w:tc>
      </w:tr>
      <w:tr w:rsidR="00CB4007" w:rsidTr="00CB4007">
        <w:tc>
          <w:tcPr>
            <w:tcW w:w="568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7371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 из ватных дисков. Котик</w:t>
            </w:r>
          </w:p>
        </w:tc>
        <w:tc>
          <w:tcPr>
            <w:tcW w:w="1134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B4007" w:rsidTr="00CB4007">
        <w:tc>
          <w:tcPr>
            <w:tcW w:w="568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7371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 из ватных дисков. Медвежонок</w:t>
            </w:r>
          </w:p>
        </w:tc>
        <w:tc>
          <w:tcPr>
            <w:tcW w:w="1134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B4007" w:rsidTr="00CB4007">
        <w:tc>
          <w:tcPr>
            <w:tcW w:w="568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7371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 из ватных дисков. Цветы.</w:t>
            </w:r>
          </w:p>
        </w:tc>
        <w:tc>
          <w:tcPr>
            <w:tcW w:w="1134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B4007" w:rsidTr="00CB4007">
        <w:tc>
          <w:tcPr>
            <w:tcW w:w="568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7371" w:type="dxa"/>
          </w:tcPr>
          <w:tbl>
            <w:tblPr>
              <w:tblW w:w="10404" w:type="dxa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404"/>
            </w:tblGrid>
            <w:tr w:rsidR="00CB4007" w:rsidRPr="003431C0" w:rsidTr="008F1D06">
              <w:trPr>
                <w:tblCellSpacing w:w="15" w:type="dxa"/>
              </w:trPr>
              <w:tc>
                <w:tcPr>
                  <w:tcW w:w="4805" w:type="dx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CB4007" w:rsidRPr="003431C0" w:rsidRDefault="00CB4007" w:rsidP="008F1D0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431C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Аппликация из перьев. Собачка.</w:t>
                  </w:r>
                </w:p>
              </w:tc>
            </w:tr>
          </w:tbl>
          <w:p w:rsidR="00CB4007" w:rsidRPr="003431C0" w:rsidRDefault="00CB4007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B4007" w:rsidTr="00CB4007">
        <w:tc>
          <w:tcPr>
            <w:tcW w:w="568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7371" w:type="dxa"/>
          </w:tcPr>
          <w:tbl>
            <w:tblPr>
              <w:tblW w:w="10404" w:type="dxa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404"/>
            </w:tblGrid>
            <w:tr w:rsidR="00CB4007" w:rsidRPr="003431C0" w:rsidTr="008F1D06">
              <w:trPr>
                <w:tblCellSpacing w:w="15" w:type="dxa"/>
              </w:trPr>
              <w:tc>
                <w:tcPr>
                  <w:tcW w:w="4805" w:type="dx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CB4007" w:rsidRPr="003431C0" w:rsidRDefault="00CB4007" w:rsidP="008F1D0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431C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Аппликация из ватных дисков. Подснежники.</w:t>
                  </w:r>
                </w:p>
              </w:tc>
            </w:tr>
          </w:tbl>
          <w:p w:rsidR="00CB4007" w:rsidRPr="003431C0" w:rsidRDefault="00CB4007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B4007" w:rsidTr="00CB4007">
        <w:tc>
          <w:tcPr>
            <w:tcW w:w="568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бумагой и картоном</w:t>
            </w:r>
            <w:r w:rsidR="006340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6 часов</w:t>
            </w:r>
          </w:p>
        </w:tc>
        <w:tc>
          <w:tcPr>
            <w:tcW w:w="1134" w:type="dxa"/>
          </w:tcPr>
          <w:p w:rsidR="00CB4007" w:rsidRPr="003431C0" w:rsidRDefault="00CB4007" w:rsidP="006340FE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</w:p>
        </w:tc>
      </w:tr>
      <w:tr w:rsidR="0076242A" w:rsidTr="00CB4007">
        <w:tc>
          <w:tcPr>
            <w:tcW w:w="568" w:type="dxa"/>
          </w:tcPr>
          <w:p w:rsidR="0076242A" w:rsidRPr="003431C0" w:rsidRDefault="007624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7371" w:type="dxa"/>
          </w:tcPr>
          <w:p w:rsidR="0076242A" w:rsidRPr="003431C0" w:rsidRDefault="0076242A" w:rsidP="00C449E4">
            <w:pPr>
              <w:rPr>
                <w:sz w:val="24"/>
                <w:szCs w:val="24"/>
              </w:rPr>
            </w:pPr>
            <w:r w:rsidRPr="003431C0">
              <w:rPr>
                <w:sz w:val="24"/>
                <w:szCs w:val="24"/>
              </w:rPr>
              <w:t>Аппликация из бумаги Геометрические фигуры заяц и лисица</w:t>
            </w:r>
          </w:p>
        </w:tc>
        <w:tc>
          <w:tcPr>
            <w:tcW w:w="1134" w:type="dxa"/>
          </w:tcPr>
          <w:p w:rsidR="0076242A" w:rsidRPr="003431C0" w:rsidRDefault="0076242A" w:rsidP="00385E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76242A" w:rsidRPr="003431C0" w:rsidRDefault="0076242A" w:rsidP="00385E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6242A" w:rsidTr="00CB4007">
        <w:tc>
          <w:tcPr>
            <w:tcW w:w="568" w:type="dxa"/>
          </w:tcPr>
          <w:p w:rsidR="0076242A" w:rsidRPr="003431C0" w:rsidRDefault="007624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22</w:t>
            </w:r>
          </w:p>
        </w:tc>
        <w:tc>
          <w:tcPr>
            <w:tcW w:w="7371" w:type="dxa"/>
          </w:tcPr>
          <w:p w:rsidR="0076242A" w:rsidRPr="003431C0" w:rsidRDefault="0076242A">
            <w:pPr>
              <w:rPr>
                <w:sz w:val="24"/>
                <w:szCs w:val="24"/>
              </w:rPr>
            </w:pPr>
            <w:r w:rsidRPr="003431C0">
              <w:rPr>
                <w:sz w:val="24"/>
                <w:szCs w:val="24"/>
              </w:rPr>
              <w:t>Моделирование из картона. Рамочка для пейзажей.</w:t>
            </w:r>
          </w:p>
        </w:tc>
        <w:tc>
          <w:tcPr>
            <w:tcW w:w="1134" w:type="dxa"/>
          </w:tcPr>
          <w:p w:rsidR="0076242A" w:rsidRPr="003431C0" w:rsidRDefault="0076242A" w:rsidP="00385E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76242A" w:rsidRPr="003431C0" w:rsidRDefault="0076242A" w:rsidP="00385E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6242A" w:rsidTr="00CB4007">
        <w:tc>
          <w:tcPr>
            <w:tcW w:w="568" w:type="dxa"/>
          </w:tcPr>
          <w:p w:rsidR="0076242A" w:rsidRPr="003431C0" w:rsidRDefault="007624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7371" w:type="dxa"/>
          </w:tcPr>
          <w:p w:rsidR="0076242A" w:rsidRPr="003431C0" w:rsidRDefault="0076242A">
            <w:pPr>
              <w:rPr>
                <w:sz w:val="24"/>
                <w:szCs w:val="24"/>
              </w:rPr>
            </w:pPr>
            <w:r w:rsidRPr="003431C0">
              <w:rPr>
                <w:sz w:val="24"/>
                <w:szCs w:val="24"/>
              </w:rPr>
              <w:t>Моделирование из гофрированной бумаги « Роз</w:t>
            </w:r>
            <w:proofErr w:type="gramStart"/>
            <w:r w:rsidRPr="003431C0">
              <w:rPr>
                <w:sz w:val="24"/>
                <w:szCs w:val="24"/>
              </w:rPr>
              <w:t>а-</w:t>
            </w:r>
            <w:proofErr w:type="gramEnd"/>
            <w:r w:rsidRPr="003431C0">
              <w:rPr>
                <w:sz w:val="24"/>
                <w:szCs w:val="24"/>
              </w:rPr>
              <w:t xml:space="preserve"> королева цветов»</w:t>
            </w:r>
          </w:p>
        </w:tc>
        <w:tc>
          <w:tcPr>
            <w:tcW w:w="1134" w:type="dxa"/>
          </w:tcPr>
          <w:p w:rsidR="0076242A" w:rsidRPr="003431C0" w:rsidRDefault="0076242A" w:rsidP="00385E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76242A" w:rsidRPr="003431C0" w:rsidRDefault="0076242A" w:rsidP="00385E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6242A" w:rsidTr="00CB4007">
        <w:tc>
          <w:tcPr>
            <w:tcW w:w="568" w:type="dxa"/>
          </w:tcPr>
          <w:p w:rsidR="0076242A" w:rsidRPr="003431C0" w:rsidRDefault="007624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7371" w:type="dxa"/>
          </w:tcPr>
          <w:p w:rsidR="0076242A" w:rsidRPr="003431C0" w:rsidRDefault="0076242A">
            <w:pPr>
              <w:rPr>
                <w:sz w:val="24"/>
                <w:szCs w:val="24"/>
              </w:rPr>
            </w:pPr>
            <w:r w:rsidRPr="003431C0">
              <w:rPr>
                <w:sz w:val="24"/>
                <w:szCs w:val="24"/>
              </w:rPr>
              <w:t>Мозаика из ватных комочков на картоне.</w:t>
            </w:r>
          </w:p>
        </w:tc>
        <w:tc>
          <w:tcPr>
            <w:tcW w:w="1134" w:type="dxa"/>
          </w:tcPr>
          <w:p w:rsidR="0076242A" w:rsidRPr="003431C0" w:rsidRDefault="0076242A" w:rsidP="00385E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76242A" w:rsidRPr="003431C0" w:rsidRDefault="0076242A" w:rsidP="00385E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6242A" w:rsidTr="00CB4007">
        <w:tc>
          <w:tcPr>
            <w:tcW w:w="568" w:type="dxa"/>
          </w:tcPr>
          <w:p w:rsidR="0076242A" w:rsidRPr="003431C0" w:rsidRDefault="007624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7371" w:type="dxa"/>
          </w:tcPr>
          <w:p w:rsidR="0076242A" w:rsidRPr="003431C0" w:rsidRDefault="0076242A">
            <w:pPr>
              <w:rPr>
                <w:sz w:val="24"/>
                <w:szCs w:val="24"/>
              </w:rPr>
            </w:pPr>
            <w:r w:rsidRPr="003431C0">
              <w:rPr>
                <w:sz w:val="24"/>
                <w:szCs w:val="24"/>
              </w:rPr>
              <w:t>Прорезная аппликация « Овощи с нашей грядки»</w:t>
            </w:r>
          </w:p>
        </w:tc>
        <w:tc>
          <w:tcPr>
            <w:tcW w:w="1134" w:type="dxa"/>
          </w:tcPr>
          <w:p w:rsidR="0076242A" w:rsidRPr="003431C0" w:rsidRDefault="0076242A" w:rsidP="00385E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76242A" w:rsidRPr="003431C0" w:rsidRDefault="0076242A" w:rsidP="00385E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76242A" w:rsidTr="00CB4007">
        <w:tc>
          <w:tcPr>
            <w:tcW w:w="568" w:type="dxa"/>
          </w:tcPr>
          <w:p w:rsidR="0076242A" w:rsidRPr="003431C0" w:rsidRDefault="007624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7371" w:type="dxa"/>
          </w:tcPr>
          <w:p w:rsidR="0076242A" w:rsidRPr="003431C0" w:rsidRDefault="0076242A">
            <w:pPr>
              <w:rPr>
                <w:sz w:val="24"/>
                <w:szCs w:val="24"/>
              </w:rPr>
            </w:pPr>
            <w:r w:rsidRPr="003431C0">
              <w:rPr>
                <w:sz w:val="24"/>
                <w:szCs w:val="24"/>
              </w:rPr>
              <w:t>Аппликация из ткани на картоне.</w:t>
            </w:r>
          </w:p>
        </w:tc>
        <w:tc>
          <w:tcPr>
            <w:tcW w:w="1134" w:type="dxa"/>
          </w:tcPr>
          <w:p w:rsidR="0076242A" w:rsidRPr="003431C0" w:rsidRDefault="0076242A" w:rsidP="00385E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76242A" w:rsidRPr="003431C0" w:rsidRDefault="0076242A" w:rsidP="00385EA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B4007" w:rsidTr="00CB4007">
        <w:tc>
          <w:tcPr>
            <w:tcW w:w="568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 </w:t>
            </w:r>
            <w:r w:rsidRPr="003431C0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тканью</w:t>
            </w:r>
            <w:r w:rsidR="006340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4 часа</w:t>
            </w:r>
          </w:p>
        </w:tc>
        <w:tc>
          <w:tcPr>
            <w:tcW w:w="1134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</w:p>
        </w:tc>
      </w:tr>
      <w:tr w:rsidR="00CB4007" w:rsidTr="00CB4007">
        <w:tc>
          <w:tcPr>
            <w:tcW w:w="568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7371" w:type="dxa"/>
          </w:tcPr>
          <w:tbl>
            <w:tblPr>
              <w:tblW w:w="10404" w:type="dxa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404"/>
            </w:tblGrid>
            <w:tr w:rsidR="00CB4007" w:rsidRPr="003431C0" w:rsidTr="008F1D06">
              <w:trPr>
                <w:tblCellSpacing w:w="15" w:type="dxa"/>
              </w:trPr>
              <w:tc>
                <w:tcPr>
                  <w:tcW w:w="4805" w:type="dx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CB4007" w:rsidRPr="003431C0" w:rsidRDefault="00CB4007" w:rsidP="008F1D06">
                  <w:pPr>
                    <w:spacing w:after="24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431C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Вводное занятие. Знакомство с видами ткани.</w:t>
                  </w:r>
                </w:p>
                <w:p w:rsidR="00CB4007" w:rsidRPr="003431C0" w:rsidRDefault="00CB4007" w:rsidP="008F1D0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431C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Правила работы.</w:t>
                  </w:r>
                </w:p>
              </w:tc>
            </w:tr>
          </w:tbl>
          <w:p w:rsidR="00CB4007" w:rsidRPr="003431C0" w:rsidRDefault="00CB4007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B4007" w:rsidTr="00CB4007">
        <w:tc>
          <w:tcPr>
            <w:tcW w:w="568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7371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 из ткани. Мышка</w:t>
            </w:r>
          </w:p>
        </w:tc>
        <w:tc>
          <w:tcPr>
            <w:tcW w:w="1134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B4007" w:rsidTr="00CB4007">
        <w:tc>
          <w:tcPr>
            <w:tcW w:w="568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7371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 из ткани. Цветы</w:t>
            </w:r>
          </w:p>
        </w:tc>
        <w:tc>
          <w:tcPr>
            <w:tcW w:w="1134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B4007" w:rsidTr="00CB4007">
        <w:tc>
          <w:tcPr>
            <w:tcW w:w="568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7371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 из ткани. Домик</w:t>
            </w:r>
          </w:p>
        </w:tc>
        <w:tc>
          <w:tcPr>
            <w:tcW w:w="1134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B4007" w:rsidTr="00CB4007">
        <w:tc>
          <w:tcPr>
            <w:tcW w:w="568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с </w:t>
            </w:r>
            <w:proofErr w:type="spellStart"/>
            <w:r w:rsidRPr="003431C0">
              <w:rPr>
                <w:rFonts w:ascii="Times New Roman" w:hAnsi="Times New Roman" w:cs="Times New Roman"/>
                <w:b/>
                <w:sz w:val="24"/>
                <w:szCs w:val="24"/>
              </w:rPr>
              <w:t>пластелином</w:t>
            </w:r>
            <w:proofErr w:type="spellEnd"/>
            <w:r w:rsidR="006340F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 3 часа</w:t>
            </w:r>
          </w:p>
        </w:tc>
        <w:tc>
          <w:tcPr>
            <w:tcW w:w="1134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</w:p>
        </w:tc>
      </w:tr>
      <w:tr w:rsidR="00CB4007" w:rsidTr="00CB4007">
        <w:tc>
          <w:tcPr>
            <w:tcW w:w="568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7371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занятие. Правила работы с пластилином.</w:t>
            </w:r>
          </w:p>
        </w:tc>
        <w:tc>
          <w:tcPr>
            <w:tcW w:w="1134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B4007" w:rsidTr="00CB4007">
        <w:tc>
          <w:tcPr>
            <w:tcW w:w="568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7371" w:type="dxa"/>
          </w:tcPr>
          <w:tbl>
            <w:tblPr>
              <w:tblW w:w="10404" w:type="dxa"/>
              <w:tblCellSpacing w:w="15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404"/>
            </w:tblGrid>
            <w:tr w:rsidR="00CB4007" w:rsidRPr="003431C0" w:rsidTr="008F1D06">
              <w:trPr>
                <w:tblCellSpacing w:w="15" w:type="dxa"/>
              </w:trPr>
              <w:tc>
                <w:tcPr>
                  <w:tcW w:w="4805" w:type="dxa"/>
                  <w:tcMar>
                    <w:top w:w="75" w:type="dxa"/>
                    <w:left w:w="150" w:type="dxa"/>
                    <w:bottom w:w="75" w:type="dxa"/>
                    <w:right w:w="150" w:type="dxa"/>
                  </w:tcMar>
                  <w:hideMark/>
                </w:tcPr>
                <w:p w:rsidR="00CB4007" w:rsidRPr="003431C0" w:rsidRDefault="00CB4007" w:rsidP="008F1D0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431C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Аппликация из пластилина. Машина.</w:t>
                  </w:r>
                </w:p>
              </w:tc>
            </w:tr>
          </w:tbl>
          <w:p w:rsidR="00CB4007" w:rsidRPr="003431C0" w:rsidRDefault="00CB4007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B4007" w:rsidTr="00CB4007">
        <w:tc>
          <w:tcPr>
            <w:tcW w:w="568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7371" w:type="dxa"/>
          </w:tcPr>
          <w:p w:rsidR="00CB4007" w:rsidRPr="003431C0" w:rsidRDefault="00CB4007">
            <w:pPr>
              <w:rPr>
                <w:b/>
                <w:sz w:val="24"/>
                <w:szCs w:val="24"/>
              </w:rPr>
            </w:pPr>
            <w:r w:rsidRPr="00343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 из пластилина. Чудо-дерево.</w:t>
            </w:r>
          </w:p>
        </w:tc>
        <w:tc>
          <w:tcPr>
            <w:tcW w:w="1134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B4007" w:rsidTr="00CB4007">
        <w:tc>
          <w:tcPr>
            <w:tcW w:w="568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 </w:t>
            </w:r>
            <w:r w:rsidRPr="003431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Праздник </w:t>
            </w:r>
            <w:proofErr w:type="gramStart"/>
            <w:r w:rsidRPr="003431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–в</w:t>
            </w:r>
            <w:proofErr w:type="gramEnd"/>
            <w:r w:rsidRPr="003431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ыставка поделок  </w:t>
            </w:r>
            <w:r w:rsidR="006340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- 1 час</w:t>
            </w:r>
            <w:r w:rsidRPr="003431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</w:p>
        </w:tc>
      </w:tr>
      <w:tr w:rsidR="00CB4007" w:rsidTr="00CB4007">
        <w:tc>
          <w:tcPr>
            <w:tcW w:w="568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7371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работ.</w:t>
            </w:r>
          </w:p>
        </w:tc>
        <w:tc>
          <w:tcPr>
            <w:tcW w:w="1134" w:type="dxa"/>
          </w:tcPr>
          <w:p w:rsidR="00CB4007" w:rsidRPr="003431C0" w:rsidRDefault="00CB4007">
            <w:pPr>
              <w:rPr>
                <w:sz w:val="24"/>
                <w:szCs w:val="24"/>
              </w:rPr>
            </w:pPr>
            <w:r w:rsidRPr="003431C0">
              <w:rPr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CB4007" w:rsidRPr="003431C0" w:rsidRDefault="006340F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CB4007" w:rsidTr="00CB4007">
        <w:tc>
          <w:tcPr>
            <w:tcW w:w="568" w:type="dxa"/>
          </w:tcPr>
          <w:p w:rsidR="00CB4007" w:rsidRDefault="00CB4007"/>
        </w:tc>
        <w:tc>
          <w:tcPr>
            <w:tcW w:w="7371" w:type="dxa"/>
          </w:tcPr>
          <w:p w:rsidR="00CB4007" w:rsidRDefault="00CB4007"/>
        </w:tc>
        <w:tc>
          <w:tcPr>
            <w:tcW w:w="1134" w:type="dxa"/>
          </w:tcPr>
          <w:p w:rsidR="00CB4007" w:rsidRDefault="0076242A">
            <w:r>
              <w:t>34</w:t>
            </w:r>
          </w:p>
        </w:tc>
        <w:tc>
          <w:tcPr>
            <w:tcW w:w="992" w:type="dxa"/>
          </w:tcPr>
          <w:p w:rsidR="00CB4007" w:rsidRDefault="0076242A">
            <w:r>
              <w:t>34</w:t>
            </w:r>
          </w:p>
        </w:tc>
      </w:tr>
      <w:tr w:rsidR="0076242A" w:rsidTr="002E7F52">
        <w:tc>
          <w:tcPr>
            <w:tcW w:w="568" w:type="dxa"/>
          </w:tcPr>
          <w:p w:rsidR="0076242A" w:rsidRDefault="0076242A"/>
        </w:tc>
        <w:tc>
          <w:tcPr>
            <w:tcW w:w="7371" w:type="dxa"/>
          </w:tcPr>
          <w:p w:rsidR="0076242A" w:rsidRDefault="0076242A"/>
        </w:tc>
        <w:tc>
          <w:tcPr>
            <w:tcW w:w="2126" w:type="dxa"/>
            <w:gridSpan w:val="2"/>
          </w:tcPr>
          <w:p w:rsidR="0076242A" w:rsidRDefault="0076242A" w:rsidP="0076242A">
            <w:pPr>
              <w:jc w:val="center"/>
            </w:pPr>
            <w:r>
              <w:t>68 часов</w:t>
            </w:r>
          </w:p>
        </w:tc>
      </w:tr>
    </w:tbl>
    <w:p w:rsidR="00BE40E6" w:rsidRPr="0040102A" w:rsidRDefault="00BE40E6">
      <w:pPr>
        <w:rPr>
          <w:rFonts w:ascii="Calibri" w:hAnsi="Calibri" w:cs="Calibri"/>
          <w:sz w:val="28"/>
          <w:szCs w:val="28"/>
        </w:rPr>
      </w:pPr>
      <w:r>
        <w:br w:type="page"/>
      </w:r>
    </w:p>
    <w:p w:rsidR="008F7099" w:rsidRPr="00533B0F" w:rsidRDefault="008F7099" w:rsidP="008F7099">
      <w:pPr>
        <w:ind w:firstLine="720"/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533B0F">
        <w:rPr>
          <w:rFonts w:ascii="Times New Roman" w:hAnsi="Times New Roman" w:cs="Times New Roman"/>
          <w:caps/>
          <w:sz w:val="24"/>
          <w:szCs w:val="24"/>
        </w:rPr>
        <w:lastRenderedPageBreak/>
        <w:t>список Литературы</w:t>
      </w:r>
    </w:p>
    <w:p w:rsidR="008F7099" w:rsidRPr="00533B0F" w:rsidRDefault="008F7099" w:rsidP="008F709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33B0F">
        <w:rPr>
          <w:rFonts w:ascii="Times New Roman" w:hAnsi="Times New Roman" w:cs="Times New Roman"/>
          <w:sz w:val="24"/>
          <w:szCs w:val="24"/>
        </w:rPr>
        <w:t>Бугельский</w:t>
      </w:r>
      <w:proofErr w:type="spellEnd"/>
      <w:r w:rsidRPr="00533B0F">
        <w:rPr>
          <w:rFonts w:ascii="Times New Roman" w:hAnsi="Times New Roman" w:cs="Times New Roman"/>
          <w:sz w:val="24"/>
          <w:szCs w:val="24"/>
        </w:rPr>
        <w:t xml:space="preserve"> Ю. Сделайте для карнавала.</w:t>
      </w:r>
    </w:p>
    <w:p w:rsidR="008F7099" w:rsidRPr="00533B0F" w:rsidRDefault="008F7099" w:rsidP="008F709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33B0F">
        <w:rPr>
          <w:rFonts w:ascii="Times New Roman" w:hAnsi="Times New Roman" w:cs="Times New Roman"/>
          <w:sz w:val="24"/>
          <w:szCs w:val="24"/>
        </w:rPr>
        <w:t>Гернимус</w:t>
      </w:r>
      <w:proofErr w:type="spellEnd"/>
      <w:r w:rsidRPr="00533B0F">
        <w:rPr>
          <w:rFonts w:ascii="Times New Roman" w:hAnsi="Times New Roman" w:cs="Times New Roman"/>
          <w:sz w:val="24"/>
          <w:szCs w:val="24"/>
        </w:rPr>
        <w:t xml:space="preserve"> Т.М. Комплект учебников – тетрадей по труду для 1 – 4 классов  (« Справочник маленького мастера», «</w:t>
      </w:r>
      <w:proofErr w:type="spellStart"/>
      <w:r w:rsidRPr="00533B0F">
        <w:rPr>
          <w:rFonts w:ascii="Times New Roman" w:hAnsi="Times New Roman" w:cs="Times New Roman"/>
          <w:sz w:val="24"/>
          <w:szCs w:val="24"/>
        </w:rPr>
        <w:t>Бумажкино</w:t>
      </w:r>
      <w:proofErr w:type="spellEnd"/>
      <w:r w:rsidRPr="00533B0F">
        <w:rPr>
          <w:rFonts w:ascii="Times New Roman" w:hAnsi="Times New Roman" w:cs="Times New Roman"/>
          <w:sz w:val="24"/>
          <w:szCs w:val="24"/>
        </w:rPr>
        <w:t xml:space="preserve"> царство», «Учимся мастерить», «Серебряная паутинка» и три альбома инструкционных карточек «Я все умею делать сам»).</w:t>
      </w:r>
    </w:p>
    <w:p w:rsidR="008F7099" w:rsidRPr="00533B0F" w:rsidRDefault="008F7099" w:rsidP="008F709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33B0F">
        <w:rPr>
          <w:rFonts w:ascii="Times New Roman" w:hAnsi="Times New Roman" w:cs="Times New Roman"/>
          <w:sz w:val="24"/>
          <w:szCs w:val="24"/>
        </w:rPr>
        <w:t>Гукасова</w:t>
      </w:r>
      <w:proofErr w:type="spellEnd"/>
      <w:r w:rsidRPr="00533B0F">
        <w:rPr>
          <w:rFonts w:ascii="Times New Roman" w:hAnsi="Times New Roman" w:cs="Times New Roman"/>
          <w:sz w:val="24"/>
          <w:szCs w:val="24"/>
        </w:rPr>
        <w:t xml:space="preserve"> А.М. Практические работы по труду (обработка бумаги, картона, волокнистых материалов и ткани).</w:t>
      </w:r>
    </w:p>
    <w:p w:rsidR="008F7099" w:rsidRPr="00533B0F" w:rsidRDefault="008F7099" w:rsidP="008F709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33B0F">
        <w:rPr>
          <w:rFonts w:ascii="Times New Roman" w:hAnsi="Times New Roman" w:cs="Times New Roman"/>
          <w:sz w:val="24"/>
          <w:szCs w:val="24"/>
        </w:rPr>
        <w:t>Гусакова</w:t>
      </w:r>
      <w:proofErr w:type="spellEnd"/>
      <w:r w:rsidRPr="00533B0F">
        <w:rPr>
          <w:rFonts w:ascii="Times New Roman" w:hAnsi="Times New Roman" w:cs="Times New Roman"/>
          <w:sz w:val="24"/>
          <w:szCs w:val="24"/>
        </w:rPr>
        <w:t xml:space="preserve"> М.А. Аппликации.— М., 1982.</w:t>
      </w:r>
    </w:p>
    <w:p w:rsidR="008F7099" w:rsidRPr="00533B0F" w:rsidRDefault="008F7099" w:rsidP="008F709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3B0F">
        <w:rPr>
          <w:rFonts w:ascii="Times New Roman" w:hAnsi="Times New Roman" w:cs="Times New Roman"/>
          <w:sz w:val="24"/>
          <w:szCs w:val="24"/>
        </w:rPr>
        <w:t>Журнал «Начальная школа» № 2/1989, № 6/1994, № 8/2000, № 4/2005.</w:t>
      </w:r>
    </w:p>
    <w:p w:rsidR="008F7099" w:rsidRPr="00533B0F" w:rsidRDefault="008F7099" w:rsidP="008F709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3B0F">
        <w:rPr>
          <w:rFonts w:ascii="Times New Roman" w:hAnsi="Times New Roman" w:cs="Times New Roman"/>
          <w:sz w:val="24"/>
          <w:szCs w:val="24"/>
        </w:rPr>
        <w:t>Конышева Н.М.  «Умелые руки»; «Чудесная мастерская»; «Наш рукотворный мир»; «Секреты мастеров».</w:t>
      </w:r>
    </w:p>
    <w:p w:rsidR="008F7099" w:rsidRPr="00533B0F" w:rsidRDefault="008F7099" w:rsidP="008F709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33B0F">
        <w:rPr>
          <w:rFonts w:ascii="Times New Roman" w:hAnsi="Times New Roman" w:cs="Times New Roman"/>
          <w:sz w:val="24"/>
          <w:szCs w:val="24"/>
        </w:rPr>
        <w:t>Куревина</w:t>
      </w:r>
      <w:proofErr w:type="spellEnd"/>
      <w:r w:rsidRPr="00533B0F">
        <w:rPr>
          <w:rFonts w:ascii="Times New Roman" w:hAnsi="Times New Roman" w:cs="Times New Roman"/>
          <w:sz w:val="24"/>
          <w:szCs w:val="24"/>
        </w:rPr>
        <w:t xml:space="preserve"> О.А. </w:t>
      </w:r>
      <w:proofErr w:type="spellStart"/>
      <w:r w:rsidRPr="00533B0F">
        <w:rPr>
          <w:rFonts w:ascii="Times New Roman" w:hAnsi="Times New Roman" w:cs="Times New Roman"/>
          <w:sz w:val="24"/>
          <w:szCs w:val="24"/>
        </w:rPr>
        <w:t>Лутцева</w:t>
      </w:r>
      <w:proofErr w:type="spellEnd"/>
      <w:r w:rsidRPr="00533B0F">
        <w:rPr>
          <w:rFonts w:ascii="Times New Roman" w:hAnsi="Times New Roman" w:cs="Times New Roman"/>
          <w:sz w:val="24"/>
          <w:szCs w:val="24"/>
        </w:rPr>
        <w:t xml:space="preserve"> Е.А.. «</w:t>
      </w:r>
      <w:proofErr w:type="gramStart"/>
      <w:r w:rsidRPr="00533B0F">
        <w:rPr>
          <w:rFonts w:ascii="Times New Roman" w:hAnsi="Times New Roman" w:cs="Times New Roman"/>
          <w:sz w:val="24"/>
          <w:szCs w:val="24"/>
        </w:rPr>
        <w:t>Прекрасное</w:t>
      </w:r>
      <w:proofErr w:type="gramEnd"/>
      <w:r w:rsidRPr="00533B0F">
        <w:rPr>
          <w:rFonts w:ascii="Times New Roman" w:hAnsi="Times New Roman" w:cs="Times New Roman"/>
          <w:sz w:val="24"/>
          <w:szCs w:val="24"/>
        </w:rPr>
        <w:t xml:space="preserve"> рядом с тобой».</w:t>
      </w:r>
    </w:p>
    <w:p w:rsidR="008F7099" w:rsidRPr="00533B0F" w:rsidRDefault="008F7099" w:rsidP="008F709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33B0F">
        <w:rPr>
          <w:rFonts w:ascii="Times New Roman" w:hAnsi="Times New Roman" w:cs="Times New Roman"/>
          <w:sz w:val="24"/>
          <w:szCs w:val="24"/>
        </w:rPr>
        <w:t>Пономарьков</w:t>
      </w:r>
      <w:proofErr w:type="spellEnd"/>
      <w:r w:rsidRPr="00533B0F">
        <w:rPr>
          <w:rFonts w:ascii="Times New Roman" w:hAnsi="Times New Roman" w:cs="Times New Roman"/>
          <w:sz w:val="24"/>
          <w:szCs w:val="24"/>
        </w:rPr>
        <w:t xml:space="preserve"> С.И. декоративное и оформительское искусство в школе. </w:t>
      </w:r>
      <w:proofErr w:type="gramStart"/>
      <w:r w:rsidRPr="00533B0F">
        <w:rPr>
          <w:rFonts w:ascii="Times New Roman" w:hAnsi="Times New Roman" w:cs="Times New Roman"/>
          <w:sz w:val="24"/>
          <w:szCs w:val="24"/>
        </w:rPr>
        <w:t>—М</w:t>
      </w:r>
      <w:proofErr w:type="gramEnd"/>
      <w:r w:rsidRPr="00533B0F">
        <w:rPr>
          <w:rFonts w:ascii="Times New Roman" w:hAnsi="Times New Roman" w:cs="Times New Roman"/>
          <w:sz w:val="24"/>
          <w:szCs w:val="24"/>
        </w:rPr>
        <w:t>., 1976.</w:t>
      </w:r>
    </w:p>
    <w:p w:rsidR="008F7099" w:rsidRPr="00533B0F" w:rsidRDefault="008F7099" w:rsidP="008F709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33B0F">
        <w:rPr>
          <w:rFonts w:ascii="Times New Roman" w:hAnsi="Times New Roman" w:cs="Times New Roman"/>
          <w:sz w:val="24"/>
          <w:szCs w:val="24"/>
        </w:rPr>
        <w:t>РоманинаВ.И.Дидактический</w:t>
      </w:r>
      <w:proofErr w:type="spellEnd"/>
      <w:r w:rsidRPr="00533B0F">
        <w:rPr>
          <w:rFonts w:ascii="Times New Roman" w:hAnsi="Times New Roman" w:cs="Times New Roman"/>
          <w:sz w:val="24"/>
          <w:szCs w:val="24"/>
        </w:rPr>
        <w:t xml:space="preserve"> материал по трудовому обучению.</w:t>
      </w:r>
    </w:p>
    <w:p w:rsidR="008F7099" w:rsidRPr="00533B0F" w:rsidRDefault="008F7099" w:rsidP="008F709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33B0F">
        <w:rPr>
          <w:rFonts w:ascii="Times New Roman" w:hAnsi="Times New Roman" w:cs="Times New Roman"/>
          <w:sz w:val="24"/>
          <w:szCs w:val="24"/>
        </w:rPr>
        <w:t>Трумпа</w:t>
      </w:r>
      <w:proofErr w:type="spellEnd"/>
      <w:r w:rsidRPr="00533B0F">
        <w:rPr>
          <w:rFonts w:ascii="Times New Roman" w:hAnsi="Times New Roman" w:cs="Times New Roman"/>
          <w:sz w:val="24"/>
          <w:szCs w:val="24"/>
        </w:rPr>
        <w:t xml:space="preserve"> Э.А. Самоделки из бумаги  (складывание и сгибание) </w:t>
      </w:r>
      <w:proofErr w:type="gramStart"/>
      <w:r w:rsidRPr="00533B0F">
        <w:rPr>
          <w:rFonts w:ascii="Times New Roman" w:hAnsi="Times New Roman" w:cs="Times New Roman"/>
          <w:sz w:val="24"/>
          <w:szCs w:val="24"/>
        </w:rPr>
        <w:t>—</w:t>
      </w:r>
      <w:proofErr w:type="spellStart"/>
      <w:r w:rsidRPr="00533B0F">
        <w:rPr>
          <w:rFonts w:ascii="Times New Roman" w:hAnsi="Times New Roman" w:cs="Times New Roman"/>
          <w:sz w:val="24"/>
          <w:szCs w:val="24"/>
        </w:rPr>
        <w:t>М</w:t>
      </w:r>
      <w:proofErr w:type="gramEnd"/>
      <w:r w:rsidRPr="00533B0F">
        <w:rPr>
          <w:rFonts w:ascii="Times New Roman" w:hAnsi="Times New Roman" w:cs="Times New Roman"/>
          <w:sz w:val="24"/>
          <w:szCs w:val="24"/>
        </w:rPr>
        <w:t>.Учпедгиз</w:t>
      </w:r>
      <w:proofErr w:type="spellEnd"/>
      <w:r w:rsidRPr="00533B0F">
        <w:rPr>
          <w:rFonts w:ascii="Times New Roman" w:hAnsi="Times New Roman" w:cs="Times New Roman"/>
          <w:sz w:val="24"/>
          <w:szCs w:val="24"/>
        </w:rPr>
        <w:t>, 1995.</w:t>
      </w:r>
    </w:p>
    <w:p w:rsidR="008F7099" w:rsidRPr="00533B0F" w:rsidRDefault="008F7099" w:rsidP="008F709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3B0F">
        <w:rPr>
          <w:rFonts w:ascii="Times New Roman" w:hAnsi="Times New Roman" w:cs="Times New Roman"/>
          <w:sz w:val="24"/>
          <w:szCs w:val="24"/>
        </w:rPr>
        <w:t>Шафрановский И.И. Симметрия в природе. – М., 1998.</w:t>
      </w:r>
    </w:p>
    <w:p w:rsidR="00CC3E2B" w:rsidRPr="00533B0F" w:rsidRDefault="008F7099" w:rsidP="008F7099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33B0F">
        <w:rPr>
          <w:rFonts w:ascii="Times New Roman" w:hAnsi="Times New Roman" w:cs="Times New Roman"/>
          <w:sz w:val="24"/>
          <w:szCs w:val="24"/>
        </w:rPr>
        <w:t>Щеблыкин</w:t>
      </w:r>
      <w:proofErr w:type="spellEnd"/>
      <w:r w:rsidRPr="00533B0F">
        <w:rPr>
          <w:rFonts w:ascii="Times New Roman" w:hAnsi="Times New Roman" w:cs="Times New Roman"/>
          <w:sz w:val="24"/>
          <w:szCs w:val="24"/>
        </w:rPr>
        <w:t xml:space="preserve"> И.К. </w:t>
      </w:r>
      <w:proofErr w:type="spellStart"/>
      <w:r w:rsidRPr="00533B0F">
        <w:rPr>
          <w:rFonts w:ascii="Times New Roman" w:hAnsi="Times New Roman" w:cs="Times New Roman"/>
          <w:sz w:val="24"/>
          <w:szCs w:val="24"/>
        </w:rPr>
        <w:t>Романина</w:t>
      </w:r>
      <w:proofErr w:type="spellEnd"/>
      <w:r w:rsidRPr="00533B0F">
        <w:rPr>
          <w:rFonts w:ascii="Times New Roman" w:hAnsi="Times New Roman" w:cs="Times New Roman"/>
          <w:sz w:val="24"/>
          <w:szCs w:val="24"/>
        </w:rPr>
        <w:t xml:space="preserve"> В.И. </w:t>
      </w:r>
      <w:proofErr w:type="spellStart"/>
      <w:r w:rsidRPr="00533B0F">
        <w:rPr>
          <w:rFonts w:ascii="Times New Roman" w:hAnsi="Times New Roman" w:cs="Times New Roman"/>
          <w:sz w:val="24"/>
          <w:szCs w:val="24"/>
        </w:rPr>
        <w:t>КагаковаИ.И</w:t>
      </w:r>
      <w:proofErr w:type="spellEnd"/>
      <w:r w:rsidRPr="00533B0F">
        <w:rPr>
          <w:rFonts w:ascii="Times New Roman" w:hAnsi="Times New Roman" w:cs="Times New Roman"/>
          <w:sz w:val="24"/>
          <w:szCs w:val="24"/>
        </w:rPr>
        <w:t>.  Аппликационные работы в начальных классах.</w:t>
      </w:r>
    </w:p>
    <w:sectPr w:rsidR="00CC3E2B" w:rsidRPr="00533B0F" w:rsidSect="00CC3E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863DF0"/>
    <w:multiLevelType w:val="multilevel"/>
    <w:tmpl w:val="AA38C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DA441E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B4638BA"/>
    <w:multiLevelType w:val="multilevel"/>
    <w:tmpl w:val="DA7A3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A845388"/>
    <w:multiLevelType w:val="hybridMultilevel"/>
    <w:tmpl w:val="75B898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328F9"/>
    <w:rsid w:val="00000740"/>
    <w:rsid w:val="000144E9"/>
    <w:rsid w:val="00017738"/>
    <w:rsid w:val="000271D0"/>
    <w:rsid w:val="00034428"/>
    <w:rsid w:val="00051229"/>
    <w:rsid w:val="00051D0D"/>
    <w:rsid w:val="0005304D"/>
    <w:rsid w:val="00062348"/>
    <w:rsid w:val="00067067"/>
    <w:rsid w:val="000846BB"/>
    <w:rsid w:val="00085EC6"/>
    <w:rsid w:val="00085F89"/>
    <w:rsid w:val="00091245"/>
    <w:rsid w:val="00094CD5"/>
    <w:rsid w:val="00095BC5"/>
    <w:rsid w:val="000A181A"/>
    <w:rsid w:val="000A1D1C"/>
    <w:rsid w:val="000A1F5B"/>
    <w:rsid w:val="000A5D76"/>
    <w:rsid w:val="000B336F"/>
    <w:rsid w:val="000C1BF3"/>
    <w:rsid w:val="000C68DA"/>
    <w:rsid w:val="000C6B31"/>
    <w:rsid w:val="000D7B16"/>
    <w:rsid w:val="000F6CB7"/>
    <w:rsid w:val="00105887"/>
    <w:rsid w:val="0011425F"/>
    <w:rsid w:val="00122844"/>
    <w:rsid w:val="00122C5A"/>
    <w:rsid w:val="00124C63"/>
    <w:rsid w:val="00135798"/>
    <w:rsid w:val="001532C3"/>
    <w:rsid w:val="00161FA3"/>
    <w:rsid w:val="00162977"/>
    <w:rsid w:val="001633FB"/>
    <w:rsid w:val="0016369D"/>
    <w:rsid w:val="00171119"/>
    <w:rsid w:val="00171B50"/>
    <w:rsid w:val="00173FC9"/>
    <w:rsid w:val="001806D8"/>
    <w:rsid w:val="00181152"/>
    <w:rsid w:val="00192B99"/>
    <w:rsid w:val="00195E9B"/>
    <w:rsid w:val="00196D70"/>
    <w:rsid w:val="001A073A"/>
    <w:rsid w:val="001A1F03"/>
    <w:rsid w:val="001A56F5"/>
    <w:rsid w:val="001B2AF8"/>
    <w:rsid w:val="001B44C8"/>
    <w:rsid w:val="001B7E0C"/>
    <w:rsid w:val="001C061B"/>
    <w:rsid w:val="001C2E28"/>
    <w:rsid w:val="001C5C3D"/>
    <w:rsid w:val="001D775F"/>
    <w:rsid w:val="001E2B99"/>
    <w:rsid w:val="001E58AC"/>
    <w:rsid w:val="001F07C4"/>
    <w:rsid w:val="001F5464"/>
    <w:rsid w:val="002031AB"/>
    <w:rsid w:val="00204306"/>
    <w:rsid w:val="00205BFE"/>
    <w:rsid w:val="002119A6"/>
    <w:rsid w:val="0021567D"/>
    <w:rsid w:val="00215D99"/>
    <w:rsid w:val="002209EC"/>
    <w:rsid w:val="00220A1F"/>
    <w:rsid w:val="002419A4"/>
    <w:rsid w:val="002522A1"/>
    <w:rsid w:val="00261217"/>
    <w:rsid w:val="00280993"/>
    <w:rsid w:val="00285B91"/>
    <w:rsid w:val="00295606"/>
    <w:rsid w:val="002A7008"/>
    <w:rsid w:val="002C3B76"/>
    <w:rsid w:val="002C7D1A"/>
    <w:rsid w:val="002D4A0C"/>
    <w:rsid w:val="002D5CA4"/>
    <w:rsid w:val="002D62BD"/>
    <w:rsid w:val="002E1889"/>
    <w:rsid w:val="002F0E3C"/>
    <w:rsid w:val="002F567A"/>
    <w:rsid w:val="002F657D"/>
    <w:rsid w:val="002F71F0"/>
    <w:rsid w:val="003058C4"/>
    <w:rsid w:val="00310BEB"/>
    <w:rsid w:val="00322C71"/>
    <w:rsid w:val="00322C97"/>
    <w:rsid w:val="003342CE"/>
    <w:rsid w:val="003431C0"/>
    <w:rsid w:val="00352CE6"/>
    <w:rsid w:val="00362C95"/>
    <w:rsid w:val="00363BD1"/>
    <w:rsid w:val="003651C3"/>
    <w:rsid w:val="003719DB"/>
    <w:rsid w:val="00371C03"/>
    <w:rsid w:val="003746DF"/>
    <w:rsid w:val="00376D29"/>
    <w:rsid w:val="003A14C1"/>
    <w:rsid w:val="003B4381"/>
    <w:rsid w:val="003C3035"/>
    <w:rsid w:val="003C3313"/>
    <w:rsid w:val="003C3CCA"/>
    <w:rsid w:val="003C3E6C"/>
    <w:rsid w:val="003C5407"/>
    <w:rsid w:val="003C6F0C"/>
    <w:rsid w:val="003D6D1E"/>
    <w:rsid w:val="003E3BD1"/>
    <w:rsid w:val="003E5AC0"/>
    <w:rsid w:val="003F6C2C"/>
    <w:rsid w:val="00400DEF"/>
    <w:rsid w:val="0040102A"/>
    <w:rsid w:val="004017DB"/>
    <w:rsid w:val="0040312D"/>
    <w:rsid w:val="00403D53"/>
    <w:rsid w:val="00417088"/>
    <w:rsid w:val="00420EE8"/>
    <w:rsid w:val="004213EA"/>
    <w:rsid w:val="00424275"/>
    <w:rsid w:val="00431F0E"/>
    <w:rsid w:val="00440CDD"/>
    <w:rsid w:val="0044137E"/>
    <w:rsid w:val="00443530"/>
    <w:rsid w:val="004500FC"/>
    <w:rsid w:val="00455998"/>
    <w:rsid w:val="004645D4"/>
    <w:rsid w:val="00470DFE"/>
    <w:rsid w:val="00473372"/>
    <w:rsid w:val="004747BF"/>
    <w:rsid w:val="004753F7"/>
    <w:rsid w:val="00491728"/>
    <w:rsid w:val="0049484A"/>
    <w:rsid w:val="004A247C"/>
    <w:rsid w:val="004A4AAC"/>
    <w:rsid w:val="004B15AA"/>
    <w:rsid w:val="004B6CAD"/>
    <w:rsid w:val="004C1F01"/>
    <w:rsid w:val="004D0F68"/>
    <w:rsid w:val="004D13BB"/>
    <w:rsid w:val="004D297F"/>
    <w:rsid w:val="004D7ABB"/>
    <w:rsid w:val="004E5DF6"/>
    <w:rsid w:val="004F04D8"/>
    <w:rsid w:val="004F2998"/>
    <w:rsid w:val="004F4E27"/>
    <w:rsid w:val="00502CF9"/>
    <w:rsid w:val="00503A74"/>
    <w:rsid w:val="00505C7E"/>
    <w:rsid w:val="00510875"/>
    <w:rsid w:val="00515277"/>
    <w:rsid w:val="0051574C"/>
    <w:rsid w:val="00516CA1"/>
    <w:rsid w:val="00524549"/>
    <w:rsid w:val="005276AB"/>
    <w:rsid w:val="00530935"/>
    <w:rsid w:val="00532AFF"/>
    <w:rsid w:val="00533B0F"/>
    <w:rsid w:val="005400C0"/>
    <w:rsid w:val="00540D39"/>
    <w:rsid w:val="00551696"/>
    <w:rsid w:val="005575C1"/>
    <w:rsid w:val="00565250"/>
    <w:rsid w:val="005678E9"/>
    <w:rsid w:val="00567C01"/>
    <w:rsid w:val="0057235A"/>
    <w:rsid w:val="00582223"/>
    <w:rsid w:val="0058384A"/>
    <w:rsid w:val="00593624"/>
    <w:rsid w:val="00597B74"/>
    <w:rsid w:val="005A3B17"/>
    <w:rsid w:val="005A5E84"/>
    <w:rsid w:val="005A7920"/>
    <w:rsid w:val="005C21E0"/>
    <w:rsid w:val="005C67BC"/>
    <w:rsid w:val="005D5028"/>
    <w:rsid w:val="005D59AA"/>
    <w:rsid w:val="005F5138"/>
    <w:rsid w:val="00610FD9"/>
    <w:rsid w:val="00611854"/>
    <w:rsid w:val="00616ED1"/>
    <w:rsid w:val="006340FE"/>
    <w:rsid w:val="00634713"/>
    <w:rsid w:val="006470DB"/>
    <w:rsid w:val="00663AD4"/>
    <w:rsid w:val="00672F10"/>
    <w:rsid w:val="0067573D"/>
    <w:rsid w:val="00681C00"/>
    <w:rsid w:val="006835F0"/>
    <w:rsid w:val="00683F2A"/>
    <w:rsid w:val="006861D7"/>
    <w:rsid w:val="00691B9D"/>
    <w:rsid w:val="006B3801"/>
    <w:rsid w:val="006D2DE6"/>
    <w:rsid w:val="006E7C3B"/>
    <w:rsid w:val="0070620F"/>
    <w:rsid w:val="00711922"/>
    <w:rsid w:val="00711B42"/>
    <w:rsid w:val="007124E0"/>
    <w:rsid w:val="00713C8F"/>
    <w:rsid w:val="00715ABE"/>
    <w:rsid w:val="00721C29"/>
    <w:rsid w:val="00726971"/>
    <w:rsid w:val="00727552"/>
    <w:rsid w:val="0073231F"/>
    <w:rsid w:val="00732BC5"/>
    <w:rsid w:val="00732D37"/>
    <w:rsid w:val="007440BC"/>
    <w:rsid w:val="0076242A"/>
    <w:rsid w:val="00763FC8"/>
    <w:rsid w:val="00765F52"/>
    <w:rsid w:val="00773810"/>
    <w:rsid w:val="007758F9"/>
    <w:rsid w:val="007779A0"/>
    <w:rsid w:val="00781C87"/>
    <w:rsid w:val="00787285"/>
    <w:rsid w:val="0079132E"/>
    <w:rsid w:val="00793E72"/>
    <w:rsid w:val="00797B44"/>
    <w:rsid w:val="007A1C8E"/>
    <w:rsid w:val="007A4D3E"/>
    <w:rsid w:val="007B3242"/>
    <w:rsid w:val="007B56D8"/>
    <w:rsid w:val="007C0394"/>
    <w:rsid w:val="007C171F"/>
    <w:rsid w:val="007C4D10"/>
    <w:rsid w:val="007C73B8"/>
    <w:rsid w:val="007D5CB2"/>
    <w:rsid w:val="007E1BCB"/>
    <w:rsid w:val="007E2F76"/>
    <w:rsid w:val="0081641B"/>
    <w:rsid w:val="00820D17"/>
    <w:rsid w:val="0082287F"/>
    <w:rsid w:val="00824283"/>
    <w:rsid w:val="008305EA"/>
    <w:rsid w:val="0083700E"/>
    <w:rsid w:val="0084080E"/>
    <w:rsid w:val="00873C1E"/>
    <w:rsid w:val="00893EFD"/>
    <w:rsid w:val="00895CEB"/>
    <w:rsid w:val="008C3F49"/>
    <w:rsid w:val="008C5363"/>
    <w:rsid w:val="008E0D5D"/>
    <w:rsid w:val="008E2C3B"/>
    <w:rsid w:val="008E4F3F"/>
    <w:rsid w:val="008F5464"/>
    <w:rsid w:val="008F5FC2"/>
    <w:rsid w:val="008F7099"/>
    <w:rsid w:val="0090053F"/>
    <w:rsid w:val="00910FD8"/>
    <w:rsid w:val="00913FF7"/>
    <w:rsid w:val="00917590"/>
    <w:rsid w:val="00921D69"/>
    <w:rsid w:val="00925CA4"/>
    <w:rsid w:val="00933F3B"/>
    <w:rsid w:val="00933FBE"/>
    <w:rsid w:val="00944EFE"/>
    <w:rsid w:val="009523B0"/>
    <w:rsid w:val="00957226"/>
    <w:rsid w:val="009726CA"/>
    <w:rsid w:val="00973722"/>
    <w:rsid w:val="009967B9"/>
    <w:rsid w:val="00997A0C"/>
    <w:rsid w:val="009A2999"/>
    <w:rsid w:val="009A5B61"/>
    <w:rsid w:val="009B2AF5"/>
    <w:rsid w:val="009B7FE8"/>
    <w:rsid w:val="009C03EA"/>
    <w:rsid w:val="009C14FA"/>
    <w:rsid w:val="009C1623"/>
    <w:rsid w:val="009E3FB2"/>
    <w:rsid w:val="00A1168D"/>
    <w:rsid w:val="00A12918"/>
    <w:rsid w:val="00A2497B"/>
    <w:rsid w:val="00A401F7"/>
    <w:rsid w:val="00A43AF1"/>
    <w:rsid w:val="00A46D3E"/>
    <w:rsid w:val="00A54744"/>
    <w:rsid w:val="00A64F39"/>
    <w:rsid w:val="00A71116"/>
    <w:rsid w:val="00A76855"/>
    <w:rsid w:val="00A77245"/>
    <w:rsid w:val="00A81D88"/>
    <w:rsid w:val="00A83CE4"/>
    <w:rsid w:val="00A94169"/>
    <w:rsid w:val="00AA2715"/>
    <w:rsid w:val="00AA276C"/>
    <w:rsid w:val="00AA29E5"/>
    <w:rsid w:val="00AA4E9E"/>
    <w:rsid w:val="00AB101D"/>
    <w:rsid w:val="00AB1EAA"/>
    <w:rsid w:val="00AB5625"/>
    <w:rsid w:val="00AC4986"/>
    <w:rsid w:val="00AD0FE2"/>
    <w:rsid w:val="00AE304F"/>
    <w:rsid w:val="00AE58D0"/>
    <w:rsid w:val="00AE717B"/>
    <w:rsid w:val="00AF649A"/>
    <w:rsid w:val="00B0029E"/>
    <w:rsid w:val="00B01725"/>
    <w:rsid w:val="00B0206A"/>
    <w:rsid w:val="00B07671"/>
    <w:rsid w:val="00B101F4"/>
    <w:rsid w:val="00B26E3F"/>
    <w:rsid w:val="00B310FC"/>
    <w:rsid w:val="00B4517F"/>
    <w:rsid w:val="00B644E3"/>
    <w:rsid w:val="00B65842"/>
    <w:rsid w:val="00B6589E"/>
    <w:rsid w:val="00B70110"/>
    <w:rsid w:val="00B71E60"/>
    <w:rsid w:val="00B73780"/>
    <w:rsid w:val="00B74920"/>
    <w:rsid w:val="00B75F6C"/>
    <w:rsid w:val="00B84503"/>
    <w:rsid w:val="00B85A56"/>
    <w:rsid w:val="00B90124"/>
    <w:rsid w:val="00B90E90"/>
    <w:rsid w:val="00B91EB8"/>
    <w:rsid w:val="00BA08C2"/>
    <w:rsid w:val="00BA0B0A"/>
    <w:rsid w:val="00BA6F62"/>
    <w:rsid w:val="00BA7D8B"/>
    <w:rsid w:val="00BA7EE9"/>
    <w:rsid w:val="00BB24AD"/>
    <w:rsid w:val="00BB5BBE"/>
    <w:rsid w:val="00BB7077"/>
    <w:rsid w:val="00BC6FE9"/>
    <w:rsid w:val="00BD45FE"/>
    <w:rsid w:val="00BD5DF5"/>
    <w:rsid w:val="00BE40E6"/>
    <w:rsid w:val="00BE62CE"/>
    <w:rsid w:val="00BF76B5"/>
    <w:rsid w:val="00C0129A"/>
    <w:rsid w:val="00C04D74"/>
    <w:rsid w:val="00C17E6B"/>
    <w:rsid w:val="00C24002"/>
    <w:rsid w:val="00C27B5F"/>
    <w:rsid w:val="00C3309C"/>
    <w:rsid w:val="00C356FA"/>
    <w:rsid w:val="00C44413"/>
    <w:rsid w:val="00C449E4"/>
    <w:rsid w:val="00C51F8F"/>
    <w:rsid w:val="00C61C93"/>
    <w:rsid w:val="00C64EDE"/>
    <w:rsid w:val="00C753BA"/>
    <w:rsid w:val="00C76FBF"/>
    <w:rsid w:val="00C77158"/>
    <w:rsid w:val="00C92280"/>
    <w:rsid w:val="00C92292"/>
    <w:rsid w:val="00C95427"/>
    <w:rsid w:val="00CB089B"/>
    <w:rsid w:val="00CB399E"/>
    <w:rsid w:val="00CB4007"/>
    <w:rsid w:val="00CC3E2B"/>
    <w:rsid w:val="00CC5743"/>
    <w:rsid w:val="00CD6D9D"/>
    <w:rsid w:val="00CD72FD"/>
    <w:rsid w:val="00CD7EA8"/>
    <w:rsid w:val="00CE1BCB"/>
    <w:rsid w:val="00CE2266"/>
    <w:rsid w:val="00CE342A"/>
    <w:rsid w:val="00CF2CC3"/>
    <w:rsid w:val="00CF5FD9"/>
    <w:rsid w:val="00D170F8"/>
    <w:rsid w:val="00D17B7C"/>
    <w:rsid w:val="00D204D7"/>
    <w:rsid w:val="00D2607D"/>
    <w:rsid w:val="00D328F9"/>
    <w:rsid w:val="00D33305"/>
    <w:rsid w:val="00D355AF"/>
    <w:rsid w:val="00D600CD"/>
    <w:rsid w:val="00D62B57"/>
    <w:rsid w:val="00D724DC"/>
    <w:rsid w:val="00D73930"/>
    <w:rsid w:val="00D760BB"/>
    <w:rsid w:val="00DB12EF"/>
    <w:rsid w:val="00DB607B"/>
    <w:rsid w:val="00DC64EE"/>
    <w:rsid w:val="00DD49CF"/>
    <w:rsid w:val="00DD7C20"/>
    <w:rsid w:val="00DE1B90"/>
    <w:rsid w:val="00DF031C"/>
    <w:rsid w:val="00DF4312"/>
    <w:rsid w:val="00DF545E"/>
    <w:rsid w:val="00E045B7"/>
    <w:rsid w:val="00E05860"/>
    <w:rsid w:val="00E14C37"/>
    <w:rsid w:val="00E16F8E"/>
    <w:rsid w:val="00E22211"/>
    <w:rsid w:val="00E22C20"/>
    <w:rsid w:val="00E244AC"/>
    <w:rsid w:val="00E5505D"/>
    <w:rsid w:val="00E830F3"/>
    <w:rsid w:val="00E911BE"/>
    <w:rsid w:val="00E93C21"/>
    <w:rsid w:val="00E94699"/>
    <w:rsid w:val="00E97D44"/>
    <w:rsid w:val="00EA53C3"/>
    <w:rsid w:val="00EB3236"/>
    <w:rsid w:val="00EB6BDA"/>
    <w:rsid w:val="00ED795B"/>
    <w:rsid w:val="00EF3C32"/>
    <w:rsid w:val="00EF69BC"/>
    <w:rsid w:val="00EF7F30"/>
    <w:rsid w:val="00F02DDF"/>
    <w:rsid w:val="00F034D9"/>
    <w:rsid w:val="00F1074A"/>
    <w:rsid w:val="00F10CB4"/>
    <w:rsid w:val="00F117F4"/>
    <w:rsid w:val="00F172A0"/>
    <w:rsid w:val="00F22B58"/>
    <w:rsid w:val="00F26E62"/>
    <w:rsid w:val="00F30D34"/>
    <w:rsid w:val="00F33DFB"/>
    <w:rsid w:val="00F33E80"/>
    <w:rsid w:val="00F521CC"/>
    <w:rsid w:val="00F61015"/>
    <w:rsid w:val="00F70192"/>
    <w:rsid w:val="00F7044F"/>
    <w:rsid w:val="00F800E4"/>
    <w:rsid w:val="00F8799B"/>
    <w:rsid w:val="00F925EA"/>
    <w:rsid w:val="00F9304A"/>
    <w:rsid w:val="00F94273"/>
    <w:rsid w:val="00F95192"/>
    <w:rsid w:val="00F952AC"/>
    <w:rsid w:val="00FA4438"/>
    <w:rsid w:val="00FA6A6C"/>
    <w:rsid w:val="00FB42A9"/>
    <w:rsid w:val="00FB54B2"/>
    <w:rsid w:val="00FB7599"/>
    <w:rsid w:val="00FC122C"/>
    <w:rsid w:val="00FC71BF"/>
    <w:rsid w:val="00FD5442"/>
    <w:rsid w:val="00FF5E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8F9"/>
  </w:style>
  <w:style w:type="paragraph" w:styleId="2">
    <w:name w:val="heading 2"/>
    <w:basedOn w:val="a"/>
    <w:next w:val="a"/>
    <w:link w:val="20"/>
    <w:qFormat/>
    <w:rsid w:val="0040102A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28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40102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4">
    <w:name w:val="List Paragraph"/>
    <w:basedOn w:val="a"/>
    <w:uiPriority w:val="34"/>
    <w:qFormat/>
    <w:rsid w:val="0040102A"/>
    <w:pPr>
      <w:spacing w:after="0" w:line="360" w:lineRule="auto"/>
      <w:ind w:left="720" w:firstLine="708"/>
      <w:contextualSpacing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2"/>
    <w:basedOn w:val="a"/>
    <w:link w:val="22"/>
    <w:rsid w:val="0040102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2">
    <w:name w:val="Основной текст 2 Знак"/>
    <w:basedOn w:val="a0"/>
    <w:link w:val="21"/>
    <w:rsid w:val="0040102A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9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64C0E1-1670-4849-BC62-BADB4F3154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2841</Words>
  <Characters>16200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Pos</cp:lastModifiedBy>
  <cp:revision>55</cp:revision>
  <dcterms:created xsi:type="dcterms:W3CDTF">2012-07-02T15:08:00Z</dcterms:created>
  <dcterms:modified xsi:type="dcterms:W3CDTF">2025-10-15T17:06:00Z</dcterms:modified>
</cp:coreProperties>
</file>