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D30" w:rsidRDefault="006A6D30" w:rsidP="006A6D30">
      <w:pPr>
        <w:pStyle w:val="a5"/>
        <w:rPr>
          <w:rFonts w:ascii="Times New Roman" w:hAnsi="Times New Roman" w:cs="Times New Roman"/>
          <w:b/>
          <w:bCs/>
          <w:sz w:val="26"/>
          <w:szCs w:val="26"/>
          <w:lang w:eastAsia="ru-RU"/>
        </w:rPr>
      </w:pPr>
    </w:p>
    <w:p w:rsidR="006A6D30" w:rsidRDefault="000E423D" w:rsidP="006A6D30">
      <w:pPr>
        <w:pStyle w:val="a5"/>
        <w:rPr>
          <w:rFonts w:ascii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bCs/>
          <w:noProof/>
          <w:sz w:val="26"/>
          <w:szCs w:val="26"/>
          <w:lang w:eastAsia="ru-RU"/>
        </w:rPr>
        <w:drawing>
          <wp:inline distT="0" distB="0" distL="0" distR="0">
            <wp:extent cx="2838450" cy="1938690"/>
            <wp:effectExtent l="0" t="0" r="0" b="0"/>
            <wp:docPr id="1" name="Рисунок 1" descr="C:\Users\Учитель\Pictures\книги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Pictures\книги\4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6325" cy="1944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423D" w:rsidRDefault="000E423D" w:rsidP="000E423D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>
        <w:rPr>
          <w:rFonts w:ascii="Times New Roman" w:hAnsi="Times New Roman" w:cs="Times New Roman"/>
          <w:b/>
          <w:sz w:val="24"/>
          <w:szCs w:val="24"/>
          <w:lang w:bidi="en-US"/>
        </w:rPr>
        <w:t>Утверждаю</w:t>
      </w:r>
    </w:p>
    <w:p w:rsidR="000E423D" w:rsidRDefault="000E423D" w:rsidP="000E423D">
      <w:pPr>
        <w:spacing w:after="0" w:line="288" w:lineRule="auto"/>
        <w:ind w:firstLineChars="750" w:firstLine="1800"/>
        <w:jc w:val="right"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  <w:lang w:bidi="en-US"/>
        </w:rPr>
        <w:t xml:space="preserve"> Л.С. Ритчер</w:t>
      </w:r>
    </w:p>
    <w:p w:rsidR="000E423D" w:rsidRDefault="000E423D" w:rsidP="000E423D">
      <w:pPr>
        <w:spacing w:after="0" w:line="288" w:lineRule="auto"/>
        <w:ind w:firstLineChars="150" w:firstLine="360"/>
        <w:jc w:val="right"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  <w:lang w:bidi="en-US"/>
        </w:rPr>
        <w:t xml:space="preserve">    Директор МБОУ Поселковая СОШ</w:t>
      </w:r>
    </w:p>
    <w:p w:rsidR="000E423D" w:rsidRDefault="000E423D" w:rsidP="000E423D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0E423D" w:rsidRDefault="000E423D" w:rsidP="000E423D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5B1E2E" w:rsidRDefault="005B1E2E" w:rsidP="000E423D">
      <w:pPr>
        <w:spacing w:after="0"/>
        <w:jc w:val="center"/>
        <w:rPr>
          <w:rFonts w:ascii="Times New Roman" w:hAnsi="Times New Roman" w:cs="Times New Roman"/>
          <w:bCs/>
          <w:noProof/>
          <w:sz w:val="48"/>
          <w:szCs w:val="48"/>
          <w:lang w:eastAsia="ru-RU"/>
        </w:rPr>
      </w:pPr>
    </w:p>
    <w:p w:rsidR="005B1E2E" w:rsidRPr="005B1E2E" w:rsidRDefault="005B1E2E" w:rsidP="000E423D">
      <w:pPr>
        <w:spacing w:after="0"/>
        <w:jc w:val="center"/>
        <w:rPr>
          <w:rFonts w:ascii="Times New Roman" w:hAnsi="Times New Roman" w:cs="Times New Roman"/>
          <w:bCs/>
          <w:noProof/>
          <w:sz w:val="72"/>
          <w:szCs w:val="72"/>
          <w:lang w:eastAsia="ru-RU"/>
        </w:rPr>
      </w:pPr>
      <w:r w:rsidRPr="005B1E2E">
        <w:rPr>
          <w:rFonts w:ascii="Times New Roman" w:hAnsi="Times New Roman" w:cs="Times New Roman"/>
          <w:bCs/>
          <w:noProof/>
          <w:sz w:val="72"/>
          <w:szCs w:val="72"/>
          <w:lang w:eastAsia="ru-RU"/>
        </w:rPr>
        <w:t xml:space="preserve">ПЛАН РАБОТЫ </w:t>
      </w:r>
    </w:p>
    <w:p w:rsidR="000E423D" w:rsidRPr="005B1E2E" w:rsidRDefault="005B1E2E" w:rsidP="000E423D">
      <w:pPr>
        <w:spacing w:after="0"/>
        <w:jc w:val="center"/>
        <w:rPr>
          <w:rFonts w:ascii="Times New Roman" w:hAnsi="Times New Roman" w:cs="Times New Roman"/>
          <w:i/>
          <w:sz w:val="72"/>
          <w:szCs w:val="72"/>
        </w:rPr>
      </w:pPr>
      <w:r w:rsidRPr="005B1E2E">
        <w:rPr>
          <w:rFonts w:ascii="Times New Roman" w:hAnsi="Times New Roman" w:cs="Times New Roman"/>
          <w:bCs/>
          <w:noProof/>
          <w:sz w:val="72"/>
          <w:szCs w:val="72"/>
          <w:lang w:eastAsia="ru-RU"/>
        </w:rPr>
        <w:t>ШКОЛЬНОЙ БИБЛИОТЕКИ</w:t>
      </w:r>
    </w:p>
    <w:p w:rsidR="000E423D" w:rsidRDefault="000E423D" w:rsidP="000E423D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0E423D" w:rsidRDefault="000E423D" w:rsidP="000E423D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0E423D" w:rsidRPr="00823264" w:rsidRDefault="000E423D" w:rsidP="000E423D">
      <w:pPr>
        <w:spacing w:after="0"/>
        <w:jc w:val="center"/>
        <w:rPr>
          <w:rFonts w:ascii="Times New Roman" w:hAnsi="Times New Roman" w:cs="Times New Roman"/>
          <w:b/>
          <w:i/>
          <w:sz w:val="48"/>
          <w:szCs w:val="48"/>
        </w:rPr>
      </w:pPr>
      <w:r w:rsidRPr="00823264">
        <w:rPr>
          <w:rFonts w:ascii="Times New Roman" w:hAnsi="Times New Roman" w:cs="Times New Roman"/>
          <w:b/>
          <w:i/>
          <w:sz w:val="48"/>
          <w:szCs w:val="48"/>
        </w:rPr>
        <w:t>на 2025-2026 учебный год</w:t>
      </w:r>
    </w:p>
    <w:tbl>
      <w:tblPr>
        <w:tblW w:w="9464" w:type="dxa"/>
        <w:tblLayout w:type="fixed"/>
        <w:tblLook w:val="04A0" w:firstRow="1" w:lastRow="0" w:firstColumn="1" w:lastColumn="0" w:noHBand="0" w:noVBand="1"/>
      </w:tblPr>
      <w:tblGrid>
        <w:gridCol w:w="4785"/>
        <w:gridCol w:w="4679"/>
      </w:tblGrid>
      <w:tr w:rsidR="000E423D" w:rsidRPr="005B1E2E" w:rsidTr="00021476">
        <w:tc>
          <w:tcPr>
            <w:tcW w:w="4785" w:type="dxa"/>
          </w:tcPr>
          <w:p w:rsidR="000E423D" w:rsidRPr="000A7CA6" w:rsidRDefault="000E423D" w:rsidP="00021476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bidi="en-US"/>
              </w:rPr>
            </w:pPr>
            <w:bookmarkStart w:id="0" w:name="_GoBack"/>
            <w:bookmarkEnd w:id="0"/>
          </w:p>
        </w:tc>
        <w:tc>
          <w:tcPr>
            <w:tcW w:w="4679" w:type="dxa"/>
          </w:tcPr>
          <w:p w:rsidR="000E423D" w:rsidRPr="005B1E2E" w:rsidRDefault="000E423D" w:rsidP="00021476">
            <w:pPr>
              <w:spacing w:after="0" w:line="288" w:lineRule="auto"/>
              <w:jc w:val="right"/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bidi="en-US"/>
              </w:rPr>
            </w:pPr>
          </w:p>
          <w:p w:rsidR="000E423D" w:rsidRPr="005B1E2E" w:rsidRDefault="000E423D" w:rsidP="00021476">
            <w:pPr>
              <w:spacing w:after="0" w:line="288" w:lineRule="auto"/>
              <w:jc w:val="right"/>
              <w:rPr>
                <w:rFonts w:ascii="Times New Roman" w:hAnsi="Times New Roman" w:cs="Times New Roman"/>
                <w:b/>
                <w:i/>
                <w:sz w:val="32"/>
                <w:szCs w:val="32"/>
                <w:lang w:bidi="en-US"/>
              </w:rPr>
            </w:pPr>
          </w:p>
          <w:p w:rsidR="000E423D" w:rsidRPr="005B1E2E" w:rsidRDefault="000E423D" w:rsidP="00021476">
            <w:pPr>
              <w:spacing w:after="0" w:line="288" w:lineRule="auto"/>
              <w:jc w:val="right"/>
              <w:rPr>
                <w:rFonts w:ascii="Times New Roman" w:hAnsi="Times New Roman" w:cs="Times New Roman"/>
                <w:b/>
                <w:i/>
                <w:sz w:val="32"/>
                <w:szCs w:val="32"/>
                <w:lang w:bidi="en-US"/>
              </w:rPr>
            </w:pPr>
          </w:p>
          <w:p w:rsidR="000E423D" w:rsidRPr="005B1E2E" w:rsidRDefault="000E423D" w:rsidP="00021476">
            <w:pPr>
              <w:spacing w:after="0" w:line="288" w:lineRule="auto"/>
              <w:jc w:val="right"/>
              <w:rPr>
                <w:rFonts w:ascii="Times New Roman" w:hAnsi="Times New Roman" w:cs="Times New Roman"/>
                <w:b/>
                <w:i/>
                <w:sz w:val="32"/>
                <w:szCs w:val="32"/>
                <w:lang w:bidi="en-US"/>
              </w:rPr>
            </w:pPr>
          </w:p>
          <w:p w:rsidR="000E423D" w:rsidRPr="005B1E2E" w:rsidRDefault="000E423D" w:rsidP="00021476">
            <w:pPr>
              <w:spacing w:after="0" w:line="288" w:lineRule="auto"/>
              <w:jc w:val="right"/>
              <w:rPr>
                <w:rFonts w:ascii="Times New Roman" w:hAnsi="Times New Roman" w:cs="Times New Roman"/>
                <w:b/>
                <w:i/>
                <w:sz w:val="32"/>
                <w:szCs w:val="32"/>
                <w:lang w:bidi="en-US"/>
              </w:rPr>
            </w:pPr>
            <w:r w:rsidRPr="005B1E2E">
              <w:rPr>
                <w:rFonts w:ascii="Times New Roman" w:hAnsi="Times New Roman" w:cs="Times New Roman"/>
                <w:b/>
                <w:i/>
                <w:sz w:val="32"/>
                <w:szCs w:val="32"/>
                <w:lang w:bidi="en-US"/>
              </w:rPr>
              <w:t>Педагог-библиотекарь</w:t>
            </w:r>
          </w:p>
          <w:p w:rsidR="000E423D" w:rsidRPr="005B1E2E" w:rsidRDefault="000E423D" w:rsidP="00021476">
            <w:pPr>
              <w:spacing w:after="0" w:line="288" w:lineRule="auto"/>
              <w:jc w:val="right"/>
              <w:rPr>
                <w:rFonts w:ascii="Times New Roman" w:hAnsi="Times New Roman" w:cs="Times New Roman"/>
                <w:b/>
                <w:i/>
                <w:sz w:val="32"/>
                <w:szCs w:val="32"/>
                <w:lang w:bidi="en-US"/>
              </w:rPr>
            </w:pPr>
            <w:r w:rsidRPr="005B1E2E">
              <w:rPr>
                <w:rFonts w:ascii="Times New Roman" w:hAnsi="Times New Roman" w:cs="Times New Roman"/>
                <w:b/>
                <w:i/>
                <w:sz w:val="32"/>
                <w:szCs w:val="32"/>
                <w:lang w:bidi="en-US"/>
              </w:rPr>
              <w:t>высшей категории</w:t>
            </w:r>
          </w:p>
          <w:p w:rsidR="000E423D" w:rsidRPr="005B1E2E" w:rsidRDefault="000E423D" w:rsidP="00021476">
            <w:pPr>
              <w:spacing w:after="0" w:line="288" w:lineRule="auto"/>
              <w:jc w:val="right"/>
              <w:rPr>
                <w:rFonts w:ascii="Times New Roman" w:hAnsi="Times New Roman" w:cs="Times New Roman"/>
                <w:b/>
                <w:i/>
                <w:sz w:val="32"/>
                <w:szCs w:val="32"/>
                <w:lang w:bidi="en-US"/>
              </w:rPr>
            </w:pPr>
            <w:r w:rsidRPr="005B1E2E">
              <w:rPr>
                <w:rFonts w:ascii="Times New Roman" w:hAnsi="Times New Roman" w:cs="Times New Roman"/>
                <w:b/>
                <w:i/>
                <w:sz w:val="32"/>
                <w:szCs w:val="32"/>
                <w:lang w:bidi="en-US"/>
              </w:rPr>
              <w:t>Карманова Н.Б.</w:t>
            </w:r>
          </w:p>
        </w:tc>
      </w:tr>
    </w:tbl>
    <w:p w:rsidR="000E423D" w:rsidRPr="005B1E2E" w:rsidRDefault="000E423D" w:rsidP="000E423D">
      <w:pPr>
        <w:spacing w:after="0"/>
        <w:rPr>
          <w:rFonts w:ascii="Times New Roman" w:hAnsi="Times New Roman" w:cs="Times New Roman"/>
          <w:b/>
          <w:i/>
          <w:sz w:val="32"/>
          <w:szCs w:val="32"/>
        </w:rPr>
      </w:pPr>
    </w:p>
    <w:p w:rsidR="000E423D" w:rsidRDefault="000E423D" w:rsidP="000E423D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0E423D" w:rsidRDefault="000E423D" w:rsidP="000E423D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0E423D" w:rsidRDefault="000E423D" w:rsidP="000E423D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0E423D" w:rsidRDefault="000E423D" w:rsidP="000E423D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0E423D" w:rsidRDefault="000E423D" w:rsidP="000E423D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0E423D" w:rsidRDefault="000E423D" w:rsidP="000E423D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0E423D" w:rsidRDefault="000E423D" w:rsidP="000E423D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6A6D30" w:rsidRDefault="006A6D30" w:rsidP="00D03B7D">
      <w:pPr>
        <w:pStyle w:val="a5"/>
        <w:jc w:val="center"/>
        <w:rPr>
          <w:rFonts w:ascii="Times New Roman" w:hAnsi="Times New Roman" w:cs="Times New Roman"/>
          <w:b/>
          <w:bCs/>
          <w:sz w:val="26"/>
          <w:szCs w:val="26"/>
          <w:lang w:eastAsia="ru-RU"/>
        </w:rPr>
      </w:pPr>
    </w:p>
    <w:p w:rsidR="000A7CA6" w:rsidRPr="00521D4F" w:rsidRDefault="000A7CA6" w:rsidP="000A7CA6">
      <w:pPr>
        <w:ind w:left="360"/>
        <w:jc w:val="center"/>
        <w:rPr>
          <w:rFonts w:ascii="Times New Roman" w:hAnsi="Times New Roman" w:cs="Times New Roman"/>
          <w:b/>
          <w:i/>
          <w:sz w:val="52"/>
          <w:szCs w:val="52"/>
        </w:rPr>
      </w:pPr>
      <w:r w:rsidRPr="00521D4F">
        <w:rPr>
          <w:rFonts w:ascii="Times New Roman" w:hAnsi="Times New Roman" w:cs="Times New Roman"/>
          <w:b/>
          <w:i/>
          <w:sz w:val="52"/>
          <w:szCs w:val="52"/>
        </w:rPr>
        <w:lastRenderedPageBreak/>
        <w:t>ТЕХНОЛОГИЯ  РАБОТЫ</w:t>
      </w:r>
    </w:p>
    <w:p w:rsidR="000A7CA6" w:rsidRPr="00521D4F" w:rsidRDefault="000A7CA6" w:rsidP="000A7CA6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1D4F">
        <w:rPr>
          <w:rFonts w:ascii="Times New Roman" w:hAnsi="Times New Roman" w:cs="Times New Roman"/>
          <w:b/>
          <w:sz w:val="28"/>
          <w:szCs w:val="28"/>
        </w:rPr>
        <w:t>ЦЕЛИ  ДЕЯТЕЛЬНОСТИ</w:t>
      </w:r>
    </w:p>
    <w:p w:rsidR="000A7CA6" w:rsidRPr="00521D4F" w:rsidRDefault="000A7CA6" w:rsidP="000A7CA6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9" distR="114299" simplePos="0" relativeHeight="251659264" behindDoc="0" locked="0" layoutInCell="1" allowOverlap="1" wp14:anchorId="0614A2B5" wp14:editId="60B29BD8">
                <wp:simplePos x="0" y="0"/>
                <wp:positionH relativeFrom="column">
                  <wp:posOffset>2628899</wp:posOffset>
                </wp:positionH>
                <wp:positionV relativeFrom="paragraph">
                  <wp:posOffset>168910</wp:posOffset>
                </wp:positionV>
                <wp:extent cx="0" cy="1485900"/>
                <wp:effectExtent l="0" t="0" r="19050" b="1905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48590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" o:spid="_x0000_s1026" style="position:absolute;flip:y;z-index:25165926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07pt,13.3pt" to="207pt,13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" strokeweight=".26mm">
                <v:stroke joinstyle="miter"/>
              </v:line>
            </w:pict>
          </mc:Fallback>
        </mc:AlternateContent>
      </w:r>
    </w:p>
    <w:p w:rsidR="000A7CA6" w:rsidRPr="00521D4F" w:rsidRDefault="000A7CA6" w:rsidP="000A7CA6">
      <w:pPr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0A7CA6" w:rsidRPr="00521D4F" w:rsidRDefault="000A7CA6" w:rsidP="000A7CA6">
      <w:pPr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0A7CA6" w:rsidRPr="00521D4F" w:rsidRDefault="000A7CA6" w:rsidP="000A7CA6">
      <w:pPr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0A7CA6" w:rsidRPr="00521D4F" w:rsidRDefault="000A7CA6" w:rsidP="000A7CA6">
      <w:pPr>
        <w:ind w:left="-54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167640</wp:posOffset>
                </wp:positionV>
                <wp:extent cx="1028700" cy="457200"/>
                <wp:effectExtent l="0" t="0" r="19050" b="19050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028700" cy="45720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" o:spid="_x0000_s1026" style="position:absolute;flip:x 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13.2pt" to="135pt,4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" strokeweight=".26mm">
                <v:stroke joinstyle="miter"/>
              </v:line>
            </w:pict>
          </mc:Fallback>
        </mc:AlternateContent>
      </w:r>
      <w:r w:rsidRPr="00521D4F">
        <w:rPr>
          <w:rFonts w:ascii="Times New Roman" w:hAnsi="Times New Roman" w:cs="Times New Roman"/>
          <w:b/>
          <w:sz w:val="28"/>
          <w:szCs w:val="28"/>
        </w:rPr>
        <w:t>ПРЕДМЕТЫ                                                                                  ИСПОЛНИТЕЛИ</w:t>
      </w:r>
    </w:p>
    <w:p w:rsidR="000A7CA6" w:rsidRPr="00521D4F" w:rsidRDefault="000A7CA6" w:rsidP="000A7CA6">
      <w:pPr>
        <w:ind w:left="-54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-5080</wp:posOffset>
                </wp:positionV>
                <wp:extent cx="914400" cy="457200"/>
                <wp:effectExtent l="0" t="0" r="19050" b="19050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0" cy="45720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-.4pt" to="342pt,3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" strokeweight=".26mm">
                <v:stroke joinstyle="miter"/>
              </v:line>
            </w:pict>
          </mc:Fallback>
        </mc:AlternateContent>
      </w:r>
    </w:p>
    <w:p w:rsidR="000A7CA6" w:rsidRPr="00521D4F" w:rsidRDefault="000A7CA6" w:rsidP="000A7CA6">
      <w:pPr>
        <w:ind w:left="-54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19050</wp:posOffset>
                </wp:positionV>
                <wp:extent cx="2628900" cy="1828800"/>
                <wp:effectExtent l="19050" t="19050" r="38100" b="38100"/>
                <wp:wrapNone/>
                <wp:docPr id="14" name="Овал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0" cy="18288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5724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7CA6" w:rsidRPr="000E0376" w:rsidRDefault="000A7CA6" w:rsidP="000A7CA6">
                            <w:pPr>
                              <w:rPr>
                                <w:rFonts w:ascii="Georgia" w:hAnsi="Georgia"/>
                                <w:sz w:val="32"/>
                                <w:szCs w:val="32"/>
                              </w:rPr>
                            </w:pPr>
                            <w:r w:rsidRPr="000E0376">
                              <w:rPr>
                                <w:rFonts w:ascii="Georgia" w:hAnsi="Georgia"/>
                                <w:sz w:val="32"/>
                                <w:szCs w:val="32"/>
                              </w:rPr>
                              <w:t>ТЕХНОЛОГИЯ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4" o:spid="_x0000_s1026" style="position:absolute;left:0;text-align:left;margin-left:99pt;margin-top:1.5pt;width:207pt;height:2in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" strokeweight="1.59mm">
                <v:stroke joinstyle="miter"/>
                <v:textbox>
                  <w:txbxContent>
                    <w:p w:rsidR="000A7CA6" w:rsidRPr="000E0376" w:rsidRDefault="000A7CA6" w:rsidP="000A7CA6">
                      <w:pPr>
                        <w:rPr>
                          <w:rFonts w:ascii="Georgia" w:hAnsi="Georgia"/>
                          <w:sz w:val="32"/>
                          <w:szCs w:val="32"/>
                        </w:rPr>
                      </w:pPr>
                      <w:r w:rsidRPr="000E0376">
                        <w:rPr>
                          <w:rFonts w:ascii="Georgia" w:hAnsi="Georgia"/>
                          <w:sz w:val="32"/>
                          <w:szCs w:val="32"/>
                        </w:rPr>
                        <w:t>ТЕХНОЛОГИЯ</w:t>
                      </w:r>
                    </w:p>
                  </w:txbxContent>
                </v:textbox>
              </v:oval>
            </w:pict>
          </mc:Fallback>
        </mc:AlternateContent>
      </w:r>
    </w:p>
    <w:p w:rsidR="000A7CA6" w:rsidRPr="00521D4F" w:rsidRDefault="000A7CA6" w:rsidP="000A7CA6">
      <w:pPr>
        <w:ind w:left="-540"/>
        <w:rPr>
          <w:rFonts w:ascii="Times New Roman" w:hAnsi="Times New Roman" w:cs="Times New Roman"/>
          <w:b/>
          <w:sz w:val="28"/>
          <w:szCs w:val="28"/>
        </w:rPr>
      </w:pPr>
    </w:p>
    <w:p w:rsidR="000A7CA6" w:rsidRPr="00521D4F" w:rsidRDefault="000A7CA6" w:rsidP="000A7CA6">
      <w:pPr>
        <w:ind w:left="-54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3360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116204</wp:posOffset>
                </wp:positionV>
                <wp:extent cx="457200" cy="0"/>
                <wp:effectExtent l="0" t="0" r="19050" b="19050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06pt,9.15pt" to="342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" strokeweight=".26mm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438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116204</wp:posOffset>
                </wp:positionV>
                <wp:extent cx="457200" cy="0"/>
                <wp:effectExtent l="0" t="0" r="19050" b="19050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flip:x;z-index:2516643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63pt,9.15pt" to="99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" strokeweight=".26mm">
                <v:stroke joinstyle="miter"/>
              </v:line>
            </w:pict>
          </mc:Fallback>
        </mc:AlternateContent>
      </w:r>
      <w:r w:rsidRPr="00521D4F">
        <w:rPr>
          <w:rFonts w:ascii="Times New Roman" w:hAnsi="Times New Roman" w:cs="Times New Roman"/>
          <w:b/>
          <w:sz w:val="28"/>
          <w:szCs w:val="28"/>
        </w:rPr>
        <w:t xml:space="preserve">ПРОЦЕССЫ                                                                                                  </w:t>
      </w:r>
      <w:proofErr w:type="gramStart"/>
      <w:r w:rsidRPr="00521D4F">
        <w:rPr>
          <w:rFonts w:ascii="Times New Roman" w:hAnsi="Times New Roman" w:cs="Times New Roman"/>
          <w:b/>
          <w:sz w:val="20"/>
          <w:szCs w:val="20"/>
        </w:rPr>
        <w:t>РЕГЛАМЕНТИРУЮЩАЯ</w:t>
      </w:r>
      <w:proofErr w:type="gramEnd"/>
    </w:p>
    <w:p w:rsidR="000A7CA6" w:rsidRPr="00521D4F" w:rsidRDefault="000A7CA6" w:rsidP="000A7CA6">
      <w:pPr>
        <w:ind w:left="-540"/>
        <w:rPr>
          <w:rFonts w:ascii="Times New Roman" w:hAnsi="Times New Roman" w:cs="Times New Roman"/>
          <w:sz w:val="28"/>
          <w:szCs w:val="28"/>
        </w:rPr>
      </w:pPr>
      <w:r w:rsidRPr="00521D4F">
        <w:rPr>
          <w:rFonts w:ascii="Times New Roman" w:hAnsi="Times New Roman" w:cs="Times New Roman"/>
          <w:sz w:val="28"/>
          <w:szCs w:val="28"/>
        </w:rPr>
        <w:t>информация</w:t>
      </w:r>
    </w:p>
    <w:p w:rsidR="000A7CA6" w:rsidRPr="00521D4F" w:rsidRDefault="000A7CA6" w:rsidP="000A7CA6">
      <w:pPr>
        <w:ind w:left="-540"/>
        <w:rPr>
          <w:rFonts w:ascii="Times New Roman" w:hAnsi="Times New Roman" w:cs="Times New Roman"/>
          <w:b/>
          <w:sz w:val="28"/>
          <w:szCs w:val="28"/>
        </w:rPr>
      </w:pPr>
    </w:p>
    <w:p w:rsidR="000A7CA6" w:rsidRPr="00521D4F" w:rsidRDefault="000A7CA6" w:rsidP="000A7CA6">
      <w:pPr>
        <w:ind w:left="-54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307975</wp:posOffset>
                </wp:positionV>
                <wp:extent cx="1028700" cy="1028700"/>
                <wp:effectExtent l="0" t="0" r="19050" b="19050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28700" cy="102870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24.25pt" to="153pt,10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" strokeweight=".26mm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188595</wp:posOffset>
                </wp:positionV>
                <wp:extent cx="1257300" cy="1143000"/>
                <wp:effectExtent l="0" t="0" r="19050" b="1905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7300" cy="114300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14.85pt" to="369pt,10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" strokeweight=".26mm">
                <v:stroke joinstyle="miter"/>
              </v:line>
            </w:pict>
          </mc:Fallback>
        </mc:AlternateContent>
      </w:r>
    </w:p>
    <w:p w:rsidR="000A7CA6" w:rsidRPr="00521D4F" w:rsidRDefault="000A7CA6" w:rsidP="000A7CA6">
      <w:pPr>
        <w:ind w:left="-540"/>
        <w:rPr>
          <w:rFonts w:ascii="Times New Roman" w:hAnsi="Times New Roman" w:cs="Times New Roman"/>
          <w:b/>
          <w:sz w:val="28"/>
          <w:szCs w:val="28"/>
        </w:rPr>
      </w:pPr>
    </w:p>
    <w:p w:rsidR="000A7CA6" w:rsidRPr="00521D4F" w:rsidRDefault="000A7CA6" w:rsidP="000A7CA6">
      <w:pPr>
        <w:ind w:left="-540"/>
        <w:rPr>
          <w:rFonts w:ascii="Times New Roman" w:hAnsi="Times New Roman" w:cs="Times New Roman"/>
          <w:b/>
          <w:sz w:val="28"/>
          <w:szCs w:val="28"/>
        </w:rPr>
      </w:pPr>
    </w:p>
    <w:p w:rsidR="000A7CA6" w:rsidRDefault="000A7CA6" w:rsidP="000A7CA6">
      <w:pPr>
        <w:ind w:left="-540"/>
        <w:rPr>
          <w:rFonts w:ascii="Times New Roman" w:hAnsi="Times New Roman" w:cs="Times New Roman"/>
          <w:b/>
          <w:sz w:val="28"/>
          <w:szCs w:val="28"/>
        </w:rPr>
      </w:pPr>
    </w:p>
    <w:p w:rsidR="000A7CA6" w:rsidRDefault="000A7CA6" w:rsidP="000A7CA6">
      <w:pPr>
        <w:ind w:left="-540"/>
        <w:rPr>
          <w:rFonts w:ascii="Times New Roman" w:hAnsi="Times New Roman" w:cs="Times New Roman"/>
          <w:b/>
          <w:sz w:val="28"/>
          <w:szCs w:val="28"/>
        </w:rPr>
      </w:pPr>
    </w:p>
    <w:p w:rsidR="000A7CA6" w:rsidRPr="00521D4F" w:rsidRDefault="000A7CA6" w:rsidP="000A7CA6">
      <w:pPr>
        <w:ind w:left="-540"/>
        <w:rPr>
          <w:rFonts w:ascii="Times New Roman" w:hAnsi="Times New Roman" w:cs="Times New Roman"/>
          <w:b/>
          <w:sz w:val="28"/>
          <w:szCs w:val="28"/>
        </w:rPr>
      </w:pPr>
      <w:r w:rsidRPr="00521D4F">
        <w:rPr>
          <w:rFonts w:ascii="Times New Roman" w:hAnsi="Times New Roman" w:cs="Times New Roman"/>
          <w:b/>
          <w:sz w:val="28"/>
          <w:szCs w:val="28"/>
        </w:rPr>
        <w:t xml:space="preserve">РЕСУРСЫ, СРЕДСТВА                                                           </w:t>
      </w:r>
      <w:proofErr w:type="gramStart"/>
      <w:r w:rsidRPr="00521D4F">
        <w:rPr>
          <w:rFonts w:ascii="Times New Roman" w:hAnsi="Times New Roman" w:cs="Times New Roman"/>
          <w:b/>
          <w:sz w:val="28"/>
          <w:szCs w:val="28"/>
        </w:rPr>
        <w:t>Организационная</w:t>
      </w:r>
      <w:proofErr w:type="gramEnd"/>
    </w:p>
    <w:p w:rsidR="000A7CA6" w:rsidRPr="00521D4F" w:rsidRDefault="000A7CA6" w:rsidP="000A7CA6">
      <w:pPr>
        <w:ind w:left="-540"/>
        <w:rPr>
          <w:rFonts w:ascii="Times New Roman" w:hAnsi="Times New Roman" w:cs="Times New Roman"/>
          <w:b/>
          <w:sz w:val="28"/>
          <w:szCs w:val="28"/>
        </w:rPr>
      </w:pPr>
      <w:r w:rsidRPr="00521D4F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Структура</w:t>
      </w:r>
    </w:p>
    <w:p w:rsidR="000A7CA6" w:rsidRPr="00521D4F" w:rsidRDefault="000A7CA6" w:rsidP="000A7CA6">
      <w:pPr>
        <w:numPr>
          <w:ilvl w:val="0"/>
          <w:numId w:val="5"/>
        </w:numPr>
        <w:tabs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1D4F">
        <w:rPr>
          <w:rFonts w:ascii="Times New Roman" w:hAnsi="Times New Roman" w:cs="Times New Roman"/>
          <w:sz w:val="28"/>
          <w:szCs w:val="28"/>
        </w:rPr>
        <w:t>Планирование и отчётность;</w:t>
      </w:r>
    </w:p>
    <w:p w:rsidR="000A7CA6" w:rsidRPr="00521D4F" w:rsidRDefault="000A7CA6" w:rsidP="000A7CA6">
      <w:pPr>
        <w:numPr>
          <w:ilvl w:val="0"/>
          <w:numId w:val="5"/>
        </w:numPr>
        <w:tabs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1D4F">
        <w:rPr>
          <w:rFonts w:ascii="Times New Roman" w:hAnsi="Times New Roman" w:cs="Times New Roman"/>
          <w:sz w:val="28"/>
          <w:szCs w:val="28"/>
        </w:rPr>
        <w:t>Формирование фондов;</w:t>
      </w:r>
    </w:p>
    <w:p w:rsidR="000A7CA6" w:rsidRPr="00521D4F" w:rsidRDefault="000A7CA6" w:rsidP="000A7CA6">
      <w:pPr>
        <w:numPr>
          <w:ilvl w:val="0"/>
          <w:numId w:val="5"/>
        </w:numPr>
        <w:tabs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1D4F">
        <w:rPr>
          <w:rFonts w:ascii="Times New Roman" w:hAnsi="Times New Roman" w:cs="Times New Roman"/>
          <w:sz w:val="28"/>
          <w:szCs w:val="28"/>
        </w:rPr>
        <w:t>Организация и хранение фондов;</w:t>
      </w:r>
    </w:p>
    <w:p w:rsidR="000A7CA6" w:rsidRPr="00521D4F" w:rsidRDefault="000A7CA6" w:rsidP="000A7CA6">
      <w:pPr>
        <w:numPr>
          <w:ilvl w:val="0"/>
          <w:numId w:val="5"/>
        </w:numPr>
        <w:tabs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1D4F">
        <w:rPr>
          <w:rFonts w:ascii="Times New Roman" w:hAnsi="Times New Roman" w:cs="Times New Roman"/>
          <w:sz w:val="28"/>
          <w:szCs w:val="28"/>
        </w:rPr>
        <w:t>Учёт и обработка документов;</w:t>
      </w:r>
    </w:p>
    <w:p w:rsidR="000A7CA6" w:rsidRPr="00521D4F" w:rsidRDefault="000A7CA6" w:rsidP="000A7CA6">
      <w:pPr>
        <w:numPr>
          <w:ilvl w:val="0"/>
          <w:numId w:val="5"/>
        </w:numPr>
        <w:tabs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1D4F">
        <w:rPr>
          <w:rFonts w:ascii="Times New Roman" w:hAnsi="Times New Roman" w:cs="Times New Roman"/>
          <w:sz w:val="28"/>
          <w:szCs w:val="28"/>
        </w:rPr>
        <w:t>Введение справочно-библиографического аппарата библиотеки;</w:t>
      </w:r>
    </w:p>
    <w:p w:rsidR="000A7CA6" w:rsidRPr="00521D4F" w:rsidRDefault="000A7CA6" w:rsidP="000A7CA6">
      <w:pPr>
        <w:numPr>
          <w:ilvl w:val="0"/>
          <w:numId w:val="5"/>
        </w:numPr>
        <w:tabs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1D4F">
        <w:rPr>
          <w:rFonts w:ascii="Times New Roman" w:hAnsi="Times New Roman" w:cs="Times New Roman"/>
          <w:sz w:val="28"/>
          <w:szCs w:val="28"/>
        </w:rPr>
        <w:t>Организация справочно-библиографического и информационного обслуживания;</w:t>
      </w:r>
    </w:p>
    <w:p w:rsidR="000A7CA6" w:rsidRDefault="000A7CA6" w:rsidP="000A7CA6">
      <w:pPr>
        <w:numPr>
          <w:ilvl w:val="0"/>
          <w:numId w:val="5"/>
        </w:numPr>
        <w:tabs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1D4F">
        <w:rPr>
          <w:rFonts w:ascii="Times New Roman" w:hAnsi="Times New Roman" w:cs="Times New Roman"/>
          <w:sz w:val="28"/>
          <w:szCs w:val="28"/>
        </w:rPr>
        <w:t>Продвижение информационной продукции и услуг.</w:t>
      </w:r>
    </w:p>
    <w:p w:rsidR="000A7CA6" w:rsidRDefault="000A7CA6" w:rsidP="000A7CA6">
      <w:pPr>
        <w:tabs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7CA6" w:rsidRDefault="000A7CA6" w:rsidP="000A7CA6">
      <w:pPr>
        <w:tabs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B1E2E" w:rsidRDefault="005B1E2E" w:rsidP="00D03B7D">
      <w:pPr>
        <w:pStyle w:val="a5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0A7CA6" w:rsidRDefault="000A7CA6" w:rsidP="00D03B7D">
      <w:pPr>
        <w:pStyle w:val="a5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044EE3" w:rsidRPr="001F4A25" w:rsidRDefault="00700A9A" w:rsidP="00D03B7D">
      <w:pPr>
        <w:pStyle w:val="a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1F4A2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lastRenderedPageBreak/>
        <w:t>Цель и задачи</w:t>
      </w:r>
      <w:r w:rsidRPr="001F4A2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1F4A2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школьной</w:t>
      </w:r>
      <w:r w:rsidRPr="001F4A2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1F4A2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библиотеки</w:t>
      </w:r>
      <w:r w:rsidRPr="001F4A25">
        <w:rPr>
          <w:rFonts w:ascii="Times New Roman" w:hAnsi="Times New Roman" w:cs="Times New Roman"/>
          <w:b/>
          <w:bCs/>
          <w:lang w:eastAsia="ru-RU"/>
        </w:rPr>
        <w:t>.</w:t>
      </w:r>
    </w:p>
    <w:p w:rsidR="00044EE3" w:rsidRPr="009903A1" w:rsidRDefault="00700A9A" w:rsidP="00D03B7D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b/>
          <w:bCs/>
          <w:szCs w:val="24"/>
          <w:lang w:eastAsia="ru-RU"/>
        </w:rPr>
        <w:t> </w:t>
      </w:r>
      <w:r>
        <w:rPr>
          <w:sz w:val="24"/>
          <w:szCs w:val="24"/>
          <w:lang w:eastAsia="ru-RU"/>
        </w:rPr>
        <w:tab/>
      </w:r>
      <w:r w:rsidRPr="009903A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Цель:</w:t>
      </w:r>
      <w:r w:rsidRPr="009903A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044EE3" w:rsidRPr="009903A1" w:rsidRDefault="00700A9A" w:rsidP="00DE0B6C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903A1">
        <w:rPr>
          <w:rFonts w:ascii="Times New Roman" w:hAnsi="Times New Roman" w:cs="Times New Roman"/>
          <w:sz w:val="24"/>
          <w:szCs w:val="24"/>
          <w:lang w:eastAsia="ru-RU"/>
        </w:rPr>
        <w:t xml:space="preserve">способствовать формированию мотивации пользователей к саморазвитию, самообразованию через предоставление необходимых информационных ресурсов, через обеспечение открытого полноценного доступа к информации. </w:t>
      </w:r>
    </w:p>
    <w:p w:rsidR="00044EE3" w:rsidRPr="009903A1" w:rsidRDefault="00700A9A" w:rsidP="00DE0B6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903A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9903A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903A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  Задачи:</w:t>
      </w:r>
      <w:r w:rsidRPr="009903A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044EE3" w:rsidRPr="009903A1" w:rsidRDefault="00700A9A" w:rsidP="00DE0B6C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903A1">
        <w:rPr>
          <w:rFonts w:ascii="Times New Roman" w:hAnsi="Times New Roman" w:cs="Times New Roman"/>
          <w:sz w:val="24"/>
          <w:szCs w:val="24"/>
        </w:rPr>
        <w:t>1.Обеспечение участников учебного процесса быстрым доступом к максимально возможному количеству информационных ресурсов.</w:t>
      </w:r>
    </w:p>
    <w:p w:rsidR="00044EE3" w:rsidRPr="009903A1" w:rsidRDefault="00700A9A" w:rsidP="00DE0B6C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903A1">
        <w:rPr>
          <w:rFonts w:ascii="Times New Roman" w:hAnsi="Times New Roman" w:cs="Times New Roman"/>
          <w:sz w:val="24"/>
          <w:szCs w:val="24"/>
        </w:rPr>
        <w:t>2.Формирование у читателей навыков независимого библиотечного пользователя.</w:t>
      </w:r>
    </w:p>
    <w:p w:rsidR="00044EE3" w:rsidRPr="009903A1" w:rsidRDefault="00700A9A" w:rsidP="00DE0B6C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903A1">
        <w:rPr>
          <w:rFonts w:ascii="Times New Roman" w:hAnsi="Times New Roman" w:cs="Times New Roman"/>
          <w:sz w:val="24"/>
          <w:szCs w:val="24"/>
        </w:rPr>
        <w:t>3.Воспитание культурного и гражданского самосознания, помощь в социализации обучающегося, развитии его творческого потенциала.</w:t>
      </w:r>
    </w:p>
    <w:p w:rsidR="00044EE3" w:rsidRPr="009903A1" w:rsidRDefault="00700A9A" w:rsidP="00DE0B6C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903A1">
        <w:rPr>
          <w:rFonts w:ascii="Times New Roman" w:hAnsi="Times New Roman" w:cs="Times New Roman"/>
          <w:sz w:val="24"/>
          <w:szCs w:val="24"/>
        </w:rPr>
        <w:t>4.Совершенствование и освоение новых библиотечных технологий.</w:t>
      </w:r>
    </w:p>
    <w:p w:rsidR="00044EE3" w:rsidRPr="009903A1" w:rsidRDefault="00700A9A" w:rsidP="00DE0B6C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903A1">
        <w:rPr>
          <w:rFonts w:ascii="Times New Roman" w:hAnsi="Times New Roman" w:cs="Times New Roman"/>
          <w:sz w:val="24"/>
          <w:szCs w:val="24"/>
        </w:rPr>
        <w:t>5.Расширение ассортимента библиотечно-информационных услуг.</w:t>
      </w:r>
    </w:p>
    <w:p w:rsidR="00044EE3" w:rsidRPr="009903A1" w:rsidRDefault="00700A9A" w:rsidP="00DE0B6C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903A1">
        <w:rPr>
          <w:rFonts w:ascii="Times New Roman" w:hAnsi="Times New Roman" w:cs="Times New Roman"/>
          <w:sz w:val="24"/>
          <w:szCs w:val="24"/>
        </w:rPr>
        <w:t>6.Сбор, накопление, обработка, систематизация педагогической информации и доведение её до пользователей-педагогов и обучающихся.</w:t>
      </w:r>
    </w:p>
    <w:p w:rsidR="00044EE3" w:rsidRPr="009903A1" w:rsidRDefault="00700A9A" w:rsidP="00DE0B6C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903A1">
        <w:rPr>
          <w:rFonts w:ascii="Times New Roman" w:hAnsi="Times New Roman" w:cs="Times New Roman"/>
          <w:sz w:val="24"/>
          <w:szCs w:val="24"/>
        </w:rPr>
        <w:t>7.Выявление потребностей и удовлетворение запросов </w:t>
      </w:r>
      <w:hyperlink r:id="rId8" w:history="1">
        <w:r w:rsidRPr="009903A1">
          <w:rPr>
            <w:rFonts w:ascii="Times New Roman" w:hAnsi="Times New Roman" w:cs="Times New Roman"/>
            <w:sz w:val="24"/>
            <w:szCs w:val="24"/>
          </w:rPr>
          <w:t>педагогических кадров</w:t>
        </w:r>
      </w:hyperlink>
      <w:r w:rsidRPr="009903A1">
        <w:rPr>
          <w:rFonts w:ascii="Times New Roman" w:hAnsi="Times New Roman" w:cs="Times New Roman"/>
          <w:sz w:val="24"/>
          <w:szCs w:val="24"/>
        </w:rPr>
        <w:t> школы в области новых </w:t>
      </w:r>
      <w:hyperlink r:id="rId9" w:history="1">
        <w:r w:rsidRPr="009903A1">
          <w:rPr>
            <w:rFonts w:ascii="Times New Roman" w:hAnsi="Times New Roman" w:cs="Times New Roman"/>
            <w:sz w:val="24"/>
            <w:szCs w:val="24"/>
          </w:rPr>
          <w:t>информационных технологий</w:t>
        </w:r>
      </w:hyperlink>
      <w:r w:rsidRPr="009903A1">
        <w:rPr>
          <w:rFonts w:ascii="Times New Roman" w:hAnsi="Times New Roman" w:cs="Times New Roman"/>
          <w:sz w:val="24"/>
          <w:szCs w:val="24"/>
        </w:rPr>
        <w:t> и педагогических инноваций. Накопление базы педагогической информации школы.</w:t>
      </w:r>
    </w:p>
    <w:p w:rsidR="00044EE3" w:rsidRPr="009903A1" w:rsidRDefault="00700A9A" w:rsidP="00DE0B6C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903A1">
        <w:rPr>
          <w:rFonts w:ascii="Times New Roman" w:hAnsi="Times New Roman" w:cs="Times New Roman"/>
          <w:sz w:val="24"/>
          <w:szCs w:val="24"/>
        </w:rPr>
        <w:t>8.Обработка информационных средств: книг, учебников, журналов, газет, видеоматериалов, и т.д.</w:t>
      </w:r>
      <w:proofErr w:type="gramEnd"/>
    </w:p>
    <w:p w:rsidR="00044EE3" w:rsidRPr="009903A1" w:rsidRDefault="00700A9A" w:rsidP="00DE0B6C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903A1">
        <w:rPr>
          <w:rFonts w:ascii="Times New Roman" w:hAnsi="Times New Roman" w:cs="Times New Roman"/>
          <w:sz w:val="24"/>
          <w:szCs w:val="24"/>
        </w:rPr>
        <w:t>9.Осуществление посреднических услуг по удовлетворению запросов читателей по получению информации о достижениях различных наук, новых информационных технологиях.</w:t>
      </w:r>
    </w:p>
    <w:p w:rsidR="00044EE3" w:rsidRPr="009903A1" w:rsidRDefault="00700A9A" w:rsidP="00DE0B6C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903A1">
        <w:rPr>
          <w:rFonts w:ascii="Times New Roman" w:hAnsi="Times New Roman" w:cs="Times New Roman"/>
          <w:sz w:val="24"/>
          <w:szCs w:val="24"/>
        </w:rPr>
        <w:t>10.Оказание помощи в </w:t>
      </w:r>
      <w:hyperlink r:id="rId10" w:history="1">
        <w:r w:rsidRPr="009903A1">
          <w:rPr>
            <w:rFonts w:ascii="Times New Roman" w:hAnsi="Times New Roman" w:cs="Times New Roman"/>
            <w:sz w:val="24"/>
            <w:szCs w:val="24"/>
          </w:rPr>
          <w:t>проектной деятельности</w:t>
        </w:r>
      </w:hyperlink>
      <w:r w:rsidRPr="009903A1">
        <w:rPr>
          <w:rFonts w:ascii="Times New Roman" w:hAnsi="Times New Roman" w:cs="Times New Roman"/>
          <w:sz w:val="24"/>
          <w:szCs w:val="24"/>
        </w:rPr>
        <w:t> учащихся и учителей.</w:t>
      </w:r>
    </w:p>
    <w:p w:rsidR="00044EE3" w:rsidRPr="009903A1" w:rsidRDefault="00700A9A" w:rsidP="00DE0B6C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903A1">
        <w:rPr>
          <w:rFonts w:ascii="Times New Roman" w:hAnsi="Times New Roman" w:cs="Times New Roman"/>
          <w:sz w:val="24"/>
          <w:szCs w:val="24"/>
        </w:rPr>
        <w:t>11.Проведение на базе библиотеки </w:t>
      </w:r>
      <w:hyperlink r:id="rId11" w:history="1">
        <w:r w:rsidRPr="009903A1">
          <w:rPr>
            <w:rFonts w:ascii="Times New Roman" w:hAnsi="Times New Roman" w:cs="Times New Roman"/>
            <w:sz w:val="24"/>
            <w:szCs w:val="24"/>
          </w:rPr>
          <w:t>внеклассной работы</w:t>
        </w:r>
      </w:hyperlink>
      <w:r w:rsidRPr="009903A1">
        <w:rPr>
          <w:rFonts w:ascii="Times New Roman" w:hAnsi="Times New Roman" w:cs="Times New Roman"/>
          <w:sz w:val="24"/>
          <w:szCs w:val="24"/>
        </w:rPr>
        <w:t>.</w:t>
      </w:r>
    </w:p>
    <w:p w:rsidR="00044EE3" w:rsidRPr="009903A1" w:rsidRDefault="00700A9A" w:rsidP="00DE0B6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903A1">
        <w:rPr>
          <w:rFonts w:ascii="Times New Roman" w:hAnsi="Times New Roman" w:cs="Times New Roman"/>
          <w:sz w:val="24"/>
          <w:szCs w:val="24"/>
        </w:rPr>
        <w:t>12.Формирование комфортной библиотечной среды</w:t>
      </w:r>
    </w:p>
    <w:p w:rsidR="00044EE3" w:rsidRPr="009903A1" w:rsidRDefault="00700A9A" w:rsidP="00DE0B6C">
      <w:pPr>
        <w:pStyle w:val="a5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9903A1"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  <w:t>Основные направления работы библиотеки:</w:t>
      </w:r>
    </w:p>
    <w:p w:rsidR="00044EE3" w:rsidRPr="009903A1" w:rsidRDefault="00700A9A" w:rsidP="00DE0B6C">
      <w:pPr>
        <w:pStyle w:val="a5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9903A1">
        <w:rPr>
          <w:rFonts w:ascii="Times New Roman" w:hAnsi="Times New Roman" w:cs="Times New Roman"/>
          <w:bCs/>
          <w:sz w:val="24"/>
          <w:szCs w:val="24"/>
          <w:lang w:eastAsia="ru-RU"/>
        </w:rPr>
        <w:t>- учебно – познавательное;</w:t>
      </w:r>
    </w:p>
    <w:p w:rsidR="00044EE3" w:rsidRPr="009903A1" w:rsidRDefault="00700A9A" w:rsidP="00DE0B6C">
      <w:pPr>
        <w:pStyle w:val="a5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9903A1">
        <w:rPr>
          <w:rFonts w:ascii="Times New Roman" w:hAnsi="Times New Roman" w:cs="Times New Roman"/>
          <w:bCs/>
          <w:sz w:val="24"/>
          <w:szCs w:val="24"/>
          <w:lang w:eastAsia="ru-RU"/>
        </w:rPr>
        <w:t>- гражданско – патриотическое;</w:t>
      </w:r>
    </w:p>
    <w:p w:rsidR="00044EE3" w:rsidRPr="009903A1" w:rsidRDefault="00700A9A" w:rsidP="00DE0B6C">
      <w:pPr>
        <w:pStyle w:val="a5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9903A1">
        <w:rPr>
          <w:rFonts w:ascii="Times New Roman" w:hAnsi="Times New Roman" w:cs="Times New Roman"/>
          <w:bCs/>
          <w:sz w:val="24"/>
          <w:szCs w:val="24"/>
          <w:lang w:eastAsia="ru-RU"/>
        </w:rPr>
        <w:t>- художественно – эстетическое;</w:t>
      </w:r>
    </w:p>
    <w:p w:rsidR="00044EE3" w:rsidRPr="009903A1" w:rsidRDefault="00700A9A" w:rsidP="00DE0B6C">
      <w:pPr>
        <w:pStyle w:val="a5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9903A1">
        <w:rPr>
          <w:rFonts w:ascii="Times New Roman" w:hAnsi="Times New Roman" w:cs="Times New Roman"/>
          <w:bCs/>
          <w:sz w:val="24"/>
          <w:szCs w:val="24"/>
          <w:lang w:eastAsia="ru-RU"/>
        </w:rPr>
        <w:t>- нравственно – правовое;</w:t>
      </w:r>
    </w:p>
    <w:p w:rsidR="00044EE3" w:rsidRPr="009903A1" w:rsidRDefault="00700A9A" w:rsidP="00DE0B6C">
      <w:pPr>
        <w:pStyle w:val="a5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9903A1">
        <w:rPr>
          <w:rFonts w:ascii="Times New Roman" w:hAnsi="Times New Roman" w:cs="Times New Roman"/>
          <w:bCs/>
          <w:sz w:val="24"/>
          <w:szCs w:val="24"/>
          <w:lang w:eastAsia="ru-RU"/>
        </w:rPr>
        <w:t>- экологическое;</w:t>
      </w:r>
    </w:p>
    <w:p w:rsidR="00044EE3" w:rsidRPr="009903A1" w:rsidRDefault="00700A9A" w:rsidP="00DE0B6C">
      <w:pPr>
        <w:pStyle w:val="a5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9903A1">
        <w:rPr>
          <w:rFonts w:ascii="Times New Roman" w:hAnsi="Times New Roman" w:cs="Times New Roman"/>
          <w:bCs/>
          <w:sz w:val="24"/>
          <w:szCs w:val="24"/>
          <w:lang w:eastAsia="ru-RU"/>
        </w:rPr>
        <w:t>- трудовое;</w:t>
      </w:r>
    </w:p>
    <w:p w:rsidR="00044EE3" w:rsidRPr="009903A1" w:rsidRDefault="00700A9A" w:rsidP="00DE0B6C">
      <w:pPr>
        <w:pStyle w:val="a5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9903A1">
        <w:rPr>
          <w:rFonts w:ascii="Times New Roman" w:hAnsi="Times New Roman" w:cs="Times New Roman"/>
          <w:bCs/>
          <w:sz w:val="24"/>
          <w:szCs w:val="24"/>
          <w:lang w:eastAsia="ru-RU"/>
        </w:rPr>
        <w:t>- семейное воспитание;</w:t>
      </w:r>
    </w:p>
    <w:p w:rsidR="00044EE3" w:rsidRPr="009903A1" w:rsidRDefault="00700A9A" w:rsidP="00DE0B6C">
      <w:pPr>
        <w:pStyle w:val="a5"/>
        <w:jc w:val="both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 w:rsidRPr="009903A1"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  <w:t>Услуги, оказываемые библиотекой</w:t>
      </w:r>
      <w:r w:rsidRPr="009903A1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: </w:t>
      </w:r>
    </w:p>
    <w:p w:rsidR="00044EE3" w:rsidRPr="009903A1" w:rsidRDefault="00700A9A" w:rsidP="00DE0B6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903A1">
        <w:rPr>
          <w:rFonts w:ascii="Times New Roman" w:hAnsi="Times New Roman" w:cs="Times New Roman"/>
          <w:sz w:val="24"/>
          <w:szCs w:val="24"/>
          <w:lang w:eastAsia="ru-RU"/>
        </w:rPr>
        <w:t xml:space="preserve">1. Обслуживание пользователей на абонементе. </w:t>
      </w:r>
    </w:p>
    <w:p w:rsidR="00044EE3" w:rsidRPr="009903A1" w:rsidRDefault="00700A9A" w:rsidP="00DE0B6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903A1">
        <w:rPr>
          <w:rFonts w:ascii="Times New Roman" w:hAnsi="Times New Roman" w:cs="Times New Roman"/>
          <w:sz w:val="24"/>
          <w:szCs w:val="24"/>
          <w:lang w:eastAsia="ru-RU"/>
        </w:rPr>
        <w:t xml:space="preserve">2. Обслуживание пользователей в читальном зале. </w:t>
      </w:r>
    </w:p>
    <w:p w:rsidR="00044EE3" w:rsidRPr="009903A1" w:rsidRDefault="00700A9A" w:rsidP="00DE0B6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903A1">
        <w:rPr>
          <w:rFonts w:ascii="Times New Roman" w:hAnsi="Times New Roman" w:cs="Times New Roman"/>
          <w:sz w:val="24"/>
          <w:szCs w:val="24"/>
          <w:lang w:eastAsia="ru-RU"/>
        </w:rPr>
        <w:t xml:space="preserve">3. Оказание информационной и справочно-библиографической услуги: </w:t>
      </w:r>
    </w:p>
    <w:p w:rsidR="00044EE3" w:rsidRPr="009903A1" w:rsidRDefault="00700A9A" w:rsidP="00DE0B6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903A1">
        <w:rPr>
          <w:rFonts w:ascii="Times New Roman" w:hAnsi="Times New Roman" w:cs="Times New Roman"/>
          <w:sz w:val="24"/>
          <w:szCs w:val="24"/>
          <w:lang w:eastAsia="ru-RU"/>
        </w:rPr>
        <w:t xml:space="preserve">    - выполнение справок по запросам пользователей; </w:t>
      </w:r>
    </w:p>
    <w:p w:rsidR="00044EE3" w:rsidRPr="009903A1" w:rsidRDefault="00700A9A" w:rsidP="00DE0B6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903A1">
        <w:rPr>
          <w:rFonts w:ascii="Times New Roman" w:hAnsi="Times New Roman" w:cs="Times New Roman"/>
          <w:sz w:val="24"/>
          <w:szCs w:val="24"/>
          <w:lang w:eastAsia="ru-RU"/>
        </w:rPr>
        <w:t xml:space="preserve">    - тематический подбор литературы; </w:t>
      </w:r>
    </w:p>
    <w:p w:rsidR="00044EE3" w:rsidRPr="009903A1" w:rsidRDefault="00700A9A" w:rsidP="00DE0B6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903A1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="003B1C74">
        <w:rPr>
          <w:rFonts w:ascii="Times New Roman" w:hAnsi="Times New Roman" w:cs="Times New Roman"/>
          <w:sz w:val="24"/>
          <w:szCs w:val="24"/>
          <w:lang w:eastAsia="ru-RU"/>
        </w:rPr>
        <w:t>  </w:t>
      </w:r>
      <w:r w:rsidRPr="009903A1">
        <w:rPr>
          <w:rFonts w:ascii="Times New Roman" w:hAnsi="Times New Roman" w:cs="Times New Roman"/>
          <w:sz w:val="24"/>
          <w:szCs w:val="24"/>
          <w:lang w:eastAsia="ru-RU"/>
        </w:rPr>
        <w:t xml:space="preserve"> - проведение индивидуальных библиотечно-библиографических консультаций </w:t>
      </w:r>
    </w:p>
    <w:p w:rsidR="00044EE3" w:rsidRPr="009903A1" w:rsidRDefault="00700A9A" w:rsidP="00DE0B6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903A1">
        <w:rPr>
          <w:rFonts w:ascii="Times New Roman" w:hAnsi="Times New Roman" w:cs="Times New Roman"/>
          <w:sz w:val="24"/>
          <w:szCs w:val="24"/>
          <w:lang w:eastAsia="ru-RU"/>
        </w:rPr>
        <w:t xml:space="preserve">библиографических    консультаций; </w:t>
      </w:r>
    </w:p>
    <w:p w:rsidR="00044EE3" w:rsidRPr="009903A1" w:rsidRDefault="00700A9A" w:rsidP="00DE0B6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903A1">
        <w:rPr>
          <w:rFonts w:ascii="Times New Roman" w:hAnsi="Times New Roman" w:cs="Times New Roman"/>
          <w:sz w:val="24"/>
          <w:szCs w:val="24"/>
          <w:lang w:eastAsia="ru-RU"/>
        </w:rPr>
        <w:t xml:space="preserve">    - проведение библиотечных уроков; </w:t>
      </w:r>
    </w:p>
    <w:p w:rsidR="00044EE3" w:rsidRPr="009903A1" w:rsidRDefault="00700A9A" w:rsidP="00DE0B6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903A1">
        <w:rPr>
          <w:rFonts w:ascii="Times New Roman" w:hAnsi="Times New Roman" w:cs="Times New Roman"/>
          <w:sz w:val="24"/>
          <w:szCs w:val="24"/>
          <w:lang w:eastAsia="ru-RU"/>
        </w:rPr>
        <w:t xml:space="preserve">4. Проведение массовых мероприятий по плану работы школьной библиотеки. </w:t>
      </w:r>
    </w:p>
    <w:p w:rsidR="00044EE3" w:rsidRPr="009903A1" w:rsidRDefault="00700A9A" w:rsidP="00DE0B6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903A1">
        <w:rPr>
          <w:rFonts w:ascii="Times New Roman" w:hAnsi="Times New Roman" w:cs="Times New Roman"/>
          <w:sz w:val="24"/>
          <w:szCs w:val="24"/>
          <w:lang w:eastAsia="ru-RU"/>
        </w:rPr>
        <w:t xml:space="preserve">5. Оформление тематических книжных выставок. </w:t>
      </w:r>
    </w:p>
    <w:p w:rsidR="009903A1" w:rsidRPr="009903A1" w:rsidRDefault="009903A1" w:rsidP="00DE0B6C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44EE3" w:rsidRPr="009903A1" w:rsidRDefault="00700A9A" w:rsidP="00C87B25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 w:rsidRPr="009903A1"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  <w:t>Работа с библиотечным фондом и его сохранностью </w:t>
      </w:r>
      <w:r w:rsidRPr="009903A1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 </w:t>
      </w:r>
    </w:p>
    <w:p w:rsidR="001E70D5" w:rsidRPr="009903A1" w:rsidRDefault="001E70D5" w:rsidP="00D03B7D">
      <w:pPr>
        <w:pStyle w:val="a5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</w:p>
    <w:tbl>
      <w:tblPr>
        <w:tblW w:w="1023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9"/>
        <w:gridCol w:w="4394"/>
        <w:gridCol w:w="2126"/>
        <w:gridCol w:w="2126"/>
      </w:tblGrid>
      <w:tr w:rsidR="00044EE3" w:rsidRPr="009903A1" w:rsidTr="001F4A25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работ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выполнения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44EE3" w:rsidRPr="009903A1" w:rsidTr="001F4A25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Приёмка и обработка  поступивших учебников: оформление накладных, 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запись в книгу «Регистрация  учебников», штемпелевание.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 мере поступления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585A4D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044EE3" w:rsidRPr="009903A1" w:rsidTr="001F4A25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Приём и выдача учебников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Май - </w:t>
            </w:r>
          </w:p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585A4D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  <w:r w:rsidR="00700A9A"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44EE3" w:rsidRPr="009903A1" w:rsidTr="001F4A25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Проведение работы по сохранности учебного фонда (рейды по классам с проверкой учебников, акции-декламации «Береги учебник»)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585A4D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  <w:r w:rsidR="00700A9A"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</w:tr>
      <w:tr w:rsidR="00044EE3" w:rsidRPr="009903A1" w:rsidTr="001F4A25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Работа </w:t>
            </w:r>
            <w:proofErr w:type="gramStart"/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заказу учебников планируемых к использованию в новом учебном году с согласованием  с руководителями</w:t>
            </w:r>
            <w:proofErr w:type="gramEnd"/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  МО, завучем по УВР.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585A4D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  <w:r w:rsidR="00700A9A"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44EE3" w:rsidRPr="009903A1" w:rsidTr="001F4A25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Диагностика обеспеченности обучающихся  школы учебниками на 202</w:t>
            </w:r>
            <w:r w:rsidR="007942BC"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-202</w:t>
            </w:r>
            <w:r w:rsidR="007942BC"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уч</w:t>
            </w:r>
            <w:r w:rsidR="007942BC"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еб</w:t>
            </w:r>
            <w:proofErr w:type="gramStart"/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="006A6D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од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A9A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первая декада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585A4D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  <w:r w:rsidR="00700A9A"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44EE3" w:rsidRPr="009903A1" w:rsidTr="001F4A25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Расстановка и проверка фонда, работа по сохранности фонда.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EE3" w:rsidRPr="009903A1" w:rsidRDefault="00044EE3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4EE3" w:rsidRPr="009903A1" w:rsidTr="001F4A25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правильностью расстановки книг в фонде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Раз в неделю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EE3" w:rsidRPr="009903A1" w:rsidRDefault="00585A4D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044EE3" w:rsidRPr="009903A1" w:rsidTr="001F4A25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Своевременный прием, систематизация, техническая обработка</w:t>
            </w:r>
            <w:r w:rsidR="003B1C7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регистрация  учебников.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 мере поступления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EE3" w:rsidRPr="009903A1" w:rsidRDefault="00585A4D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044EE3" w:rsidRPr="009903A1" w:rsidTr="001F4A25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Списание литературы и учебников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 мере необходимости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EE3" w:rsidRPr="009903A1" w:rsidRDefault="00585A4D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044EE3" w:rsidRPr="009903A1" w:rsidTr="001F4A25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 своевременным возвратом в библиотеку выданных изданий (работа с должниками)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Один раз в месяц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EE3" w:rsidRPr="009903A1" w:rsidRDefault="00585A4D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</w:p>
        </w:tc>
      </w:tr>
    </w:tbl>
    <w:p w:rsidR="00044EE3" w:rsidRPr="009903A1" w:rsidRDefault="00044EE3" w:rsidP="00D03B7D">
      <w:pPr>
        <w:pStyle w:val="a5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044EE3" w:rsidRPr="009903A1" w:rsidRDefault="00700A9A" w:rsidP="00C87B25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 w:rsidRPr="009903A1"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  <w:t>Справочно-библиографическая и информационная работа</w:t>
      </w:r>
    </w:p>
    <w:p w:rsidR="00044EE3" w:rsidRPr="009903A1" w:rsidRDefault="00700A9A" w:rsidP="00D03B7D">
      <w:pPr>
        <w:pStyle w:val="a5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 w:rsidRPr="009903A1"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  <w:t>Работа по пропаганде библиотечно-библиографических знаний</w:t>
      </w:r>
      <w:r w:rsidRPr="009903A1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 </w:t>
      </w:r>
    </w:p>
    <w:p w:rsidR="00044EE3" w:rsidRPr="009903A1" w:rsidRDefault="00700A9A" w:rsidP="00D03B7D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9903A1">
        <w:rPr>
          <w:rFonts w:ascii="Times New Roman" w:hAnsi="Times New Roman" w:cs="Times New Roman"/>
          <w:sz w:val="24"/>
          <w:szCs w:val="24"/>
          <w:lang w:eastAsia="ru-RU"/>
        </w:rPr>
        <w:t xml:space="preserve">  </w:t>
      </w:r>
      <w:r w:rsidRPr="009903A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9903A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W w:w="1023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7"/>
        <w:gridCol w:w="4524"/>
        <w:gridCol w:w="2138"/>
        <w:gridCol w:w="2126"/>
      </w:tblGrid>
      <w:tr w:rsidR="00044EE3" w:rsidRPr="009903A1" w:rsidTr="009903A1"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работ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выполнения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44EE3" w:rsidRPr="009903A1" w:rsidTr="009903A1"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Формирование информационно-библиографической культуры: «Знакомство с библиотекой» для первых классов </w:t>
            </w:r>
          </w:p>
          <w:p w:rsidR="003B1C74" w:rsidRPr="009903A1" w:rsidRDefault="003B1C74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  <w:proofErr w:type="gramStart"/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-н</w:t>
            </w:r>
            <w:proofErr w:type="gramEnd"/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оябрь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EE3" w:rsidRPr="009903A1" w:rsidRDefault="00585A4D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044EE3" w:rsidRPr="009903A1" w:rsidTr="009903A1">
        <w:trPr>
          <w:trHeight w:val="540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Выполнение справок по запросам пользователей. </w:t>
            </w:r>
          </w:p>
          <w:p w:rsidR="003B1C74" w:rsidRPr="009903A1" w:rsidRDefault="003B1C74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EE3" w:rsidRPr="009903A1" w:rsidRDefault="00585A4D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044EE3" w:rsidRPr="009903A1" w:rsidTr="009903A1">
        <w:trPr>
          <w:trHeight w:val="735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Консультации и пояснения правил работы у книжного фонда 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EE3" w:rsidRPr="009903A1" w:rsidRDefault="00585A4D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044EE3" w:rsidRPr="009903A1" w:rsidTr="009903A1"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Обзоры новых книг 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 мере поступления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EE3" w:rsidRPr="009903A1" w:rsidRDefault="00585A4D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044EE3" w:rsidRPr="009903A1" w:rsidTr="009903A1"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Организация выставок просмотра новых книг 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 мере поступления </w:t>
            </w:r>
          </w:p>
          <w:p w:rsidR="003B1C74" w:rsidRPr="009903A1" w:rsidRDefault="003B1C74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EE3" w:rsidRPr="009903A1" w:rsidRDefault="00585A4D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</w:p>
        </w:tc>
      </w:tr>
    </w:tbl>
    <w:p w:rsidR="00585A4D" w:rsidRPr="009903A1" w:rsidRDefault="00700A9A" w:rsidP="00D03B7D">
      <w:pPr>
        <w:pStyle w:val="a5"/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9903A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044EE3" w:rsidRPr="009903A1" w:rsidRDefault="00700A9A" w:rsidP="00C87B25">
      <w:pPr>
        <w:pStyle w:val="a5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9903A1"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  <w:lastRenderedPageBreak/>
        <w:t>Работа с читателями разных возрастных категорий библиотеки</w:t>
      </w:r>
    </w:p>
    <w:p w:rsidR="001E70D5" w:rsidRPr="009903A1" w:rsidRDefault="001E70D5" w:rsidP="00D03B7D">
      <w:pPr>
        <w:pStyle w:val="a5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</w:p>
    <w:tbl>
      <w:tblPr>
        <w:tblW w:w="1020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447"/>
        <w:gridCol w:w="4021"/>
        <w:gridCol w:w="2220"/>
        <w:gridCol w:w="2519"/>
      </w:tblGrid>
      <w:tr w:rsidR="00044EE3" w:rsidRPr="009903A1" w:rsidTr="001F4A25"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работ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выполнения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44EE3" w:rsidRPr="009903A1" w:rsidTr="001F4A25"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Перерегистрация читателей (прибытие/выбытие, перерегистрация классов) 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Август-октябрь 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585A4D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044EE3" w:rsidRPr="009903A1" w:rsidTr="001F4A25"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Организованная запись учащихся 1-х классов в школьную библиотеку 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585A4D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044EE3" w:rsidRPr="009903A1" w:rsidTr="001F4A25"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Обслуживание читателей на абонементе: обучающихся, педагогов, технического персонала, родителей 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EE3" w:rsidRPr="009903A1" w:rsidRDefault="00585A4D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044EE3" w:rsidRPr="009903A1" w:rsidTr="001F4A25"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Обслуживание читателей в читальном зале: учителей, обучающихся. 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EE3" w:rsidRPr="009903A1" w:rsidRDefault="00585A4D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044EE3" w:rsidRPr="009903A1" w:rsidTr="001F4A25"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Рекомендательные беседы при выдаче книг 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EE3" w:rsidRPr="009903A1" w:rsidRDefault="00585A4D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044EE3" w:rsidRPr="009903A1" w:rsidTr="001F4A25"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Индивидуальные беседы о </w:t>
            </w:r>
            <w:proofErr w:type="gramStart"/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прочитанном</w:t>
            </w:r>
            <w:proofErr w:type="gramEnd"/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 книге. 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EE3" w:rsidRPr="009903A1" w:rsidRDefault="00585A4D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044EE3" w:rsidRPr="009903A1" w:rsidTr="001F4A25"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Рекомендательные и рекламные беседы о новых книгах, энциклопедиях, журналах, поступивших в библиотеку. 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 мере поступления 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EE3" w:rsidRPr="009903A1" w:rsidRDefault="00585A4D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044EE3" w:rsidRPr="009903A1" w:rsidTr="001F4A25"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Изучение и анализ читательских формуляров 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EE3" w:rsidRPr="009903A1" w:rsidRDefault="00585A4D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044EE3" w:rsidRPr="009903A1" w:rsidTr="001F4A25"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Обслуживание учащихся согласно расписанию работы библиотеки 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EE3" w:rsidRPr="009903A1" w:rsidRDefault="00585A4D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044EE3" w:rsidRPr="009903A1" w:rsidTr="001F4A25"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Просмотр читательских формуляров с целью выявления задолжников 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Один раз в </w:t>
            </w:r>
            <w:r w:rsidR="00585A4D"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EE3" w:rsidRPr="009903A1" w:rsidRDefault="00585A4D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044EE3" w:rsidRPr="009903A1" w:rsidTr="001F4A25"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Проводить беседы с вновь записавшимися читателями о культуре чтения книг. Объяснить об ответственности за причинённый ущерб книге или учебнику. 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EE3" w:rsidRPr="009903A1" w:rsidRDefault="00585A4D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044EE3" w:rsidRPr="009903A1" w:rsidTr="001F4A25"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Рекомендовать художественную литературу и периодические издания согласно возрастным категориям каждого читателя 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585A4D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044EE3" w:rsidRPr="009903A1" w:rsidTr="001F4A25"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Рейды по классам по состоянию учебников 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Один раз в четверть 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3B3" w:rsidRDefault="00585A4D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  <w:p w:rsidR="00044EE3" w:rsidRPr="009903A1" w:rsidRDefault="000563B3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Совет  библиотеки</w:t>
            </w:r>
            <w:r w:rsidR="00700A9A"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1F4A25" w:rsidRPr="001F4A25" w:rsidRDefault="001F4A25" w:rsidP="001F4A25">
      <w:pPr>
        <w:pStyle w:val="a5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</w:p>
    <w:p w:rsidR="00044EE3" w:rsidRPr="009903A1" w:rsidRDefault="00700A9A" w:rsidP="00C87B25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 w:rsidRPr="009903A1"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  <w:t>Организация библиотечно-массовой работы</w:t>
      </w:r>
      <w:r w:rsidRPr="009903A1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 </w:t>
      </w:r>
    </w:p>
    <w:p w:rsidR="001E70D5" w:rsidRPr="009903A1" w:rsidRDefault="001E70D5" w:rsidP="00D03B7D">
      <w:pPr>
        <w:pStyle w:val="a5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</w:p>
    <w:tbl>
      <w:tblPr>
        <w:tblW w:w="10150" w:type="dxa"/>
        <w:tblInd w:w="-6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8"/>
        <w:gridCol w:w="2960"/>
        <w:gridCol w:w="2523"/>
        <w:gridCol w:w="1417"/>
        <w:gridCol w:w="2552"/>
      </w:tblGrid>
      <w:tr w:rsidR="00044EE3" w:rsidRPr="009903A1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проведения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44EE3" w:rsidRPr="009903A1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E0B6C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«Знакомьтесь – это библиотека» (</w:t>
            </w:r>
            <w:r w:rsidR="00DE0B6C"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посвящение в читатели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Библиотечный урок (для 1 класса)</w:t>
            </w:r>
          </w:p>
          <w:p w:rsidR="00044EE3" w:rsidRPr="009903A1" w:rsidRDefault="00044EE3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DE0B6C" w:rsidP="00DE0B6C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Октябрь</w:t>
            </w:r>
            <w:r w:rsidR="00700A9A"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585A4D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  <w:r w:rsidR="00700A9A"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563B3" w:rsidRPr="009903A1" w:rsidTr="00DE0B6C">
        <w:trPr>
          <w:trHeight w:val="1651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«Календарь перевернём…» 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Выставки  и мероприятия к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календарным датам и праздникам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Совет  библиотеки</w:t>
            </w:r>
          </w:p>
        </w:tc>
      </w:tr>
      <w:tr w:rsidR="000563B3" w:rsidRPr="009903A1" w:rsidTr="00DE0B6C">
        <w:trPr>
          <w:trHeight w:val="1651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3B3" w:rsidRPr="009903A1" w:rsidRDefault="000563B3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3B3" w:rsidRPr="009903A1" w:rsidRDefault="000563B3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«В литературной гостиной» 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63B3" w:rsidRPr="009903A1" w:rsidRDefault="000563B3" w:rsidP="000563B3">
            <w:pPr>
              <w:pStyle w:val="a5"/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Книжные выставки к юбилейным датам писателей  и книгам – юбилярам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3B3" w:rsidRPr="009903A1" w:rsidRDefault="000563B3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0563B3" w:rsidRPr="009903A1" w:rsidRDefault="000563B3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года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3B3" w:rsidRPr="009903A1" w:rsidRDefault="000563B3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Совет  библиотеки</w:t>
            </w:r>
          </w:p>
        </w:tc>
      </w:tr>
      <w:tr w:rsidR="000563B3" w:rsidRPr="009903A1" w:rsidTr="00585A4D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3B3" w:rsidRPr="009903A1" w:rsidRDefault="000563B3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3B3" w:rsidRPr="009903A1" w:rsidRDefault="000563B3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«Рассказывает справочное бюро» 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3B3" w:rsidRPr="009903A1" w:rsidRDefault="000563B3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Обзор  справочной литературы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3B3" w:rsidRPr="009903A1" w:rsidRDefault="000563B3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0563B3" w:rsidRPr="009903A1" w:rsidTr="007A7244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3B3" w:rsidRPr="009903A1" w:rsidRDefault="000563B3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Помним. Славим. Гордимся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»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(дни боевой славы) 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Книжная выставка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Совет  библиотеки</w:t>
            </w:r>
          </w:p>
        </w:tc>
      </w:tr>
      <w:tr w:rsidR="000563B3" w:rsidRPr="009903A1" w:rsidTr="007A7244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3B3" w:rsidRPr="009903A1" w:rsidRDefault="000563B3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Блокада Ленинграда 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Выставка,</w:t>
            </w:r>
          </w:p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интерактивная игра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0563B3" w:rsidRPr="009903A1" w:rsidTr="007A7244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«Под знаком Пушкина» 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  День памяти  </w:t>
            </w:r>
            <w:proofErr w:type="spellStart"/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А.С.Пушкина</w:t>
            </w:r>
            <w:proofErr w:type="spellEnd"/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  </w:t>
            </w:r>
          </w:p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Совет  библиотеки</w:t>
            </w:r>
          </w:p>
        </w:tc>
      </w:tr>
      <w:tr w:rsidR="000563B3" w:rsidRPr="009903A1" w:rsidTr="007A7244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Литературный герой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Викторина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0563B3" w:rsidRPr="009903A1" w:rsidTr="007A7244">
        <w:trPr>
          <w:trHeight w:val="535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3B3" w:rsidRPr="009903A1" w:rsidRDefault="000563B3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«Армейский калейдоскоп»  </w:t>
            </w:r>
          </w:p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Книжная выставка </w:t>
            </w:r>
            <w:proofErr w:type="gramStart"/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Дню защитника Отечества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Совет  библиотеки</w:t>
            </w:r>
          </w:p>
        </w:tc>
      </w:tr>
      <w:tr w:rsidR="000563B3" w:rsidRPr="009903A1" w:rsidTr="007A7244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3B3" w:rsidRPr="009903A1" w:rsidRDefault="000563B3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«Добрый доктор, Айболит!»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Ремонт книг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Педагог-библиотекарь, учащиеся.</w:t>
            </w:r>
          </w:p>
        </w:tc>
      </w:tr>
      <w:tr w:rsidR="000563B3" w:rsidRPr="009903A1" w:rsidTr="007A7244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3B3" w:rsidRPr="009903A1" w:rsidRDefault="000563B3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«Весна. Книжный праздник»  </w:t>
            </w:r>
          </w:p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1) «Трамвай сказок и загадок» </w:t>
            </w:r>
          </w:p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2) «Передай добро по кругу» </w:t>
            </w:r>
          </w:p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3) «В стране весёлого детства»  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Цикл мероприятий к неделе детской книжки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0563B3" w:rsidRPr="009903A1" w:rsidTr="007A7244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3B3" w:rsidRPr="009903A1" w:rsidRDefault="000563B3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«Очень интересно знать»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Викторина - игра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0563B3" w:rsidRPr="009903A1" w:rsidTr="007A7244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3B3" w:rsidRPr="009903A1" w:rsidRDefault="000563B3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««Была война – Была победа»  </w:t>
            </w:r>
          </w:p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  </w:t>
            </w:r>
          </w:p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Цикл мероприятий </w:t>
            </w:r>
          </w:p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 9 маю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Апрель, </w:t>
            </w:r>
          </w:p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0563B3" w:rsidRPr="009903A1" w:rsidTr="007A7244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3B3" w:rsidRPr="009903A1" w:rsidRDefault="000563B3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«Просветители земель славянских» </w:t>
            </w:r>
          </w:p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gramStart"/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(день славянской письменности и культуры </w:t>
            </w:r>
            <w:proofErr w:type="gramEnd"/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Урок-презентация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B3" w:rsidRPr="009903A1" w:rsidRDefault="000563B3" w:rsidP="000F6A6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</w:p>
        </w:tc>
      </w:tr>
    </w:tbl>
    <w:p w:rsidR="00585A4D" w:rsidRPr="009903A1" w:rsidRDefault="00585A4D" w:rsidP="00D03B7D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44EE3" w:rsidRPr="009903A1" w:rsidRDefault="00700A9A" w:rsidP="00C87B25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903A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Повышение квалификации</w:t>
      </w:r>
      <w:r w:rsidRPr="009903A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903A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9903A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1E70D5" w:rsidRPr="009903A1" w:rsidRDefault="001E70D5" w:rsidP="00D03B7D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588"/>
        <w:gridCol w:w="6826"/>
        <w:gridCol w:w="2532"/>
      </w:tblGrid>
      <w:tr w:rsidR="00044EE3" w:rsidRPr="009903A1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работ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выполнения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44EE3" w:rsidRPr="009903A1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6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6A6D30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Учеба на курсах  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6A6D30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Каждые 3 года</w:t>
            </w:r>
          </w:p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</w:tr>
      <w:tr w:rsidR="00044EE3" w:rsidRPr="009903A1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 </w:t>
            </w:r>
          </w:p>
        </w:tc>
        <w:tc>
          <w:tcPr>
            <w:tcW w:w="6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Участие в семинарах методического объединения 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</w:tr>
      <w:tr w:rsidR="00044EE3" w:rsidRPr="009903A1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6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EE3" w:rsidRPr="009903A1" w:rsidRDefault="00685CA7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 </w:t>
            </w:r>
            <w:r w:rsidR="006A6D30">
              <w:rPr>
                <w:rFonts w:ascii="Times New Roman" w:hAnsi="Times New Roman" w:cs="Times New Roman"/>
                <w:sz w:val="24"/>
                <w:szCs w:val="24"/>
              </w:rPr>
              <w:t xml:space="preserve">районных </w:t>
            </w:r>
            <w:r w:rsidRPr="009903A1">
              <w:rPr>
                <w:rFonts w:ascii="Times New Roman" w:hAnsi="Times New Roman" w:cs="Times New Roman"/>
                <w:sz w:val="24"/>
                <w:szCs w:val="24"/>
              </w:rPr>
              <w:t xml:space="preserve"> конференциях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</w:tr>
      <w:tr w:rsidR="00685CA7" w:rsidRPr="009903A1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CA7" w:rsidRPr="009903A1" w:rsidRDefault="00685CA7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CA7" w:rsidRPr="009903A1" w:rsidRDefault="00685CA7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Pr="00990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образовательных мероприятиях, в онлайн-</w:t>
            </w:r>
            <w:proofErr w:type="spellStart"/>
            <w:r w:rsidRPr="00990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вебинарах</w:t>
            </w:r>
            <w:proofErr w:type="spellEnd"/>
            <w:r w:rsidRPr="00990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gramStart"/>
            <w:r w:rsidRPr="00990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тренд-сессиях</w:t>
            </w:r>
            <w:proofErr w:type="gramEnd"/>
            <w:r w:rsidRPr="00990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призванных дополнить и углубить имеющиеся знания библиотекарей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CA7" w:rsidRPr="009903A1" w:rsidRDefault="00685CA7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685CA7" w:rsidRPr="009903A1" w:rsidTr="006A6D30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CA7" w:rsidRPr="009903A1" w:rsidRDefault="00685CA7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CA7" w:rsidRPr="009903A1" w:rsidRDefault="00685CA7" w:rsidP="006A6D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6A6D30">
              <w:rPr>
                <w:rFonts w:ascii="Times New Roman" w:hAnsi="Times New Roman" w:cs="Times New Roman"/>
                <w:sz w:val="24"/>
                <w:szCs w:val="24"/>
              </w:rPr>
              <w:t>частие  в семинарах издательства Просвещения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CA7" w:rsidRPr="009903A1" w:rsidRDefault="00685CA7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</w:tbl>
    <w:p w:rsidR="00A246D0" w:rsidRPr="009903A1" w:rsidRDefault="00700A9A" w:rsidP="00D03B7D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9903A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044EE3" w:rsidRPr="009903A1" w:rsidRDefault="00700A9A" w:rsidP="00C87B25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903A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Прочие работы</w:t>
      </w:r>
      <w:r w:rsidRPr="009903A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1E70D5" w:rsidRPr="009903A1" w:rsidRDefault="001E70D5" w:rsidP="00D03B7D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588"/>
        <w:gridCol w:w="6925"/>
        <w:gridCol w:w="2552"/>
      </w:tblGrid>
      <w:tr w:rsidR="00044EE3" w:rsidRPr="009903A1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работ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выполнения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44EE3" w:rsidRPr="009903A1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6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Составление анализа-отчёта о работе библиотеки за 202</w:t>
            </w:r>
            <w:r w:rsidR="007942BC"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5-2026 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учебный год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</w:tr>
      <w:tr w:rsidR="00044EE3" w:rsidRPr="009903A1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6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Составление плана работы библиотеки на 202</w:t>
            </w:r>
            <w:r w:rsidR="007942BC"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-202</w:t>
            </w:r>
            <w:r w:rsidR="007942BC"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Июнь </w:t>
            </w:r>
          </w:p>
        </w:tc>
      </w:tr>
      <w:tr w:rsidR="001F4A25" w:rsidRPr="009903A1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A25" w:rsidRPr="009903A1" w:rsidRDefault="001F4A25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4A25" w:rsidRPr="009903A1" w:rsidRDefault="001F4A25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Заказ учебной литературы </w:t>
            </w: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 2026-2027 учебный год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4A25" w:rsidRPr="009903A1" w:rsidRDefault="001F4A25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044EE3" w:rsidRPr="009903A1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1F4A25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700A9A"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Ведение дневника работы библиотеки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</w:tr>
      <w:tr w:rsidR="00044EE3" w:rsidRPr="009903A1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1F4A25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Ведение журнала учёта справок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 мере запросов </w:t>
            </w:r>
          </w:p>
        </w:tc>
      </w:tr>
      <w:tr w:rsidR="00044EE3" w:rsidRPr="009903A1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EE3" w:rsidRPr="009903A1" w:rsidRDefault="001F4A25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Вывоз макулатуры (списанные учебники)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EE3" w:rsidRPr="009903A1" w:rsidRDefault="00700A9A" w:rsidP="00D03B7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3A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 мере необходимости </w:t>
            </w:r>
          </w:p>
        </w:tc>
      </w:tr>
    </w:tbl>
    <w:p w:rsidR="001E70D5" w:rsidRPr="009903A1" w:rsidRDefault="001E70D5" w:rsidP="00D03B7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1E70D5" w:rsidRPr="009903A1" w:rsidRDefault="001E70D5" w:rsidP="00D03B7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1E70D5" w:rsidRPr="009903A1" w:rsidRDefault="001E70D5" w:rsidP="00D03B7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1E70D5" w:rsidRPr="009903A1" w:rsidRDefault="001E70D5" w:rsidP="00D03B7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1E70D5" w:rsidRPr="009903A1" w:rsidRDefault="001E70D5" w:rsidP="00D03B7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1E70D5" w:rsidRPr="009903A1" w:rsidRDefault="001E70D5" w:rsidP="00D03B7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1E70D5" w:rsidRPr="009903A1" w:rsidRDefault="003B1C74" w:rsidP="003B1C74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Cambria" w:hAnsi="Cambria"/>
          <w:b/>
          <w:bCs/>
          <w:noProof/>
          <w:color w:val="1F1F1F"/>
          <w:sz w:val="96"/>
          <w:szCs w:val="96"/>
          <w:bdr w:val="none" w:sz="0" w:space="0" w:color="auto" w:frame="1"/>
          <w:shd w:val="clear" w:color="auto" w:fill="FFFFFF"/>
          <w:lang w:eastAsia="ru-RU"/>
        </w:rPr>
        <w:drawing>
          <wp:inline distT="0" distB="0" distL="0" distR="0" wp14:anchorId="0392E3FB" wp14:editId="3540D5F9">
            <wp:extent cx="1173707" cy="1497228"/>
            <wp:effectExtent l="0" t="0" r="7620" b="8255"/>
            <wp:docPr id="2" name="Рисунок 2" descr="C:\Users\Пользователь\Pictures\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Pictures\0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3707" cy="1497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0D5" w:rsidRPr="009903A1" w:rsidRDefault="001E70D5" w:rsidP="00D03B7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1E70D5" w:rsidRPr="009903A1" w:rsidRDefault="001E70D5" w:rsidP="00D03B7D">
      <w:pPr>
        <w:pStyle w:val="a5"/>
        <w:rPr>
          <w:rFonts w:ascii="Times New Roman" w:hAnsi="Times New Roman" w:cs="Times New Roman"/>
          <w:sz w:val="24"/>
          <w:szCs w:val="24"/>
        </w:rPr>
      </w:pPr>
    </w:p>
    <w:sectPr w:rsidR="001E70D5" w:rsidRPr="009903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6"/>
    <w:lvl w:ilvl="0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/>
      </w:rPr>
    </w:lvl>
  </w:abstractNum>
  <w:abstractNum w:abstractNumId="1">
    <w:nsid w:val="196906E3"/>
    <w:multiLevelType w:val="hybridMultilevel"/>
    <w:tmpl w:val="DFBA892C"/>
    <w:lvl w:ilvl="0" w:tplc="0419000B">
      <w:start w:val="1"/>
      <w:numFmt w:val="bullet"/>
      <w:lvlText w:val=""/>
      <w:lvlJc w:val="left"/>
      <w:pPr>
        <w:ind w:left="1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2">
    <w:nsid w:val="1C291094"/>
    <w:multiLevelType w:val="hybridMultilevel"/>
    <w:tmpl w:val="2F925F4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C774803"/>
    <w:multiLevelType w:val="hybridMultilevel"/>
    <w:tmpl w:val="DFC2DB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A6363E"/>
    <w:multiLevelType w:val="hybridMultilevel"/>
    <w:tmpl w:val="6EB6CC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hideGrammaticalErrors/>
  <w:proofState w:spelling="clean" w:grammar="clean"/>
  <w:defaultTabStop w:val="708"/>
  <w:drawingGridHorizontalSpacing w:val="1000"/>
  <w:drawingGridVerticalSpacing w:val="100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4EE3"/>
    <w:rsid w:val="00044EE3"/>
    <w:rsid w:val="000563B3"/>
    <w:rsid w:val="000A7CA6"/>
    <w:rsid w:val="000E423D"/>
    <w:rsid w:val="00133F11"/>
    <w:rsid w:val="001E70D5"/>
    <w:rsid w:val="001F4A25"/>
    <w:rsid w:val="003B1C74"/>
    <w:rsid w:val="00585A4D"/>
    <w:rsid w:val="005B1E2E"/>
    <w:rsid w:val="005E553D"/>
    <w:rsid w:val="00685CA7"/>
    <w:rsid w:val="006A6D30"/>
    <w:rsid w:val="00700A9A"/>
    <w:rsid w:val="007942BC"/>
    <w:rsid w:val="007A7244"/>
    <w:rsid w:val="00823264"/>
    <w:rsid w:val="008425C7"/>
    <w:rsid w:val="009903A1"/>
    <w:rsid w:val="00A246D0"/>
    <w:rsid w:val="00A8117F"/>
    <w:rsid w:val="00C87B25"/>
    <w:rsid w:val="00D03B7D"/>
    <w:rsid w:val="00D03E98"/>
    <w:rsid w:val="00D7302B"/>
    <w:rsid w:val="00DC456A"/>
    <w:rsid w:val="00DD09C8"/>
    <w:rsid w:val="00DE0B6C"/>
    <w:rsid w:val="00F87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ru-RU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25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25C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7942BC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DD09C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25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25C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7942BC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DD09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andia.ru/text/category/kadri_v_pedagogike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pandia.ru/text/category/vneklassnaya_rabota/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pandia.ru/text/category/proektnaya_deyatelmznostmz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pandia.ru/text/category/informatcionnie_tehnologii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239BA0-EE01-40E4-AABA-2F75EE22F4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1455</Words>
  <Characters>8295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2021-10-13T07:23:00Z</cp:lastPrinted>
  <dcterms:created xsi:type="dcterms:W3CDTF">2018-05-04T09:46:00Z</dcterms:created>
  <dcterms:modified xsi:type="dcterms:W3CDTF">2025-11-27T07:49:00Z</dcterms:modified>
  <cp:version>0900.0100.01</cp:version>
</cp:coreProperties>
</file>