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830" w:rsidRPr="003D4621" w:rsidRDefault="00625830" w:rsidP="0062583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page_5_0"/>
      <w:r w:rsidRPr="003D4621">
        <w:rPr>
          <w:rFonts w:ascii="Times New Roman" w:hAnsi="Times New Roman" w:cs="Times New Roman"/>
          <w:b/>
          <w:sz w:val="32"/>
          <w:szCs w:val="32"/>
        </w:rPr>
        <w:t xml:space="preserve">Муниципальное бюджетное общеобразовательное учреждение </w:t>
      </w:r>
    </w:p>
    <w:p w:rsidR="00625830" w:rsidRPr="003D4621" w:rsidRDefault="00625830" w:rsidP="0062583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4621">
        <w:rPr>
          <w:rFonts w:ascii="Times New Roman" w:hAnsi="Times New Roman" w:cs="Times New Roman"/>
          <w:b/>
          <w:sz w:val="32"/>
          <w:szCs w:val="32"/>
        </w:rPr>
        <w:t xml:space="preserve">Поселковая  средняя общеобразовательная школа </w:t>
      </w:r>
    </w:p>
    <w:p w:rsidR="00625830" w:rsidRPr="003D4621" w:rsidRDefault="00625830" w:rsidP="0062583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4621">
        <w:rPr>
          <w:rFonts w:ascii="Times New Roman" w:hAnsi="Times New Roman" w:cs="Times New Roman"/>
          <w:b/>
          <w:sz w:val="32"/>
          <w:szCs w:val="32"/>
        </w:rPr>
        <w:t>Азовского района</w:t>
      </w:r>
    </w:p>
    <w:p w:rsidR="00625830" w:rsidRDefault="00625830" w:rsidP="0062583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4621">
        <w:rPr>
          <w:rFonts w:ascii="Times New Roman" w:hAnsi="Times New Roman" w:cs="Times New Roman"/>
          <w:b/>
          <w:sz w:val="32"/>
          <w:szCs w:val="32"/>
        </w:rPr>
        <w:t>(МБОУ Поселковая СОШ)</w:t>
      </w:r>
    </w:p>
    <w:p w:rsidR="00625830" w:rsidRPr="003D4621" w:rsidRDefault="00625830" w:rsidP="0062583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5830" w:rsidRPr="003D4621" w:rsidRDefault="00625830" w:rsidP="00625830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p w:rsidR="00625830" w:rsidRDefault="00625830" w:rsidP="00625830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18"/>
          <w:szCs w:val="18"/>
        </w:rPr>
        <w:drawing>
          <wp:inline distT="0" distB="0" distL="0" distR="0" wp14:anchorId="27D563A9" wp14:editId="405D06F0">
            <wp:extent cx="1945178" cy="1945178"/>
            <wp:effectExtent l="0" t="0" r="0" b="0"/>
            <wp:docPr id="2" name="Рисунок 2" descr="E:\Метод совет\Картинки МС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Метод совет\Картинки МС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400" cy="1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598" w:type="dxa"/>
        <w:tblLook w:val="04A0" w:firstRow="1" w:lastRow="0" w:firstColumn="1" w:lastColumn="0" w:noHBand="0" w:noVBand="1"/>
      </w:tblPr>
      <w:tblGrid>
        <w:gridCol w:w="4957"/>
        <w:gridCol w:w="5641"/>
      </w:tblGrid>
      <w:tr w:rsidR="00625830" w:rsidRPr="00830854" w:rsidTr="00625830">
        <w:trPr>
          <w:trHeight w:val="1542"/>
        </w:trPr>
        <w:tc>
          <w:tcPr>
            <w:tcW w:w="4957" w:type="dxa"/>
            <w:hideMark/>
          </w:tcPr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>Принято</w:t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на педагогическом совете </w:t>
            </w:r>
          </w:p>
          <w:p w:rsidR="00625830" w:rsidRPr="003F69D5" w:rsidRDefault="009E4CE6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Протокол № 1  </w:t>
            </w:r>
            <w:r w:rsidR="003F69D5" w:rsidRPr="003F69D5">
              <w:rPr>
                <w:rFonts w:ascii="Times New Roman" w:hAnsi="Times New Roman" w:cs="Times New Roman"/>
              </w:rPr>
              <w:t>от  29.08. 2025</w:t>
            </w:r>
            <w:r w:rsidR="00625830" w:rsidRPr="003F69D5">
              <w:rPr>
                <w:rFonts w:ascii="Times New Roman" w:hAnsi="Times New Roman" w:cs="Times New Roman"/>
              </w:rPr>
              <w:t xml:space="preserve"> г.</w:t>
            </w:r>
            <w:r w:rsidR="00625830" w:rsidRPr="003F69D5">
              <w:rPr>
                <w:rFonts w:ascii="Times New Roman" w:hAnsi="Times New Roman" w:cs="Times New Roman"/>
                <w:sz w:val="27"/>
                <w:szCs w:val="27"/>
              </w:rPr>
              <w:br/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41" w:type="dxa"/>
            <w:hideMark/>
          </w:tcPr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                              Утверждаю</w:t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                           </w:t>
            </w:r>
            <w:r w:rsidR="003F69D5" w:rsidRPr="003F69D5">
              <w:rPr>
                <w:rFonts w:ascii="Times New Roman" w:hAnsi="Times New Roman" w:cs="Times New Roman"/>
              </w:rPr>
              <w:t>Приказ №   75.1 от   29.08.2025</w:t>
            </w:r>
            <w:r w:rsidRPr="003F69D5">
              <w:rPr>
                <w:rFonts w:ascii="Times New Roman" w:hAnsi="Times New Roman" w:cs="Times New Roman"/>
              </w:rPr>
              <w:t xml:space="preserve">г. </w:t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                          Директор школы        Ритчер Л.С.</w:t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                                         </w:t>
            </w:r>
          </w:p>
          <w:p w:rsidR="00625830" w:rsidRPr="003F69D5" w:rsidRDefault="00625830" w:rsidP="00625830">
            <w:pPr>
              <w:pStyle w:val="a4"/>
              <w:rPr>
                <w:rFonts w:ascii="Times New Roman" w:hAnsi="Times New Roman" w:cs="Times New Roman"/>
              </w:rPr>
            </w:pPr>
            <w:r w:rsidRPr="003F69D5">
              <w:rPr>
                <w:rFonts w:ascii="Times New Roman" w:hAnsi="Times New Roman" w:cs="Times New Roman"/>
              </w:rPr>
              <w:t xml:space="preserve">                                   </w:t>
            </w:r>
          </w:p>
        </w:tc>
      </w:tr>
    </w:tbl>
    <w:p w:rsidR="00225E06" w:rsidRDefault="00225E06" w:rsidP="00225E06">
      <w:pPr>
        <w:widowControl w:val="0"/>
        <w:spacing w:line="275" w:lineRule="auto"/>
        <w:ind w:left="2612" w:right="441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="00625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</w:t>
      </w:r>
    </w:p>
    <w:p w:rsidR="00225E06" w:rsidRDefault="00225E06">
      <w:pPr>
        <w:widowControl w:val="0"/>
        <w:spacing w:line="275" w:lineRule="auto"/>
        <w:ind w:left="2612" w:right="256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91677" w:rsidRPr="00A91677" w:rsidRDefault="00225E06" w:rsidP="00A91677">
      <w:pPr>
        <w:widowControl w:val="0"/>
        <w:tabs>
          <w:tab w:val="left" w:pos="9639"/>
        </w:tabs>
        <w:spacing w:line="360" w:lineRule="auto"/>
        <w:ind w:left="2612" w:right="86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Б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ОТЫ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М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ВЕТ</w:t>
      </w: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A91677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</w:t>
      </w:r>
    </w:p>
    <w:p w:rsidR="00D76ED6" w:rsidRPr="00A91677" w:rsidRDefault="00A91677" w:rsidP="00A91677">
      <w:pPr>
        <w:widowControl w:val="0"/>
        <w:tabs>
          <w:tab w:val="left" w:pos="9639"/>
        </w:tabs>
        <w:spacing w:line="360" w:lineRule="auto"/>
        <w:ind w:left="2612" w:right="86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МБОУ </w:t>
      </w:r>
      <w:proofErr w:type="gramStart"/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Поселковой</w:t>
      </w:r>
      <w:proofErr w:type="gramEnd"/>
      <w:r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СОШ  Азовского района                        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на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0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9E4CE6" w:rsidRPr="00A91677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5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-</w:t>
      </w:r>
      <w:r w:rsidR="009E4CE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2026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proofErr w:type="spellStart"/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proofErr w:type="spellEnd"/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 w:rsidR="00225E06" w:rsidRPr="00A916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</w:t>
      </w:r>
    </w:p>
    <w:p w:rsidR="00A91677" w:rsidRDefault="00A91677">
      <w:pPr>
        <w:widowControl w:val="0"/>
        <w:spacing w:line="275" w:lineRule="auto"/>
        <w:ind w:left="2612" w:right="256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D3971" w:rsidRDefault="00A91677" w:rsidP="009D3971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Методическая тема</w:t>
      </w:r>
      <w:r w:rsidRPr="003D24D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D3971"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«</w:t>
      </w:r>
      <w:r w:rsidR="009D3971" w:rsidRPr="007B1C3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Развитие профессиональных компетентностей педагогов школы как фактор достижения современного качества образования </w:t>
      </w:r>
      <w:r w:rsidR="009D3971"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в условиях </w:t>
      </w:r>
      <w:r w:rsidR="009D397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реализации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ФГОС третьего поколения» (до 2030 г.)</w:t>
      </w:r>
    </w:p>
    <w:p w:rsidR="009D3971" w:rsidRPr="00E2407A" w:rsidRDefault="009D3971" w:rsidP="009D3971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9D3971" w:rsidRDefault="009D3971" w:rsidP="009D3971">
      <w:pPr>
        <w:ind w:left="25" w:right="3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Цель: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создание условий для</w:t>
      </w:r>
      <w:r w:rsidRPr="007B1C3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повышения профессионального мастерства преподавателей на основе обмена передовым опытом, самообразования и курсовой переподготовки, ориентированной на развитие интеллектуально-творческого и социально - психологического потенциала личности ребенка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 создание</w:t>
      </w:r>
      <w:r w:rsidRPr="007B1C3C">
        <w:t xml:space="preserve"> </w:t>
      </w:r>
      <w:r w:rsidRPr="007B1C3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условия для реализации в школе Национальной программы «Образование».</w:t>
      </w:r>
    </w:p>
    <w:p w:rsidR="009D3971" w:rsidRDefault="009D3971" w:rsidP="009D3971">
      <w:pPr>
        <w:ind w:left="25" w:right="3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</w:p>
    <w:p w:rsidR="009D3971" w:rsidRDefault="009D3971" w:rsidP="009D3971">
      <w:pPr>
        <w:ind w:left="25" w:right="3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Задачи:</w:t>
      </w:r>
    </w:p>
    <w:p w:rsidR="009D3971" w:rsidRPr="009D3971" w:rsidRDefault="009D3971" w:rsidP="009D3971">
      <w:pPr>
        <w:pStyle w:val="a3"/>
        <w:widowControl w:val="0"/>
        <w:numPr>
          <w:ilvl w:val="0"/>
          <w:numId w:val="7"/>
        </w:numPr>
        <w:spacing w:before="44" w:line="271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9D39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 w:rsidRPr="009D3971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9D397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9D39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9D3971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9D3971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D3971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9D39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сц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9D397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D3971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9D3971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Pr="009D397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 w:rsidRPr="009D39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D397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9D39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9D397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9D397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9D3971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9D397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9D3971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D397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9D397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D397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9D397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D3971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9D397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9D3971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D3971">
        <w:rPr>
          <w:rFonts w:ascii="Times New Roman" w:eastAsia="Times New Roman" w:hAnsi="Times New Roman" w:cs="Times New Roman"/>
          <w:color w:val="FF0000"/>
          <w:sz w:val="24"/>
          <w:szCs w:val="24"/>
        </w:rPr>
        <w:t>с</w:t>
      </w:r>
      <w:r w:rsidRPr="009D3971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>а</w:t>
      </w:r>
      <w:r w:rsidRPr="009D3971">
        <w:rPr>
          <w:rFonts w:ascii="Times New Roman" w:eastAsia="Times New Roman" w:hAnsi="Times New Roman" w:cs="Times New Roman"/>
          <w:color w:val="FF0000"/>
          <w:w w:val="99"/>
          <w:sz w:val="24"/>
          <w:szCs w:val="24"/>
        </w:rPr>
        <w:t>й</w:t>
      </w:r>
      <w:r w:rsidRPr="009D3971">
        <w:rPr>
          <w:rFonts w:ascii="Times New Roman" w:eastAsia="Times New Roman" w:hAnsi="Times New Roman" w:cs="Times New Roman"/>
          <w:color w:val="FF0000"/>
          <w:spacing w:val="-3"/>
          <w:sz w:val="24"/>
          <w:szCs w:val="24"/>
        </w:rPr>
        <w:t>т</w:t>
      </w:r>
      <w:r w:rsidRPr="009D3971">
        <w:rPr>
          <w:rFonts w:ascii="Times New Roman" w:eastAsia="Times New Roman" w:hAnsi="Times New Roman" w:cs="Times New Roman"/>
          <w:color w:val="FF0000"/>
          <w:sz w:val="24"/>
          <w:szCs w:val="24"/>
        </w:rPr>
        <w:t>е ed</w:t>
      </w:r>
      <w:r w:rsidRPr="009D3971">
        <w:rPr>
          <w:rFonts w:ascii="Times New Roman" w:eastAsia="Times New Roman" w:hAnsi="Times New Roman" w:cs="Times New Roman"/>
          <w:color w:val="FF0000"/>
          <w:spacing w:val="-2"/>
          <w:w w:val="99"/>
          <w:sz w:val="24"/>
          <w:szCs w:val="24"/>
        </w:rPr>
        <w:t>s</w:t>
      </w:r>
      <w:r w:rsidRPr="009D3971">
        <w:rPr>
          <w:rFonts w:ascii="Times New Roman" w:eastAsia="Times New Roman" w:hAnsi="Times New Roman" w:cs="Times New Roman"/>
          <w:color w:val="FF0000"/>
          <w:spacing w:val="3"/>
          <w:sz w:val="24"/>
          <w:szCs w:val="24"/>
        </w:rPr>
        <w:t>o</w:t>
      </w:r>
      <w:r w:rsidRPr="009D3971"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</w:rPr>
        <w:t>o</w:t>
      </w:r>
      <w:r w:rsidRPr="009D3971">
        <w:rPr>
          <w:rFonts w:ascii="Times New Roman" w:eastAsia="Times New Roman" w:hAnsi="Times New Roman" w:cs="Times New Roman"/>
          <w:color w:val="FF0000"/>
          <w:spacing w:val="2"/>
          <w:sz w:val="24"/>
          <w:szCs w:val="24"/>
        </w:rPr>
        <w:t>.r</w:t>
      </w:r>
      <w:r w:rsidRPr="009D3971">
        <w:rPr>
          <w:rFonts w:ascii="Times New Roman" w:eastAsia="Times New Roman" w:hAnsi="Times New Roman" w:cs="Times New Roman"/>
          <w:color w:val="FF0000"/>
          <w:sz w:val="24"/>
          <w:szCs w:val="24"/>
        </w:rPr>
        <w:t>u;</w:t>
      </w:r>
    </w:p>
    <w:p w:rsidR="009D3971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Осуществлять координацию действий школьных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методических объединений</w:t>
      </w: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по различным инновационным направлениям. 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Оказывать методическую помощь по составлению рабочих программ учебных дисциплин, элективных курсов.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Эффективно использовать образовательные и воспитательные методики и технологии, связанные с внедрением новых образовательных стандартов.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Поддерживать культурно-образовательные инициативы коллектива, осуществлять сопровождение исследовательской, проектной и инновационной деятельности, стимулировать творческую инициативу педагогов.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Активизировать исследовательскую деятельность обучающихся и педагогов.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Выявлять, обобщать и распространять передовой педагогический опыт обучения и воспитания по вопросам эффективной работы с одарёнными детьми</w:t>
      </w:r>
    </w:p>
    <w:p w:rsidR="009D3971" w:rsidRPr="007F4E5E" w:rsidRDefault="009D3971" w:rsidP="009D3971">
      <w:pPr>
        <w:pStyle w:val="a3"/>
        <w:numPr>
          <w:ilvl w:val="0"/>
          <w:numId w:val="7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Организовывать и осуществлять сопровождение аттестации педагогических кадров.</w:t>
      </w:r>
    </w:p>
    <w:p w:rsidR="009D3971" w:rsidRPr="003F69D5" w:rsidRDefault="009D3971" w:rsidP="009D3971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Миссия мет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одической работы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:</w:t>
      </w:r>
      <w:proofErr w:type="gramEnd"/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bookmarkStart w:id="1" w:name="_GoBack"/>
      <w:r w:rsidRPr="003F69D5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«Успех для каждого»</w:t>
      </w:r>
    </w:p>
    <w:bookmarkEnd w:id="1"/>
    <w:p w:rsidR="009D3971" w:rsidRPr="009D3971" w:rsidRDefault="009D3971" w:rsidP="009D3971">
      <w:pPr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D3971" w:rsidRPr="003D24D6" w:rsidRDefault="009D3971" w:rsidP="009D397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Основные идеи,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лежащие в основе управления методической работой: </w:t>
      </w:r>
    </w:p>
    <w:p w:rsidR="009D3971" w:rsidRPr="009D3971" w:rsidRDefault="009D3971" w:rsidP="009D3971">
      <w:pPr>
        <w:pStyle w:val="a3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использование технологии педагогического проектирования; </w:t>
      </w:r>
    </w:p>
    <w:p w:rsidR="009D3971" w:rsidRPr="009D3971" w:rsidRDefault="009D3971" w:rsidP="009D3971">
      <w:pPr>
        <w:pStyle w:val="a3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реализация новых подходов к повышению квалификации педагогических кадров: разработка и реализация педагогами индивидуальных образовательных маршрутов на основе самодиагностики и самоанализа;</w:t>
      </w:r>
    </w:p>
    <w:p w:rsidR="009D3971" w:rsidRPr="009D3971" w:rsidRDefault="009D3971" w:rsidP="009D3971">
      <w:pPr>
        <w:pStyle w:val="a3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личностно-ориентированный подход (весь методический проце</w:t>
      </w:r>
      <w:proofErr w:type="gramStart"/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сс стр</w:t>
      </w:r>
      <w:proofErr w:type="gramEnd"/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оится от личности педагогов, их опыта знаний, профессиональных интересов и умений). </w:t>
      </w:r>
    </w:p>
    <w:p w:rsidR="009D3971" w:rsidRPr="003D24D6" w:rsidRDefault="009D3971" w:rsidP="009D3971">
      <w:pPr>
        <w:ind w:left="20"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     Ориентиры деятельности:</w:t>
      </w:r>
    </w:p>
    <w:p w:rsidR="009D3971" w:rsidRPr="009D3971" w:rsidRDefault="009D3971" w:rsidP="009D3971">
      <w:pPr>
        <w:pStyle w:val="a3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реализация системного подхода; </w:t>
      </w:r>
    </w:p>
    <w:p w:rsidR="009D3971" w:rsidRPr="009D3971" w:rsidRDefault="009D3971" w:rsidP="009D3971">
      <w:pPr>
        <w:pStyle w:val="a3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выявление готовности учителя работать в инновационном режиме;</w:t>
      </w:r>
    </w:p>
    <w:p w:rsidR="009D3971" w:rsidRPr="009D3971" w:rsidRDefault="009D3971" w:rsidP="009D3971">
      <w:pPr>
        <w:pStyle w:val="a3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диагностические, аналитические мероприятия; </w:t>
      </w:r>
    </w:p>
    <w:p w:rsidR="009D3971" w:rsidRPr="009D3971" w:rsidRDefault="009D3971" w:rsidP="009D3971">
      <w:pPr>
        <w:pStyle w:val="a3"/>
        <w:numPr>
          <w:ilvl w:val="0"/>
          <w:numId w:val="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разработка комплексно-целевой программы (методический сервис);</w:t>
      </w:r>
    </w:p>
    <w:p w:rsidR="009D3971" w:rsidRPr="009E3CEC" w:rsidRDefault="009D3971" w:rsidP="009D3971">
      <w:pPr>
        <w:pStyle w:val="a3"/>
        <w:numPr>
          <w:ilvl w:val="0"/>
          <w:numId w:val="9"/>
        </w:numPr>
        <w:ind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397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организация работы учителей по освоению и внедрению новых образовательных технологий, создание технологичной информационно-образовательной среды (информационно технологический сервис); обобщение и распространение опыта.  </w:t>
      </w:r>
    </w:p>
    <w:p w:rsidR="009E3CEC" w:rsidRPr="009D3971" w:rsidRDefault="009E3CEC" w:rsidP="009D3971">
      <w:pPr>
        <w:pStyle w:val="a3"/>
        <w:numPr>
          <w:ilvl w:val="0"/>
          <w:numId w:val="9"/>
        </w:numPr>
        <w:ind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3971" w:rsidRPr="003D24D6" w:rsidRDefault="009D3971" w:rsidP="009D3971">
      <w:pPr>
        <w:ind w:left="437" w:right="2561" w:hanging="4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Приоритетные направления методической   работы:</w:t>
      </w:r>
    </w:p>
    <w:p w:rsidR="009D3971" w:rsidRPr="003D24D6" w:rsidRDefault="009D3971" w:rsidP="009D3971">
      <w:pPr>
        <w:ind w:left="437" w:right="2561" w:hanging="4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Организационное обеспечение:</w:t>
      </w:r>
    </w:p>
    <w:p w:rsidR="009D3971" w:rsidRPr="007F4E5E" w:rsidRDefault="009D3971" w:rsidP="009D3971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Обновление содержания образования, совершенствование граней образовательного</w:t>
      </w:r>
    </w:p>
    <w:p w:rsidR="009D3971" w:rsidRPr="007F4E5E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F4E5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процесса на основе внедрения в практику работы продуктивных педагогических технологий, ориентированных на развитие личности ребенка и совершенствование педагогического мастерства педагога</w:t>
      </w:r>
    </w:p>
    <w:p w:rsidR="009D3971" w:rsidRDefault="009D3971" w:rsidP="009D3971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Оказание помощи педагогам в планировании, организации и анализе педагогической </w:t>
      </w:r>
    </w:p>
    <w:p w:rsidR="009D3971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деятельности, в реализации принципов и методических приемов обучения и воспитания, в развитии современного стиля педагогического мышления.</w:t>
      </w:r>
    </w:p>
    <w:p w:rsidR="009D3971" w:rsidRDefault="009D3971" w:rsidP="009D3971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Непрерывное самообразование преподавателя и повышение уровня профессионального</w:t>
      </w:r>
    </w:p>
    <w:p w:rsidR="009D3971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мастерства в соответствии с современными требованиями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5A638B" w:rsidRDefault="009D3971" w:rsidP="009D3971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Включение преподавателя в творческий поиск, в инновационную деятельность.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Технологическое обеспечение:</w:t>
      </w:r>
    </w:p>
    <w:p w:rsidR="009D3971" w:rsidRPr="00510A15" w:rsidRDefault="009D3971" w:rsidP="009D3971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Ориентация  педагогического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коллектива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на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овладение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технологиями,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которые </w:t>
      </w:r>
    </w:p>
    <w:p w:rsidR="009D3971" w:rsidRPr="00510A15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стимулируют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активность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учащихся,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раскрывают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творческий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потенциал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510A1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личности</w:t>
      </w:r>
    </w:p>
    <w:p w:rsidR="009D3971" w:rsidRDefault="009D3971" w:rsidP="009D3971">
      <w:pPr>
        <w:ind w:left="452" w:hanging="36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5A638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ребёнка, обеспечивают объективность оценивания.</w:t>
      </w:r>
    </w:p>
    <w:p w:rsidR="009D3971" w:rsidRPr="003D24D6" w:rsidRDefault="009D3971" w:rsidP="009D3971">
      <w:pPr>
        <w:ind w:left="452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Информационное обеспечение:</w:t>
      </w:r>
    </w:p>
    <w:p w:rsidR="009D3971" w:rsidRPr="003D24D6" w:rsidRDefault="009D3971" w:rsidP="009D3971">
      <w:pPr>
        <w:ind w:lef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1. Изучение документов федерального и регионального уровней, регламентирующих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реализацию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 обновленных ФГОС;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2.Продолжить подбор методических и практических материалов методической составляющей образовательного процесса через использование Интернет-ресурсов, электронных баз данных и т.д.;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Размещение в личных кабинетах на платформе «Моя школа» 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методических  наработок учител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ями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школы; 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4. Разработка и внедрение методических рекомендаций для педагогов по приоритетным направлениям. 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Создание условий для развития личности ребенка: разработка концепции воспитательного</w:t>
      </w: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  <w:t> </w:t>
      </w: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пространства</w:t>
      </w: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  <w:t> </w:t>
      </w:r>
    </w:p>
    <w:p w:rsidR="009D3971" w:rsidRPr="004C3E3E" w:rsidRDefault="009D3971" w:rsidP="009D3971">
      <w:pPr>
        <w:pStyle w:val="a3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4C3E3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Формирование мотивации к учебной деятельности через создание эмоционально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4C3E3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9D3971" w:rsidRPr="004C3E3E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E3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психологического комфорта в общении ученика с учителем и другими детьми.</w:t>
      </w:r>
    </w:p>
    <w:p w:rsidR="009D3971" w:rsidRPr="004C3E3E" w:rsidRDefault="009D3971" w:rsidP="009D3971">
      <w:pPr>
        <w:pStyle w:val="a3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4C3E3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Организация воспитательной работы, направленной на формирование личности, </w:t>
      </w:r>
    </w:p>
    <w:p w:rsidR="009D3971" w:rsidRPr="004C3E3E" w:rsidRDefault="009D3971" w:rsidP="009D3971">
      <w:pPr>
        <w:ind w:left="9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E3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способной к социальной адаптации через сотрудничество школы и семьи.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   Создание условий для обеспечения профессионального самоопределения учащихся.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Создание условий для укрепления здоровья учащихся: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  Разработка методических рекомендаций педагогам   по использованию здоровье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-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сберегающих методик и преодолению учебных перегрузок   обучающихся.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bdr w:val="none" w:sz="0" w:space="0" w:color="auto" w:frame="1"/>
        </w:rPr>
        <w:t>Диагностика и контроль результативности образовательного процесса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1. Совершенствование механизмов независимых экспертиз успеваемости и качества 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знаний учащихся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2. Совершенствование у обучающихся </w:t>
      </w:r>
      <w:proofErr w:type="spellStart"/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общеучебных</w:t>
      </w:r>
      <w:proofErr w:type="spellEnd"/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 специальных умений и навыков, 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способов деятельности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3. Диагностика деятельности педагогов по развитию у учащихся интереса к обучению, </w:t>
      </w:r>
    </w:p>
    <w:p w:rsidR="009D3971" w:rsidRPr="003D24D6" w:rsidRDefault="009D3971" w:rsidP="009D3971">
      <w:pPr>
        <w:ind w:left="745" w:hanging="653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результативности использования занятий  элективных  курсов.  </w:t>
      </w:r>
    </w:p>
    <w:p w:rsidR="009D3971" w:rsidRPr="003D24D6" w:rsidRDefault="009D3971" w:rsidP="009D3971">
      <w:pPr>
        <w:ind w:left="20"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Формы методической работы: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1. Тематические педсоветы.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2. 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Работа методического совета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Работа предметных и творческих объединений учителей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4.Работа учителей по темам самообразования.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5. Открытые уроки.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6. 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Творческие отчеты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7. Семинары.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8. 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Консультации по организации и проведению современного урока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9.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Разработка методических рекомендаций в помощь учителю по ведению </w:t>
      </w:r>
      <w:proofErr w:type="gramStart"/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школьной</w:t>
      </w:r>
      <w:proofErr w:type="gramEnd"/>
    </w:p>
    <w:p w:rsidR="009D3971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документации, организации, проведению и анализу современного урока. Систематизация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имеющегося материала, оформление тематических стендов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10.</w:t>
      </w:r>
      <w:r w:rsidRPr="00D33E89">
        <w:t xml:space="preserve"> </w:t>
      </w:r>
      <w:r w:rsidRPr="00D33E8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Педагогический мониторинг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591" w:hanging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11. Организация и контроль курсовой системы повышения квалификации.</w:t>
      </w:r>
    </w:p>
    <w:p w:rsidR="009D3971" w:rsidRPr="003D24D6" w:rsidRDefault="009D3971" w:rsidP="009D3971">
      <w:pPr>
        <w:ind w:left="20"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Технология направления деятельности методической службы: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−  Планирование и организация деятельности методических объединений педагогов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−   Организация обучающих мероприятий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−   Обеспечение выполнения учебных программ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       −   Обобщение передового педагогического опыта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D3971" w:rsidRPr="003D24D6" w:rsidRDefault="009D3971" w:rsidP="009D3971">
      <w:pPr>
        <w:ind w:left="20"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Информационно-методическое обеспечение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ind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Утверждение списка УМК для уровней новых ФГОС НОО </w:t>
      </w:r>
      <w:proofErr w:type="gramStart"/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и ООО</w:t>
      </w:r>
      <w:proofErr w:type="gramEnd"/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Подбор методического материала для проведения педагогических и методических советов, семинаров, конференций (по плану работы школы).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Создание         банка данных           программно-методической,            нормативно-правовой,            научно-теоретической информации.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lastRenderedPageBreak/>
        <w:t>Удовлетворение запросов, потребностей учителей в информации профессионально-личностной ориентации.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Систематизация материалов, поступающих в методический кабинет.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Оформление материала по обобщению опыта творчески работающих педагогов.</w:t>
      </w:r>
    </w:p>
    <w:p w:rsidR="009D3971" w:rsidRPr="003D24D6" w:rsidRDefault="009D3971" w:rsidP="009D3971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Оказание методической помощи молодым педагогам.</w:t>
      </w:r>
    </w:p>
    <w:p w:rsidR="009D3971" w:rsidRPr="003D24D6" w:rsidRDefault="009D3971" w:rsidP="009D3971">
      <w:pPr>
        <w:ind w:left="20" w:right="7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Инновационная деятельность</w:t>
      </w:r>
    </w:p>
    <w:p w:rsidR="009D3971" w:rsidRPr="003D24D6" w:rsidRDefault="009D3971" w:rsidP="009D3971">
      <w:pPr>
        <w:ind w:left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−  Определение перспектив и задач инновационного развития ОУ</w:t>
      </w:r>
    </w:p>
    <w:p w:rsidR="009D3971" w:rsidRPr="003D24D6" w:rsidRDefault="009D3971" w:rsidP="009D3971">
      <w:pPr>
        <w:ind w:left="73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А</w:t>
      </w: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лиз качественного уровня кадров</w:t>
      </w:r>
    </w:p>
    <w:p w:rsidR="009D3971" w:rsidRPr="003D24D6" w:rsidRDefault="009D3971" w:rsidP="009D3971">
      <w:pPr>
        <w:ind w:left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−  Управление развитием инновационного потенциала: </w:t>
      </w:r>
    </w:p>
    <w:p w:rsidR="009D3971" w:rsidRPr="003D24D6" w:rsidRDefault="009D3971" w:rsidP="009D3971">
      <w:pPr>
        <w:ind w:left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−  Развитие инновационного потенциала педагогов</w:t>
      </w:r>
    </w:p>
    <w:p w:rsidR="009D3971" w:rsidRPr="003D24D6" w:rsidRDefault="009D3971" w:rsidP="009D3971">
      <w:pPr>
        <w:ind w:left="3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−  Развитие связей с профессиональным сообществом</w:t>
      </w:r>
    </w:p>
    <w:p w:rsidR="009D3971" w:rsidRPr="003D24D6" w:rsidRDefault="009D3971" w:rsidP="009D3971">
      <w:pPr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D24D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− Создание условий для эффективной реализации социально-педагогических инициатив.</w:t>
      </w:r>
    </w:p>
    <w:p w:rsidR="009D3971" w:rsidRDefault="009D3971" w:rsidP="00E3289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</w:pPr>
    </w:p>
    <w:p w:rsidR="00D76ED6" w:rsidRDefault="00225E06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D76ED6" w:rsidRDefault="00225E06">
      <w:pPr>
        <w:widowControl w:val="0"/>
        <w:spacing w:before="46"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bookmarkEnd w:id="0"/>
    </w:p>
    <w:p w:rsidR="009E3CEC" w:rsidRDefault="00225E06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D76ED6" w:rsidRDefault="00225E06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AF26BB" w:rsidRDefault="00AF26BB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E528329" wp14:editId="0E7E7358">
                <wp:simplePos x="0" y="0"/>
                <wp:positionH relativeFrom="column">
                  <wp:posOffset>359714</wp:posOffset>
                </wp:positionH>
                <wp:positionV relativeFrom="paragraph">
                  <wp:posOffset>65240</wp:posOffset>
                </wp:positionV>
                <wp:extent cx="4865370" cy="850100"/>
                <wp:effectExtent l="0" t="0" r="11430" b="2667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370" cy="8501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26BB" w:rsidRPr="00AF26BB" w:rsidRDefault="00AF26BB" w:rsidP="00AF2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AF26BB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СТРУКТУРА МЕТОДИЧЕСКОЙ РАБОТЫ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28.3pt;margin-top:5.15pt;width:383.1pt;height:66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" fillcolor="white [3201]" strokecolor="#c0504d [3205]" strokeweight="2pt">
                <v:textbox>
                  <w:txbxContent>
                    <w:p w:rsidR="00AF26BB" w:rsidRPr="00AF26BB" w:rsidRDefault="00AF26BB" w:rsidP="00AF26B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AF26BB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СТРУКТУРА МЕТОДИЧЕСКОЙ РАБОТЫ</w:t>
                      </w:r>
                    </w:p>
                  </w:txbxContent>
                </v:textbox>
              </v:oval>
            </w:pict>
          </mc:Fallback>
        </mc:AlternateContent>
      </w:r>
    </w:p>
    <w:p w:rsidR="00AF26BB" w:rsidRDefault="00AF26BB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26BB" w:rsidRDefault="00AF26BB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26BB" w:rsidRDefault="00AF26BB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B6ECC" w:rsidRDefault="00CB6ECC" w:rsidP="009E3CEC">
      <w:pPr>
        <w:widowControl w:val="0"/>
        <w:spacing w:line="279" w:lineRule="auto"/>
        <w:ind w:right="5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B6ECC" w:rsidRDefault="00D313AE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41BBA55" wp14:editId="56C80DAB">
                <wp:simplePos x="0" y="0"/>
                <wp:positionH relativeFrom="column">
                  <wp:posOffset>3069590</wp:posOffset>
                </wp:positionH>
                <wp:positionV relativeFrom="paragraph">
                  <wp:posOffset>3713480</wp:posOffset>
                </wp:positionV>
                <wp:extent cx="0" cy="158115"/>
                <wp:effectExtent l="95250" t="0" r="57150" b="51435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1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2" o:spid="_x0000_s1026" type="#_x0000_t32" style="position:absolute;margin-left:241.7pt;margin-top:292.4pt;width:0;height:12.4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3C13B34" wp14:editId="37090AD0">
                <wp:simplePos x="0" y="0"/>
                <wp:positionH relativeFrom="column">
                  <wp:posOffset>3912815</wp:posOffset>
                </wp:positionH>
                <wp:positionV relativeFrom="paragraph">
                  <wp:posOffset>4023498</wp:posOffset>
                </wp:positionV>
                <wp:extent cx="1144988" cy="119684"/>
                <wp:effectExtent l="38100" t="0" r="17145" b="10922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4988" cy="11968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4" o:spid="_x0000_s1026" type="#_x0000_t32" style="position:absolute;margin-left:308.1pt;margin-top:316.8pt;width:90.15pt;height:9.4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" strokecolor="#4579b8 [3044]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F0ADFE" wp14:editId="5C4FE0B5">
                <wp:simplePos x="0" y="0"/>
                <wp:positionH relativeFrom="column">
                  <wp:posOffset>3522676</wp:posOffset>
                </wp:positionH>
                <wp:positionV relativeFrom="paragraph">
                  <wp:posOffset>3793324</wp:posOffset>
                </wp:positionV>
                <wp:extent cx="660483" cy="79513"/>
                <wp:effectExtent l="38100" t="19050" r="25400" b="9207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0483" cy="7951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" o:spid="_x0000_s1026" type="#_x0000_t32" style="position:absolute;margin-left:277.4pt;margin-top:298.7pt;width:52pt;height:6.25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6C6E45" wp14:editId="7DCF4A31">
                <wp:simplePos x="0" y="0"/>
                <wp:positionH relativeFrom="column">
                  <wp:posOffset>2235090</wp:posOffset>
                </wp:positionH>
                <wp:positionV relativeFrom="paragraph">
                  <wp:posOffset>3872230</wp:posOffset>
                </wp:positionV>
                <wp:extent cx="254441" cy="48315"/>
                <wp:effectExtent l="0" t="38100" r="50800" b="8509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441" cy="483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" o:spid="_x0000_s1026" type="#_x0000_t32" style="position:absolute;margin-left:176pt;margin-top:304.9pt;width:20.05pt;height:3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45E4732" wp14:editId="7FDDF358">
                <wp:simplePos x="0" y="0"/>
                <wp:positionH relativeFrom="column">
                  <wp:posOffset>811805</wp:posOffset>
                </wp:positionH>
                <wp:positionV relativeFrom="paragraph">
                  <wp:posOffset>3792717</wp:posOffset>
                </wp:positionV>
                <wp:extent cx="1494845" cy="278903"/>
                <wp:effectExtent l="0" t="0" r="86360" b="8318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4845" cy="2789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" o:spid="_x0000_s1026" type="#_x0000_t32" style="position:absolute;margin-left:63.9pt;margin-top:298.65pt;width:117.7pt;height:21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CD814A" wp14:editId="66E5B358">
                <wp:simplePos x="0" y="0"/>
                <wp:positionH relativeFrom="column">
                  <wp:posOffset>2234565</wp:posOffset>
                </wp:positionH>
                <wp:positionV relativeFrom="paragraph">
                  <wp:posOffset>3045460</wp:posOffset>
                </wp:positionV>
                <wp:extent cx="738505" cy="349250"/>
                <wp:effectExtent l="38100" t="0" r="23495" b="698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8505" cy="3492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175.95pt;margin-top:239.8pt;width:58.15pt;height:27.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1E3168" wp14:editId="425A1A14">
                <wp:simplePos x="0" y="0"/>
                <wp:positionH relativeFrom="column">
                  <wp:posOffset>2974340</wp:posOffset>
                </wp:positionH>
                <wp:positionV relativeFrom="paragraph">
                  <wp:posOffset>3045460</wp:posOffset>
                </wp:positionV>
                <wp:extent cx="238125" cy="294005"/>
                <wp:effectExtent l="0" t="0" r="66675" b="4889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2940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34.2pt;margin-top:239.8pt;width:18.75pt;height:23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A74D0E" wp14:editId="4E43D91E">
                <wp:simplePos x="0" y="0"/>
                <wp:positionH relativeFrom="column">
                  <wp:posOffset>2966609</wp:posOffset>
                </wp:positionH>
                <wp:positionV relativeFrom="paragraph">
                  <wp:posOffset>3045902</wp:posOffset>
                </wp:positionV>
                <wp:extent cx="1860605" cy="255905"/>
                <wp:effectExtent l="0" t="0" r="82550" b="10604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60605" cy="2559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233.6pt;margin-top:239.85pt;width:146.5pt;height:20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ED353C" wp14:editId="761FF065">
                <wp:simplePos x="0" y="0"/>
                <wp:positionH relativeFrom="column">
                  <wp:posOffset>2974561</wp:posOffset>
                </wp:positionH>
                <wp:positionV relativeFrom="paragraph">
                  <wp:posOffset>3044770</wp:posOffset>
                </wp:positionV>
                <wp:extent cx="1129030" cy="398697"/>
                <wp:effectExtent l="0" t="0" r="52070" b="7810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9030" cy="39869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8" o:spid="_x0000_s1026" type="#_x0000_t32" style="position:absolute;margin-left:234.2pt;margin-top:239.75pt;width:88.9pt;height:31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" strokecolor="red">
                <v:stroke endarrow="ope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565C56" wp14:editId="06211CA6">
                <wp:simplePos x="0" y="0"/>
                <wp:positionH relativeFrom="column">
                  <wp:posOffset>1312738</wp:posOffset>
                </wp:positionH>
                <wp:positionV relativeFrom="paragraph">
                  <wp:posOffset>3044770</wp:posOffset>
                </wp:positionV>
                <wp:extent cx="1661823" cy="255573"/>
                <wp:effectExtent l="38100" t="0" r="14605" b="8763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61823" cy="25557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4" o:spid="_x0000_s1026" type="#_x0000_t32" style="position:absolute;margin-left:103.35pt;margin-top:239.75pt;width:130.85pt;height:20.1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" strokecolor="red">
                <v:stroke endarrow="open"/>
              </v:shape>
            </w:pict>
          </mc:Fallback>
        </mc:AlternateContent>
      </w:r>
      <w:r w:rsidRPr="00563A6C">
        <w:rPr>
          <w:rFonts w:ascii="Times New Roman" w:eastAsia="Times New Roman" w:hAnsi="Times New Roman" w:cs="Times New Roman"/>
          <w:b/>
          <w:bCs/>
          <w:noProof/>
          <w:color w:val="FFFFFF" w:themeColor="background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54B1C5" wp14:editId="2F34A583">
                <wp:simplePos x="0" y="0"/>
                <wp:positionH relativeFrom="column">
                  <wp:posOffset>2306651</wp:posOffset>
                </wp:positionH>
                <wp:positionV relativeFrom="paragraph">
                  <wp:posOffset>3872837</wp:posOffset>
                </wp:positionV>
                <wp:extent cx="1565910" cy="381663"/>
                <wp:effectExtent l="57150" t="38100" r="53340" b="94615"/>
                <wp:wrapNone/>
                <wp:docPr id="16" name="Ова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381663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Pr="000D5C74" w:rsidRDefault="00616650" w:rsidP="00D313AE">
                            <w:pPr>
                              <w:jc w:val="center"/>
                              <w:rPr>
                                <w:b/>
                                <w:color w:val="002060"/>
                                <w:sz w:val="16"/>
                                <w:szCs w:val="16"/>
                              </w:rPr>
                            </w:pPr>
                            <w:r w:rsidRPr="000D5C74">
                              <w:rPr>
                                <w:b/>
                                <w:color w:val="002060"/>
                                <w:sz w:val="16"/>
                                <w:szCs w:val="16"/>
                              </w:rPr>
                              <w:t>Творческие группы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6" o:spid="_x0000_s1027" style="position:absolute;left:0;text-align:left;margin-left:181.65pt;margin-top:304.95pt;width:123.3pt;height:30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Pr="000D5C74" w:rsidRDefault="00616650" w:rsidP="00D313AE">
                      <w:pPr>
                        <w:jc w:val="center"/>
                        <w:rPr>
                          <w:b/>
                          <w:color w:val="002060"/>
                          <w:sz w:val="16"/>
                          <w:szCs w:val="16"/>
                        </w:rPr>
                      </w:pPr>
                      <w:r w:rsidRPr="000D5C74">
                        <w:rPr>
                          <w:b/>
                          <w:color w:val="002060"/>
                          <w:sz w:val="16"/>
                          <w:szCs w:val="16"/>
                        </w:rPr>
                        <w:t>Творческие группы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BE6F5B" wp14:editId="51C2A497">
                <wp:simplePos x="0" y="0"/>
                <wp:positionH relativeFrom="column">
                  <wp:posOffset>4692043</wp:posOffset>
                </wp:positionH>
                <wp:positionV relativeFrom="paragraph">
                  <wp:posOffset>3236733</wp:posOffset>
                </wp:positionV>
                <wp:extent cx="1105231" cy="786848"/>
                <wp:effectExtent l="57150" t="38100" r="76200" b="89535"/>
                <wp:wrapNone/>
                <wp:docPr id="15" name="Овал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231" cy="786848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 w:rsidRPr="00563A6C">
                              <w:rPr>
                                <w:sz w:val="16"/>
                                <w:szCs w:val="16"/>
                              </w:rPr>
                              <w:t>Математики,</w:t>
                            </w:r>
                            <w:r w:rsidRPr="00563A6C">
                              <w:t xml:space="preserve"> </w:t>
                            </w:r>
                            <w:r w:rsidRPr="00D313AE">
                              <w:rPr>
                                <w:sz w:val="16"/>
                                <w:szCs w:val="16"/>
                              </w:rPr>
                              <w:t>физики</w:t>
                            </w:r>
                            <w:proofErr w:type="gramStart"/>
                            <w:r w:rsidRPr="00D313AE">
                              <w:rPr>
                                <w:sz w:val="16"/>
                                <w:szCs w:val="16"/>
                              </w:rPr>
                              <w:t xml:space="preserve"> ,</w:t>
                            </w:r>
                            <w:proofErr w:type="gramEnd"/>
                            <w:r w:rsidRPr="00563A6C">
                              <w:t xml:space="preserve"> </w:t>
                            </w:r>
                            <w:r w:rsidRPr="00D313AE">
                              <w:rPr>
                                <w:sz w:val="16"/>
                                <w:szCs w:val="16"/>
                              </w:rPr>
                              <w:t>информатики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5" o:spid="_x0000_s1028" style="position:absolute;left:0;text-align:left;margin-left:369.45pt;margin-top:254.85pt;width:87.05pt;height:61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 w:rsidRPr="00563A6C">
                        <w:rPr>
                          <w:sz w:val="16"/>
                          <w:szCs w:val="16"/>
                        </w:rPr>
                        <w:t>Математики,</w:t>
                      </w:r>
                      <w:r w:rsidRPr="00563A6C">
                        <w:t xml:space="preserve"> </w:t>
                      </w:r>
                      <w:r w:rsidRPr="00D313AE">
                        <w:rPr>
                          <w:sz w:val="16"/>
                          <w:szCs w:val="16"/>
                        </w:rPr>
                        <w:t>физики</w:t>
                      </w:r>
                      <w:proofErr w:type="gramStart"/>
                      <w:r w:rsidRPr="00D313AE">
                        <w:rPr>
                          <w:sz w:val="16"/>
                          <w:szCs w:val="16"/>
                        </w:rPr>
                        <w:t xml:space="preserve"> ,</w:t>
                      </w:r>
                      <w:proofErr w:type="gramEnd"/>
                      <w:r w:rsidRPr="00563A6C">
                        <w:t xml:space="preserve"> </w:t>
                      </w:r>
                      <w:r w:rsidRPr="00D313AE">
                        <w:rPr>
                          <w:sz w:val="16"/>
                          <w:szCs w:val="16"/>
                        </w:rPr>
                        <w:t>информатики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3106FA" wp14:editId="7AE581A7">
                <wp:simplePos x="0" y="0"/>
                <wp:positionH relativeFrom="column">
                  <wp:posOffset>3761740</wp:posOffset>
                </wp:positionH>
                <wp:positionV relativeFrom="paragraph">
                  <wp:posOffset>3443467</wp:posOffset>
                </wp:positionV>
                <wp:extent cx="803081" cy="349857"/>
                <wp:effectExtent l="57150" t="38100" r="35560" b="88900"/>
                <wp:wrapNone/>
                <wp:docPr id="17" name="Ова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081" cy="349857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D313AE">
                            <w:pPr>
                              <w:jc w:val="center"/>
                            </w:pPr>
                            <w:r>
                              <w:t>ЕНТЦ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7" o:spid="_x0000_s1029" style="position:absolute;left:0;text-align:left;margin-left:296.2pt;margin-top:271.15pt;width:63.25pt;height:27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D313AE">
                      <w:pPr>
                        <w:jc w:val="center"/>
                      </w:pPr>
                      <w:r>
                        <w:t>ЕНТЦ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ABE5E5" wp14:editId="4A9F5057">
                <wp:simplePos x="0" y="0"/>
                <wp:positionH relativeFrom="column">
                  <wp:posOffset>1360446</wp:posOffset>
                </wp:positionH>
                <wp:positionV relativeFrom="paragraph">
                  <wp:posOffset>3340100</wp:posOffset>
                </wp:positionV>
                <wp:extent cx="1057524" cy="532737"/>
                <wp:effectExtent l="57150" t="38100" r="85725" b="96520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524" cy="532737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Pr="00D163D9" w:rsidRDefault="00616650" w:rsidP="00563A6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163D9">
                              <w:rPr>
                                <w:sz w:val="18"/>
                                <w:szCs w:val="18"/>
                              </w:rPr>
                              <w:t>Начальные классы</w:t>
                            </w:r>
                          </w:p>
                          <w:p w:rsidR="00616650" w:rsidRDefault="00616650" w:rsidP="00563A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3" o:spid="_x0000_s1030" style="position:absolute;left:0;text-align:left;margin-left:107.1pt;margin-top:263pt;width:83.25pt;height:4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Pr="00D163D9" w:rsidRDefault="00616650" w:rsidP="00563A6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D163D9">
                        <w:rPr>
                          <w:sz w:val="18"/>
                          <w:szCs w:val="18"/>
                        </w:rPr>
                        <w:t>Начальные классы</w:t>
                      </w:r>
                    </w:p>
                    <w:p w:rsidR="00616650" w:rsidRDefault="00616650" w:rsidP="00563A6C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DA04C0" wp14:editId="32F53036">
                <wp:simplePos x="0" y="0"/>
                <wp:positionH relativeFrom="column">
                  <wp:posOffset>151848</wp:posOffset>
                </wp:positionH>
                <wp:positionV relativeFrom="paragraph">
                  <wp:posOffset>3173123</wp:posOffset>
                </wp:positionV>
                <wp:extent cx="1208405" cy="540357"/>
                <wp:effectExtent l="57150" t="38100" r="67945" b="8890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405" cy="540357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Pr="00D163D9" w:rsidRDefault="00616650" w:rsidP="00563A6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МО классные руководители</w:t>
                            </w:r>
                          </w:p>
                          <w:p w:rsidR="00616650" w:rsidRDefault="00616650" w:rsidP="00563A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2" o:spid="_x0000_s1031" style="position:absolute;left:0;text-align:left;margin-left:11.95pt;margin-top:249.85pt;width:95.15pt;height:4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Pr="00D163D9" w:rsidRDefault="00616650" w:rsidP="00563A6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МО классные руководители</w:t>
                      </w:r>
                    </w:p>
                    <w:p w:rsidR="00616650" w:rsidRDefault="00616650" w:rsidP="00563A6C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476821" wp14:editId="65726BAA">
                <wp:simplePos x="0" y="0"/>
                <wp:positionH relativeFrom="column">
                  <wp:posOffset>2489530</wp:posOffset>
                </wp:positionH>
                <wp:positionV relativeFrom="paragraph">
                  <wp:posOffset>3340100</wp:posOffset>
                </wp:positionV>
                <wp:extent cx="1272099" cy="373380"/>
                <wp:effectExtent l="57150" t="38100" r="61595" b="102870"/>
                <wp:wrapNone/>
                <wp:docPr id="14" name="Овал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099" cy="37338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 w:rsidRPr="00563A6C">
                              <w:t>Филология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4" o:spid="_x0000_s1032" style="position:absolute;left:0;text-align:left;margin-left:196.05pt;margin-top:263pt;width:100.15pt;height:29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 w:rsidRPr="00563A6C">
                        <w:t>Филология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994301" wp14:editId="1FAC83F0">
                <wp:simplePos x="0" y="0"/>
                <wp:positionH relativeFrom="column">
                  <wp:posOffset>2489531</wp:posOffset>
                </wp:positionH>
                <wp:positionV relativeFrom="paragraph">
                  <wp:posOffset>2274625</wp:posOffset>
                </wp:positionV>
                <wp:extent cx="1033145" cy="723569"/>
                <wp:effectExtent l="57150" t="38100" r="71755" b="95885"/>
                <wp:wrapNone/>
                <wp:docPr id="20" name="Овал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723569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 w:rsidRPr="000D5C74">
                              <w:rPr>
                                <w:b/>
                                <w:color w:val="002060"/>
                              </w:rPr>
                              <w:t>МО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20" o:spid="_x0000_s1033" style="position:absolute;left:0;text-align:left;margin-left:196.05pt;margin-top:179.1pt;width:81.35pt;height:56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 w:rsidRPr="000D5C74">
                        <w:rPr>
                          <w:b/>
                          <w:color w:val="002060"/>
                        </w:rPr>
                        <w:t>МО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4E4A5B" wp14:editId="2E87596E">
                <wp:simplePos x="0" y="0"/>
                <wp:positionH relativeFrom="column">
                  <wp:posOffset>3912235</wp:posOffset>
                </wp:positionH>
                <wp:positionV relativeFrom="paragraph">
                  <wp:posOffset>2027555</wp:posOffset>
                </wp:positionV>
                <wp:extent cx="1844040" cy="1016635"/>
                <wp:effectExtent l="57150" t="38100" r="80010" b="88265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4040" cy="101663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 w:rsidRPr="00563A6C">
                              <w:t>Библиотечно-информационная служба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1" o:spid="_x0000_s1034" style="position:absolute;left:0;text-align:left;margin-left:308.05pt;margin-top:159.65pt;width:145.2pt;height:8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 w:rsidRPr="00563A6C">
                        <w:t>Библиотечно-информационная служба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7E98AC" wp14:editId="28B3AB71">
                <wp:simplePos x="0" y="0"/>
                <wp:positionH relativeFrom="column">
                  <wp:posOffset>263166</wp:posOffset>
                </wp:positionH>
                <wp:positionV relativeFrom="paragraph">
                  <wp:posOffset>2099698</wp:posOffset>
                </wp:positionV>
                <wp:extent cx="1915795" cy="842838"/>
                <wp:effectExtent l="57150" t="38100" r="65405" b="90805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5795" cy="842838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>
                              <w:t>Психологическая служба</w:t>
                            </w:r>
                          </w:p>
                          <w:p w:rsidR="00616650" w:rsidRDefault="00616650" w:rsidP="00563A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9" o:spid="_x0000_s1035" style="position:absolute;left:0;text-align:left;margin-left:20.7pt;margin-top:165.35pt;width:150.85pt;height:6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>
                        <w:t>Психологическая служба</w:t>
                      </w:r>
                    </w:p>
                    <w:p w:rsidR="00616650" w:rsidRDefault="00616650" w:rsidP="00563A6C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C4E74B" wp14:editId="0FE9E88A">
                <wp:simplePos x="0" y="0"/>
                <wp:positionH relativeFrom="column">
                  <wp:posOffset>2974560</wp:posOffset>
                </wp:positionH>
                <wp:positionV relativeFrom="paragraph">
                  <wp:posOffset>2028135</wp:posOffset>
                </wp:positionV>
                <wp:extent cx="1129085" cy="246380"/>
                <wp:effectExtent l="0" t="0" r="71120" b="9652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9085" cy="24638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3" o:spid="_x0000_s1026" type="#_x0000_t32" style="position:absolute;margin-left:234.2pt;margin-top:159.7pt;width:88.9pt;height:19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" strokecolor="red" strokeweight="1pt">
                <v:stroke endarrow="open"/>
              </v:shape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8AA3C4" wp14:editId="30B9616F">
                <wp:simplePos x="0" y="0"/>
                <wp:positionH relativeFrom="column">
                  <wp:posOffset>1837524</wp:posOffset>
                </wp:positionH>
                <wp:positionV relativeFrom="paragraph">
                  <wp:posOffset>2028135</wp:posOffset>
                </wp:positionV>
                <wp:extent cx="1129086" cy="310101"/>
                <wp:effectExtent l="38100" t="0" r="13970" b="90170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29086" cy="310101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2" o:spid="_x0000_s1026" type="#_x0000_t32" style="position:absolute;margin-left:144.7pt;margin-top:159.7pt;width:88.9pt;height:24.4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" strokecolor="red" strokeweight="1.5pt">
                <v:stroke endarrow="open"/>
              </v:shape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2DBA0E3" wp14:editId="4EB7FBD5">
                <wp:simplePos x="0" y="0"/>
                <wp:positionH relativeFrom="column">
                  <wp:posOffset>2974230</wp:posOffset>
                </wp:positionH>
                <wp:positionV relativeFrom="paragraph">
                  <wp:posOffset>2028135</wp:posOffset>
                </wp:positionV>
                <wp:extent cx="0" cy="246490"/>
                <wp:effectExtent l="95250" t="0" r="57150" b="5842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64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" o:spid="_x0000_s1026" type="#_x0000_t32" style="position:absolute;margin-left:234.2pt;margin-top:159.7pt;width:0;height:19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" strokecolor="red" strokeweight="1pt">
                <v:stroke endarrow="open"/>
              </v:shape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44EC48" wp14:editId="062927BA">
                <wp:simplePos x="0" y="0"/>
                <wp:positionH relativeFrom="column">
                  <wp:posOffset>1733495</wp:posOffset>
                </wp:positionH>
                <wp:positionV relativeFrom="paragraph">
                  <wp:posOffset>1622618</wp:posOffset>
                </wp:positionV>
                <wp:extent cx="2655956" cy="357505"/>
                <wp:effectExtent l="57150" t="38100" r="30480" b="99695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5956" cy="35750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Pr="000D5C74" w:rsidRDefault="00616650" w:rsidP="00563A6C">
                            <w:pPr>
                              <w:jc w:val="center"/>
                              <w:rPr>
                                <w:b/>
                                <w:color w:val="002060"/>
                              </w:rPr>
                            </w:pPr>
                            <w:r w:rsidRPr="000D5C74">
                              <w:rPr>
                                <w:b/>
                                <w:color w:val="002060"/>
                              </w:rPr>
                              <w:t>Методический совет школы</w:t>
                            </w:r>
                          </w:p>
                          <w:p w:rsidR="00616650" w:rsidRDefault="00616650" w:rsidP="00563A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8" o:spid="_x0000_s1036" style="position:absolute;left:0;text-align:left;margin-left:136.5pt;margin-top:127.75pt;width:209.15pt;height:28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Pr="000D5C74" w:rsidRDefault="00616650" w:rsidP="00563A6C">
                      <w:pPr>
                        <w:jc w:val="center"/>
                        <w:rPr>
                          <w:b/>
                          <w:color w:val="002060"/>
                        </w:rPr>
                      </w:pPr>
                      <w:r w:rsidRPr="000D5C74">
                        <w:rPr>
                          <w:b/>
                          <w:color w:val="002060"/>
                        </w:rPr>
                        <w:t>Методический совет школы</w:t>
                      </w:r>
                    </w:p>
                    <w:p w:rsidR="00616650" w:rsidRDefault="00616650" w:rsidP="00563A6C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E5CC6F" wp14:editId="51E0A232">
                <wp:simplePos x="0" y="0"/>
                <wp:positionH relativeFrom="column">
                  <wp:posOffset>2966610</wp:posOffset>
                </wp:positionH>
                <wp:positionV relativeFrom="paragraph">
                  <wp:posOffset>1177014</wp:posOffset>
                </wp:positionV>
                <wp:extent cx="7951" cy="380917"/>
                <wp:effectExtent l="76200" t="0" r="106680" b="5778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1" cy="380917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9" o:spid="_x0000_s1026" type="#_x0000_t32" style="position:absolute;margin-left:233.6pt;margin-top:92.7pt;width:.65pt;height:30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" strokecolor="red" strokeweight="1.5pt">
                <v:stroke endarrow="open"/>
              </v:shape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BB27AA" wp14:editId="73ED73E1">
                <wp:simplePos x="0" y="0"/>
                <wp:positionH relativeFrom="column">
                  <wp:posOffset>2234620</wp:posOffset>
                </wp:positionH>
                <wp:positionV relativeFrom="paragraph">
                  <wp:posOffset>1169035</wp:posOffset>
                </wp:positionV>
                <wp:extent cx="1526650" cy="7951"/>
                <wp:effectExtent l="38100" t="133350" r="54610" b="12573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6650" cy="7951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8" o:spid="_x0000_s1026" type="#_x0000_t32" style="position:absolute;margin-left:175.95pt;margin-top:92.05pt;width:120.2pt;height: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" strokecolor="red" strokeweight="2.25pt">
                <v:stroke startarrow="open" endarrow="open"/>
              </v:shape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377BF" wp14:editId="0995C1B7">
                <wp:simplePos x="0" y="0"/>
                <wp:positionH relativeFrom="column">
                  <wp:posOffset>437515</wp:posOffset>
                </wp:positionH>
                <wp:positionV relativeFrom="paragraph">
                  <wp:posOffset>850900</wp:posOffset>
                </wp:positionV>
                <wp:extent cx="1454785" cy="532130"/>
                <wp:effectExtent l="57150" t="38100" r="69215" b="9652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53213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CB6ECC">
                            <w:pPr>
                              <w:jc w:val="center"/>
                            </w:pPr>
                            <w:r w:rsidRPr="00CB6ECC"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4" o:spid="_x0000_s1037" style="position:absolute;left:0;text-align:left;margin-left:34.45pt;margin-top:67pt;width:114.55pt;height:4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CB6ECC">
                      <w:pPr>
                        <w:jc w:val="center"/>
                      </w:pPr>
                      <w:r w:rsidRPr="00CB6ECC">
                        <w:t>Директор</w:t>
                      </w:r>
                    </w:p>
                  </w:txbxContent>
                </v:textbox>
              </v:oval>
            </w:pict>
          </mc:Fallback>
        </mc:AlternateContent>
      </w:r>
      <w:r w:rsidR="00563A6C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354F8A" wp14:editId="0539349B">
                <wp:simplePos x="0" y="0"/>
                <wp:positionH relativeFrom="column">
                  <wp:posOffset>3912815</wp:posOffset>
                </wp:positionH>
                <wp:positionV relativeFrom="paragraph">
                  <wp:posOffset>938806</wp:posOffset>
                </wp:positionV>
                <wp:extent cx="1804394" cy="619677"/>
                <wp:effectExtent l="57150" t="38100" r="81915" b="104775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394" cy="619677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50" w:rsidRDefault="00616650" w:rsidP="00563A6C">
                            <w:pPr>
                              <w:jc w:val="center"/>
                            </w:pPr>
                            <w:r w:rsidRPr="00563A6C"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6" o:spid="_x0000_s1038" style="position:absolute;left:0;text-align:left;margin-left:308.1pt;margin-top:73.9pt;width:142.1pt;height:4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616650" w:rsidRDefault="00616650" w:rsidP="00563A6C">
                      <w:pPr>
                        <w:jc w:val="center"/>
                      </w:pPr>
                      <w:r w:rsidRPr="00563A6C">
                        <w:t>Педагогический совет</w:t>
                      </w:r>
                    </w:p>
                  </w:txbxContent>
                </v:textbox>
              </v:oval>
            </w:pict>
          </mc:Fallback>
        </mc:AlternateContent>
      </w:r>
      <w:r w:rsidR="00CB6ECC" w:rsidRPr="000D5C74"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  <w:highlight w:val="red"/>
        </w:rPr>
        <w:drawing>
          <wp:inline distT="0" distB="0" distL="0" distR="0" wp14:anchorId="7EA3DF1E" wp14:editId="6FB386AB">
            <wp:extent cx="5852158" cy="44050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445" cy="44007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CB6ECC" w:rsidRDefault="00CB6ECC" w:rsidP="00CB6ECC">
      <w:pPr>
        <w:widowControl w:val="0"/>
        <w:spacing w:line="279" w:lineRule="auto"/>
        <w:ind w:right="582"/>
        <w:jc w:val="center"/>
        <w:rPr>
          <w:rFonts w:ascii="Times New Roman" w:eastAsia="Times New Roman" w:hAnsi="Times New Roman" w:cs="Times New Roman"/>
          <w:b/>
          <w:bCs/>
          <w:noProof/>
          <w:color w:val="1C2F3E"/>
          <w:sz w:val="24"/>
          <w:szCs w:val="24"/>
        </w:rPr>
      </w:pPr>
    </w:p>
    <w:p w:rsidR="00D76ED6" w:rsidRDefault="00225E06">
      <w:pPr>
        <w:widowControl w:val="0"/>
        <w:spacing w:line="240" w:lineRule="auto"/>
        <w:ind w:left="56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ы:</w:t>
      </w:r>
    </w:p>
    <w:p w:rsidR="00D76ED6" w:rsidRDefault="00D76ED6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D76ED6" w:rsidRPr="00475C57" w:rsidRDefault="00475C57" w:rsidP="00475C57">
      <w:pPr>
        <w:pStyle w:val="a3"/>
        <w:widowControl w:val="0"/>
        <w:numPr>
          <w:ilvl w:val="0"/>
          <w:numId w:val="1"/>
        </w:numPr>
        <w:tabs>
          <w:tab w:val="left" w:pos="13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75C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Карманова Н.Б.</w:t>
      </w:r>
      <w:r w:rsidR="00225E06" w:rsidRPr="00475C57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225E06"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225E06" w:rsidRPr="00475C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225E06"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225E06" w:rsidRPr="00475C5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25E06" w:rsidRPr="00475C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225E06" w:rsidRPr="00475C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25E06" w:rsidRPr="00475C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225E06" w:rsidRPr="00475C5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25E06" w:rsidRPr="00475C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225E06"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25E06" w:rsidRPr="00475C5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 w:rsidR="00225E06" w:rsidRPr="00475C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25E06"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225E06" w:rsidRPr="00475C5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225E06" w:rsidRPr="00475C57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 w:rsidR="001C464B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 xml:space="preserve">етодического </w:t>
      </w:r>
      <w:r w:rsidR="00225E06" w:rsidRPr="00475C5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C4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овета</w:t>
      </w:r>
      <w:r w:rsidR="00225E06"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75C57" w:rsidRPr="00475C57" w:rsidRDefault="00475C57" w:rsidP="00475C57">
      <w:pPr>
        <w:pStyle w:val="a3"/>
        <w:widowControl w:val="0"/>
        <w:numPr>
          <w:ilvl w:val="0"/>
          <w:numId w:val="1"/>
        </w:numPr>
        <w:tabs>
          <w:tab w:val="left" w:pos="1321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Ибрагимова 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 -</w:t>
      </w:r>
      <w:r w:rsidRP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</w:p>
    <w:p w:rsidR="00D76ED6" w:rsidRDefault="00225E06" w:rsidP="00AF26BB">
      <w:pPr>
        <w:widowControl w:val="0"/>
        <w:tabs>
          <w:tab w:val="left" w:pos="1321"/>
        </w:tabs>
        <w:spacing w:before="51" w:line="271" w:lineRule="auto"/>
        <w:ind w:left="283" w:right="123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75C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Калашникова О.В.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 w:rsidR="00AF26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475C57" w:rsidRDefault="00225E06" w:rsidP="00475C57">
      <w:pPr>
        <w:widowControl w:val="0"/>
        <w:tabs>
          <w:tab w:val="left" w:pos="1321"/>
          <w:tab w:val="left" w:pos="10206"/>
          <w:tab w:val="left" w:pos="10490"/>
        </w:tabs>
        <w:spacing w:before="5" w:line="271" w:lineRule="auto"/>
        <w:ind w:left="283" w:right="594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75C5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Гоголева Ю.А.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150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 </w:t>
      </w:r>
      <w:proofErr w:type="spellStart"/>
      <w:r w:rsidR="00B150C3">
        <w:rPr>
          <w:rFonts w:ascii="Times New Roman" w:eastAsia="Times New Roman" w:hAnsi="Times New Roman" w:cs="Times New Roman"/>
          <w:color w:val="000000"/>
          <w:sz w:val="24"/>
          <w:szCs w:val="24"/>
        </w:rPr>
        <w:t>физико</w:t>
      </w:r>
      <w:proofErr w:type="spellEnd"/>
      <w:r w:rsidR="00B150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6BB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475C5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атемат</w:t>
      </w:r>
      <w:proofErr w:type="spellEnd"/>
      <w:r w:rsidR="00AF26BB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="00475C5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475C5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="00475C5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475C5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475C5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150C3" w:rsidRPr="00B150C3" w:rsidRDefault="00B150C3" w:rsidP="00B150C3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4.    </w:t>
      </w:r>
      <w:proofErr w:type="spellStart"/>
      <w:r w:rsidR="00475C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Красюченко</w:t>
      </w:r>
      <w:proofErr w:type="spellEnd"/>
      <w:r w:rsidR="00475C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М.С.</w:t>
      </w:r>
      <w:r w:rsidR="00225E0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225E0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225E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225E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225E0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25E0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25E0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25E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25E0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225E06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5E06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 w:rsidR="00225E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B150C3">
        <w:rPr>
          <w:rFonts w:ascii="Times New Roman" w:eastAsia="Times New Roman" w:hAnsi="Times New Roman" w:cs="Times New Roman"/>
          <w:sz w:val="24"/>
          <w:szCs w:val="24"/>
        </w:rPr>
        <w:t>учителей естественного, технологического и  обществоведческого цикла</w:t>
      </w:r>
    </w:p>
    <w:p w:rsidR="00475C57" w:rsidRDefault="00475C57">
      <w:pPr>
        <w:widowControl w:val="0"/>
        <w:tabs>
          <w:tab w:val="left" w:pos="1321"/>
        </w:tabs>
        <w:spacing w:before="9" w:line="275" w:lineRule="auto"/>
        <w:ind w:left="283" w:right="1432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C46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    Вартанян А.С.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 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 «Филология»</w:t>
      </w:r>
    </w:p>
    <w:p w:rsidR="00E22D94" w:rsidRDefault="00E22D94">
      <w:pPr>
        <w:widowControl w:val="0"/>
        <w:tabs>
          <w:tab w:val="left" w:pos="1321"/>
        </w:tabs>
        <w:spacing w:before="9" w:line="275" w:lineRule="auto"/>
        <w:ind w:left="283" w:right="1432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22D94" w:rsidRPr="003D24D6" w:rsidRDefault="00E22D94" w:rsidP="00E22D94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4D6">
        <w:rPr>
          <w:rFonts w:ascii="Times New Roman" w:hAnsi="Times New Roman" w:cs="Times New Roman"/>
          <w:b/>
          <w:bCs/>
          <w:sz w:val="24"/>
          <w:szCs w:val="24"/>
        </w:rPr>
        <w:t>Циклогр</w:t>
      </w:r>
      <w:r>
        <w:rPr>
          <w:rFonts w:ascii="Times New Roman" w:hAnsi="Times New Roman" w:cs="Times New Roman"/>
          <w:b/>
          <w:bCs/>
          <w:sz w:val="24"/>
          <w:szCs w:val="24"/>
        </w:rPr>
        <w:t>амма методической работы на 2025 - 2026</w:t>
      </w:r>
      <w:r w:rsidRPr="003D24D6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год.</w:t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693"/>
        <w:gridCol w:w="4102"/>
        <w:gridCol w:w="1915"/>
        <w:gridCol w:w="2593"/>
      </w:tblGrid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Заседания МО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 работы школы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МО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Заседания методического совета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  <w:r w:rsidRPr="003D24D6">
              <w:t xml:space="preserve">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школы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МС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Педагогические советы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  <w:r w:rsidRPr="003D24D6">
              <w:t xml:space="preserve">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школы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и обобщение передового педагогического опыта: </w:t>
            </w:r>
            <w:proofErr w:type="spell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взаимопосещение</w:t>
            </w:r>
            <w:proofErr w:type="spellEnd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уроков, открытые уроки, участие в городских методических мероприятиях, педагогических интернет - сообществах, </w:t>
            </w:r>
            <w:proofErr w:type="spell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  <w:r w:rsidRPr="003D24D6">
              <w:t xml:space="preserve">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школы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МС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Руководители МО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before="240" w:after="240"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за</w:t>
            </w:r>
            <w:proofErr w:type="gramEnd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работой МО</w:t>
            </w:r>
          </w:p>
          <w:p w:rsidR="00E22D94" w:rsidRPr="003D24D6" w:rsidRDefault="00E22D94" w:rsidP="00A91677">
            <w:pPr>
              <w:pStyle w:val="a3"/>
              <w:spacing w:before="240" w:after="240"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before="240"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before="240"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МС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и участие учащихся в творческих конкурсах, интеллектуальных играх, </w:t>
            </w:r>
            <w:proofErr w:type="gram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интернет-олимпиадах</w:t>
            </w:r>
            <w:proofErr w:type="gramEnd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разного уровня, в конкурсах ученических проектов.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Администрация,</w:t>
            </w:r>
          </w:p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МО,</w:t>
            </w:r>
          </w:p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Школьный этап Всероссийской олимпиады школьников по общеобразовательным предметам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Зам. директора по УВР,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уководители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МО, учителя - предметники</w:t>
            </w:r>
          </w:p>
        </w:tc>
      </w:tr>
      <w:tr w:rsidR="00E22D94" w:rsidRPr="003D24D6" w:rsidTr="00A91677">
        <w:trPr>
          <w:trHeight w:val="965"/>
        </w:trPr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этап Всероссийской олимпиады школьников по общеобразовательным предметам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ноябрь-декабрь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Администрация,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МО, учителя - предметники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Региональный этап Всероссийской олимпиады школьников по общеобразовательным предметам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январь-февраль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Администрация, руководители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МО, учителя - предметники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учащихся 5-8 классов к защите групповых проектов, учащихся  9-х и 11-х  классов к защите итоговых </w:t>
            </w:r>
            <w:proofErr w:type="gramStart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индивидуальных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проектов</w:t>
            </w:r>
            <w:proofErr w:type="gramEnd"/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прель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май</w:t>
            </w: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 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МО, учителя - предметники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учителей в педагогических конкурсах</w:t>
            </w:r>
          </w:p>
          <w:p w:rsidR="00E22D94" w:rsidRPr="003D24D6" w:rsidRDefault="00E22D94" w:rsidP="00A91677">
            <w:pPr>
              <w:pStyle w:val="a3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E22D94" w:rsidRPr="003D24D6" w:rsidRDefault="00E22D94" w:rsidP="00A91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5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МС</w:t>
            </w: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учителя - предметники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85C3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0" allowOverlap="1" wp14:anchorId="5542493A" wp14:editId="6B0020B1">
                      <wp:simplePos x="0" y="0"/>
                      <wp:positionH relativeFrom="margin">
                        <wp:posOffset>4277305</wp:posOffset>
                      </wp:positionH>
                      <wp:positionV relativeFrom="page">
                        <wp:posOffset>1442665</wp:posOffset>
                      </wp:positionV>
                      <wp:extent cx="1507184" cy="1385201"/>
                      <wp:effectExtent l="0" t="148590" r="0" b="78105"/>
                      <wp:wrapNone/>
                      <wp:docPr id="3" name="Групп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4605756">
                                <a:off x="0" y="0"/>
                                <a:ext cx="1507184" cy="1385201"/>
                                <a:chOff x="4136" y="15"/>
                                <a:chExt cx="6654" cy="4545"/>
                              </a:xfrm>
                            </wpg:grpSpPr>
                            <wps:wsp>
                              <wps:cNvPr id="7" name="AutoShap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136" y="15"/>
                                  <a:ext cx="3058" cy="38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accent1">
                                      <a:lumMod val="50000"/>
                                      <a:lumOff val="5000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Oval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74" y="444"/>
                                  <a:ext cx="4116" cy="411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ln w="38100">
                                  <a:solidFill>
                                    <a:srgbClr val="F2F2F2"/>
                                  </a:solidFill>
                                  <a:round/>
                                  <a:headEnd/>
                                  <a:tailEnd/>
                                </a:ln>
                                <a:effectLst>
                                  <a:outerShdw dist="28398" dir="3806097" algn="ctr" rotWithShape="0">
                                    <a:schemeClr val="accent2">
                                      <a:lumMod val="50000"/>
                                      <a:lumOff val="0"/>
                                      <a:alpha val="50000"/>
                                    </a:schemeClr>
                                  </a:outerShdw>
                                </a:effec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Oval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73" y="1058"/>
                                  <a:ext cx="3367" cy="336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0" cmpd="thickThin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68686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Oval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856" y="1709"/>
                                  <a:ext cx="2553" cy="2553"/>
                                </a:xfrm>
                                <a:prstGeom prst="ellipse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chemeClr val="accent2">
                                        <a:lumMod val="60000"/>
                                        <a:lumOff val="40000"/>
                                      </a:schemeClr>
                                    </a:gs>
                                    <a:gs pos="50000">
                                      <a:schemeClr val="accent2">
                                        <a:lumMod val="100000"/>
                                        <a:lumOff val="0"/>
                                      </a:schemeClr>
                                    </a:gs>
                                    <a:gs pos="100000">
                                      <a:schemeClr val="accent2">
                                        <a:lumMod val="60000"/>
                                        <a:lumOff val="4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ln w="12700">
                                  <a:solidFill>
                                    <a:schemeClr val="accent2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ffectLst>
                                  <a:outerShdw dist="28398" dir="3806097" algn="ctr" rotWithShape="0">
                                    <a:schemeClr val="accent2">
                                      <a:lumMod val="50000"/>
                                      <a:lumOff val="0"/>
                                    </a:schemeClr>
                                  </a:outerShdw>
                                </a:effec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" o:spid="_x0000_s1026" style="position:absolute;margin-left:336.8pt;margin-top:113.6pt;width:118.7pt;height:109.05pt;rotation:5030714fd;z-index:251688960;mso-position-horizontal-relative:margin;mso-position-vertical-relative:page" coordorigin="4136,15" coordsize="6654,4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" o:allowincell="f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3" o:spid="_x0000_s1027" type="#_x0000_t32" style="position:absolute;left:4136;top:15;width:3058;height:38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eEs8QAAADaAAAADwAAAGRycy9kb3ducmV2LnhtbESPT2vCQBTE74V+h+UVvOlGkRqiG5FC&#10;QejFRik9PrMvfzT7NuxuY+yn7xYKPQ4z8xtmsx1NJwZyvrWsYD5LQBCXVrdcKzgdX6cpCB+QNXaW&#10;ScGdPGzzx4cNZtre+J2GItQiQthnqKAJoc+k9GVDBv3M9sTRq6wzGKJ0tdQObxFuOrlIkmdpsOW4&#10;0GBPLw2V1+LLKDh/huWF/OWj+j64dHkv3oZdslJq8jTu1iACjeE//NfeawUr+L0Sb4DM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h4SzxAAAANoAAAAPAAAAAAAAAAAA&#10;AAAAAKECAABkcnMvZG93bnJldi54bWxQSwUGAAAAAAQABAD5AAAAkgMAAAAA&#10;" strokecolor="#a7bfde [1620]"/>
                      <v:oval id="Oval 4" o:spid="_x0000_s1028" style="position:absolute;left:6674;top:444;width:4116;height:4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8LwcQA&#10;AADbAAAADwAAAGRycy9kb3ducmV2LnhtbESPQWvCQBCF70L/wzKFXqRuWkQkuooolvbgwdgfMGTH&#10;TWx2NmRXTf595yB4m+G9ee+b5br3jbpRF+vABj4mGSjiMtianYHf0/59DiomZItNYDIwUIT16mW0&#10;xNyGOx/pViSnJIRjjgaqlNpc61hW5DFOQkss2jl0HpOsndO2w7uE+0Z/ZtlMe6xZGipsaVtR+Vdc&#10;vQE3jHc/Q5EuX7NNc5meDm573Dlj3l77zQJUoj49zY/rbyv4Qi+/yAB6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/C8HEAAAA2wAAAA8AAAAAAAAAAAAAAAAAmAIAAGRycy9k&#10;b3ducmV2LnhtbFBLBQYAAAAABAAEAPUAAACJAwAAAAA=&#10;" fillcolor="#c0504d [3205]" strokecolor="#f2f2f2" strokeweight="3pt">
                        <v:shadow on="t" color="#622423 [1605]" opacity=".5" offset="1pt"/>
                      </v:oval>
                      <v:oval id="Oval 5" o:spid="_x0000_s1029" style="position:absolute;left:6773;top:1058;width:3367;height:3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waK8IA&#10;AADbAAAADwAAAGRycy9kb3ducmV2LnhtbESPQWsCMRSE74L/ITzBm2b1ILIaZS1YCq0Hd7Xnx+Z1&#10;s3TzsiSprv++KRQ8DjPzDbPdD7YTN/KhdaxgMc9AENdOt9wouFTH2RpEiMgaO8ek4EEB9rvxaIu5&#10;dnc+062MjUgQDjkqMDH2uZShNmQxzF1PnLwv5y3GJH0jtcd7gttOLrNsJS22nBYM9vRiqP4uf6wC&#10;d/roq/L13V+zsvs0hTwUBx6Umk6GYgMi0hCf4f/2m1awXMHfl/QD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DBorwgAAANsAAAAPAAAAAAAAAAAAAAAAAJgCAABkcnMvZG93&#10;bnJldi54bWxQSwUGAAAAAAQABAD1AAAAhwMAAAAA&#10;" strokecolor="#c0504d [3205]" strokeweight="5pt">
                        <v:stroke linestyle="thickThin"/>
                        <v:shadow color="#868686"/>
                      </v:oval>
                      <v:oval id="Oval 6" o:spid="_x0000_s1030" style="position:absolute;left:6856;top:1709;width:2553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83Z8IA&#10;AADbAAAADwAAAGRycy9kb3ducmV2LnhtbESP0YrCMBRE3xf8h3AF39ZUi1KrUUQQhIUFXT/g0txt&#10;is1NbaKt+/UbQfBxmJkzzGrT21rcqfWVYwWTcQKCuHC64lLB+Wf/mYHwAVlj7ZgUPMjDZj34WGGu&#10;XcdHup9CKSKEfY4KTAhNLqUvDFn0Y9cQR+/XtRZDlG0pdYtdhNtaTpNkLi1WHBcMNrQzVFxON6tg&#10;UZjuUO3x/PV9aRbXa8aY/qVKjYb9dgkiUB/e4Vf7oBWkM3h+i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3zdnwgAAANsAAAAPAAAAAAAAAAAAAAAAAJgCAABkcnMvZG93&#10;bnJldi54bWxQSwUGAAAAAAQABAD1AAAAhwMAAAAA&#10;" fillcolor="#d99594 [1941]" strokecolor="#c0504d [3205]" strokeweight="1pt">
                        <v:fill color2="#c0504d [3205]" focus="50%" type="gradient"/>
                        <v:shadow on="t" color="#622423 [1605]" offset="1pt"/>
                      </v:oval>
                      <w10:wrap anchorx="margin" anchory="page"/>
                    </v:group>
                  </w:pict>
                </mc:Fallback>
              </mc:AlternateContent>
            </w:r>
            <w:r w:rsidR="00E22D94"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подготовка учителей</w:t>
            </w:r>
          </w:p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E22D94" w:rsidRPr="003D24D6" w:rsidRDefault="00E22D94" w:rsidP="00A91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E22D94" w:rsidRPr="003D24D6" w:rsidRDefault="00E22D94" w:rsidP="00A91677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58" w:type="dxa"/>
          </w:tcPr>
          <w:p w:rsidR="00E22D94" w:rsidRDefault="00E22D94">
            <w:r w:rsidRPr="00C42C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Руководитель МС </w:t>
            </w:r>
          </w:p>
        </w:tc>
      </w:tr>
      <w:tr w:rsidR="00E22D94" w:rsidRPr="003D24D6" w:rsidTr="00A91677">
        <w:tc>
          <w:tcPr>
            <w:tcW w:w="708" w:type="dxa"/>
          </w:tcPr>
          <w:p w:rsidR="00E22D94" w:rsidRPr="003D24D6" w:rsidRDefault="00E22D94" w:rsidP="00A91677">
            <w:pPr>
              <w:pStyle w:val="a3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Аттестация педагогов</w:t>
            </w:r>
          </w:p>
          <w:p w:rsidR="00E22D94" w:rsidRPr="003D24D6" w:rsidRDefault="00E22D94" w:rsidP="00A9167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E22D94" w:rsidRPr="003D24D6" w:rsidRDefault="00E22D94" w:rsidP="00A9167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E22D94" w:rsidRPr="003D24D6" w:rsidRDefault="00E22D94" w:rsidP="00A91677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58" w:type="dxa"/>
          </w:tcPr>
          <w:p w:rsidR="00E22D94" w:rsidRDefault="00E22D94">
            <w:r w:rsidRPr="00C42C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Руководитель МС </w:t>
            </w:r>
          </w:p>
        </w:tc>
      </w:tr>
    </w:tbl>
    <w:p w:rsidR="00E22D94" w:rsidRPr="00C96F43" w:rsidRDefault="00E22D94" w:rsidP="00E22D94">
      <w:pPr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</w:p>
    <w:p w:rsidR="00E22D94" w:rsidRDefault="00E22D94">
      <w:pPr>
        <w:widowControl w:val="0"/>
        <w:tabs>
          <w:tab w:val="left" w:pos="1321"/>
        </w:tabs>
        <w:spacing w:before="9" w:line="275" w:lineRule="auto"/>
        <w:ind w:left="283" w:right="1432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5C34" w:rsidRDefault="00E85C34">
      <w:pPr>
        <w:widowControl w:val="0"/>
        <w:tabs>
          <w:tab w:val="left" w:pos="1321"/>
        </w:tabs>
        <w:spacing w:before="9" w:line="275" w:lineRule="auto"/>
        <w:ind w:left="283" w:right="1432" w:firstLine="56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76ED6" w:rsidRDefault="00225E06">
      <w:pPr>
        <w:widowControl w:val="0"/>
        <w:tabs>
          <w:tab w:val="left" w:pos="1321"/>
        </w:tabs>
        <w:spacing w:before="9" w:line="275" w:lineRule="auto"/>
        <w:ind w:left="283" w:right="1432" w:firstLine="56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A9167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D76ED6" w:rsidRDefault="00225E06">
      <w:pPr>
        <w:widowControl w:val="0"/>
        <w:spacing w:line="275" w:lineRule="auto"/>
        <w:ind w:left="240" w:right="-6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10" w:line="271" w:lineRule="auto"/>
        <w:ind w:left="240" w:right="-10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5" w:line="271" w:lineRule="auto"/>
        <w:ind w:left="240" w:right="-6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9" w:line="271" w:lineRule="auto"/>
        <w:ind w:left="240" w:right="-19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10" w:line="271" w:lineRule="auto"/>
        <w:ind w:left="240" w:right="-52" w:hanging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пление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46" w:line="271" w:lineRule="auto"/>
        <w:ind w:left="240" w:right="-5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475C57" w:rsidRDefault="00225E06">
      <w:pPr>
        <w:widowControl w:val="0"/>
        <w:spacing w:before="9" w:line="275" w:lineRule="auto"/>
        <w:ind w:left="240" w:right="-55" w:hanging="240"/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>
      <w:pPr>
        <w:widowControl w:val="0"/>
        <w:spacing w:before="9" w:line="275" w:lineRule="auto"/>
        <w:ind w:left="240" w:right="-55" w:hanging="24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D76ED6" w:rsidRDefault="00225E06">
      <w:pPr>
        <w:widowControl w:val="0"/>
        <w:spacing w:line="240" w:lineRule="auto"/>
        <w:ind w:left="3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циала;</w:t>
      </w:r>
    </w:p>
    <w:p w:rsidR="00D76ED6" w:rsidRDefault="00225E06">
      <w:pPr>
        <w:widowControl w:val="0"/>
        <w:spacing w:before="42" w:line="282" w:lineRule="auto"/>
        <w:ind w:left="360" w:right="2221" w:hanging="1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E22D94" w:rsidRDefault="00225E06" w:rsidP="00E22D94">
      <w:pPr>
        <w:widowControl w:val="0"/>
        <w:tabs>
          <w:tab w:val="left" w:pos="7371"/>
        </w:tabs>
        <w:spacing w:line="278" w:lineRule="auto"/>
        <w:ind w:left="286" w:right="2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6ED6" w:rsidRDefault="00225E06" w:rsidP="00E22D94">
      <w:pPr>
        <w:widowControl w:val="0"/>
        <w:tabs>
          <w:tab w:val="left" w:pos="7371"/>
        </w:tabs>
        <w:spacing w:line="278" w:lineRule="auto"/>
        <w:ind w:left="286" w:right="2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22D94" w:rsidRDefault="00225E06" w:rsidP="00E22D94">
      <w:pPr>
        <w:widowControl w:val="0"/>
        <w:spacing w:line="279" w:lineRule="auto"/>
        <w:ind w:left="346" w:right="2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E22D94" w:rsidRDefault="00225E06" w:rsidP="00E22D94">
      <w:pPr>
        <w:widowControl w:val="0"/>
        <w:spacing w:line="279" w:lineRule="auto"/>
        <w:ind w:left="346" w:right="2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</w:p>
    <w:p w:rsidR="00D76ED6" w:rsidRDefault="00225E06" w:rsidP="00E22D94">
      <w:pPr>
        <w:widowControl w:val="0"/>
        <w:spacing w:line="279" w:lineRule="auto"/>
        <w:ind w:left="346" w:right="2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22D94" w:rsidRDefault="00225E06" w:rsidP="00E22D94">
      <w:pPr>
        <w:widowControl w:val="0"/>
        <w:spacing w:line="278" w:lineRule="auto"/>
        <w:ind w:left="346" w:right="3134"/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</w:p>
    <w:p w:rsidR="00D76ED6" w:rsidRDefault="00225E06" w:rsidP="00E22D94">
      <w:pPr>
        <w:widowControl w:val="0"/>
        <w:spacing w:line="278" w:lineRule="auto"/>
        <w:ind w:left="346" w:right="31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еля;</w:t>
      </w:r>
    </w:p>
    <w:p w:rsidR="00D76ED6" w:rsidRDefault="00225E06" w:rsidP="00E22D94">
      <w:pPr>
        <w:widowControl w:val="0"/>
        <w:spacing w:line="279" w:lineRule="auto"/>
        <w:ind w:left="346" w:right="15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и;</w:t>
      </w:r>
    </w:p>
    <w:p w:rsidR="00D76ED6" w:rsidRDefault="00225E06">
      <w:pPr>
        <w:widowControl w:val="0"/>
        <w:spacing w:line="271" w:lineRule="auto"/>
        <w:ind w:left="706" w:right="11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090184" w:rsidRDefault="00225E06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65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90184" w:rsidRDefault="00090184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0184" w:rsidRPr="00C84134" w:rsidRDefault="00090184" w:rsidP="00090184">
      <w:pPr>
        <w:pStyle w:val="a3"/>
        <w:tabs>
          <w:tab w:val="left" w:pos="426"/>
        </w:tabs>
        <w:autoSpaceDE w:val="0"/>
        <w:autoSpaceDN w:val="0"/>
        <w:adjustRightInd w:val="0"/>
        <w:ind w:left="709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C84134">
        <w:rPr>
          <w:rFonts w:ascii="Times New Roman" w:hAnsi="Times New Roman" w:cs="Times New Roman"/>
          <w:b/>
          <w:sz w:val="24"/>
          <w:szCs w:val="24"/>
        </w:rPr>
        <w:t>Основные направления деятельности.</w:t>
      </w:r>
    </w:p>
    <w:tbl>
      <w:tblPr>
        <w:tblStyle w:val="a8"/>
        <w:tblW w:w="103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57"/>
        <w:gridCol w:w="3980"/>
        <w:gridCol w:w="1559"/>
        <w:gridCol w:w="2125"/>
        <w:gridCol w:w="2126"/>
      </w:tblGrid>
      <w:tr w:rsidR="00090184" w:rsidRPr="003D24D6" w:rsidTr="00616650">
        <w:trPr>
          <w:trHeight w:val="235"/>
        </w:trPr>
        <w:tc>
          <w:tcPr>
            <w:tcW w:w="557" w:type="dxa"/>
          </w:tcPr>
          <w:p w:rsidR="00090184" w:rsidRPr="003D24D6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80" w:type="dxa"/>
          </w:tcPr>
          <w:p w:rsidR="00090184" w:rsidRPr="003D24D6" w:rsidRDefault="00090184" w:rsidP="00616650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090184" w:rsidRPr="003D24D6" w:rsidRDefault="00090184" w:rsidP="00616650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5" w:type="dxa"/>
          </w:tcPr>
          <w:p w:rsidR="00090184" w:rsidRPr="003D24D6" w:rsidRDefault="00090184" w:rsidP="00616650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26" w:type="dxa"/>
          </w:tcPr>
          <w:p w:rsidR="00090184" w:rsidRPr="003D24D6" w:rsidRDefault="00090184" w:rsidP="00616650">
            <w:pPr>
              <w:tabs>
                <w:tab w:val="left" w:pos="390"/>
              </w:tabs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4D6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3D24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Результат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Организационно-педагогическая деятельность</w:t>
            </w:r>
          </w:p>
          <w:p w:rsidR="00090184" w:rsidRPr="00F56C9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выработка единых представлений о перспективах работы, определение направлений деятельности.</w:t>
            </w:r>
          </w:p>
        </w:tc>
      </w:tr>
      <w:tr w:rsidR="00090184" w:rsidRPr="00F56C9F" w:rsidTr="00616650">
        <w:trPr>
          <w:trHeight w:val="867"/>
        </w:trPr>
        <w:tc>
          <w:tcPr>
            <w:tcW w:w="557" w:type="dxa"/>
          </w:tcPr>
          <w:p w:rsidR="00090184" w:rsidRPr="00F56C9F" w:rsidRDefault="00090184" w:rsidP="00090184">
            <w:pPr>
              <w:pStyle w:val="a3"/>
              <w:numPr>
                <w:ilvl w:val="0"/>
                <w:numId w:val="10"/>
              </w:numPr>
              <w:ind w:left="459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методической темы школы на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уч. год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2025 г.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методической темы школы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 2. 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Корректировка  и утверждение плана методической работы школы на 2025-2026 уч. год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2025 г.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616650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Утверждение плана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работы школы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 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Назначение руководителей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т-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сентябрь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Приказ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 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состава методического совета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Август-сентябрь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Приказ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Корректирование  базы данных о количественном и качественном составе педагогов школы, перспективных планов аттестации и курсовой переподготовки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УВР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</w:t>
            </w:r>
            <w:r w:rsidR="006166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Учёт педагогических кадров,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график прохождения аттестации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Изучение нормативно-правовых документов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616650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Нормативно-правовая база организации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7.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0" w:right="7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Комплектование УМК  школы в соответствии с требованиями ФГОС третьего поколения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г-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библиотекарь, руководители 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Изучение Федерального списка учебников и УМК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Методического совета школы</w:t>
            </w:r>
          </w:p>
          <w:p w:rsidR="00090184" w:rsidRPr="00F56C9F" w:rsidRDefault="00090184" w:rsidP="00616650">
            <w:pPr>
              <w:spacing w:before="240" w:after="24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проектирование развития образовательного процесса, организация продуктивной педагогической деятельности</w:t>
            </w:r>
          </w:p>
        </w:tc>
      </w:tr>
      <w:tr w:rsidR="00090184" w:rsidRPr="00F56C9F" w:rsidTr="00616650">
        <w:trPr>
          <w:trHeight w:val="1408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 w:right="1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№1 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1) Утверждение планов работы ШМО на 2025-2026 уч. год. 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2) Обсуждение и утверждение плана методической работы на 2025 –2026 уч. год.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3) Обсуждение вопросов по составлению рабочих программ и календарно-тематического планирования.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4) Составление графика прохождения аттестации и курсовой подготовки педагогами школы  в 2025-2026 учебном году. 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5) Обсуждение вопроса о проведении  промежуточной  аттестации  на 2025-2026 учебный год.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6) Утверждение текстов административных контрольных работ на первую четверть 2025-2026 учебного года.</w:t>
            </w:r>
          </w:p>
          <w:p w:rsidR="00090184" w:rsidRPr="00F56C9F" w:rsidRDefault="00090184" w:rsidP="00616650">
            <w:pPr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7) Планирование организации школьного этапа всероссийской олимпиады школьников.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Август</w:t>
            </w:r>
          </w:p>
        </w:tc>
        <w:tc>
          <w:tcPr>
            <w:tcW w:w="2125" w:type="dxa"/>
          </w:tcPr>
          <w:p w:rsidR="00090184" w:rsidRPr="00F56C9F" w:rsidRDefault="00616650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ind w:right="1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Определение основных направлений и задач работы педагогического коллектива на 2025– 2026 учебный год, 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№2 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Подведение итогов школьного этапа всероссийской олимпиады школьников.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Анализ выполнения учебных программ за I четверть.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Изучение демоверсий ЕГЭ и ОГЭ 2026 года. 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Оформление стендов и наглядной информации по ГИА-2026.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 О проведение  конкурса методических разработок  «Педагогический автограф». 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6) Утверждение заданий для проведения контрольных  работ в рамках ВШК.  </w:t>
            </w:r>
          </w:p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7) Организация подготовки к муниципальному этапу Всероссийской  олимпиады школьников.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УВР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Pr="00852E55" w:rsidRDefault="00090184" w:rsidP="0061665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852E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 МО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Справка  о результатах смотра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–к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онкурса кабинетов и мониторинга.</w:t>
            </w:r>
          </w:p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заданий для проведения контрольных  работ в рамках ВШК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№3 </w:t>
            </w:r>
          </w:p>
          <w:p w:rsidR="00090184" w:rsidRPr="00F56C9F" w:rsidRDefault="00090184" w:rsidP="00616650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1) Выполнение учебных программ за II четверть.</w:t>
            </w:r>
          </w:p>
          <w:p w:rsidR="00090184" w:rsidRPr="00F56C9F" w:rsidRDefault="00090184" w:rsidP="00616650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2) Итоги  конкурса методических разработок «Педагогический автограф».       </w:t>
            </w:r>
          </w:p>
          <w:p w:rsidR="00090184" w:rsidRPr="00F56C9F" w:rsidRDefault="00090184" w:rsidP="0061665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3)О проведении предметных недель в рамках месячника  открытых уроков.                                                                                                                         </w:t>
            </w:r>
          </w:p>
          <w:p w:rsidR="00090184" w:rsidRPr="00F56C9F" w:rsidRDefault="00090184" w:rsidP="00616650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4)Рассмотрение   вопроса    об   утверждении    тем    групповых     итоговых проектов  для  учащихся  5-8 классов, индивидуальных  итоговых проектов для обучающихся 9-11-х классов.                                                                               </w:t>
            </w:r>
          </w:p>
          <w:p w:rsidR="00090184" w:rsidRPr="00F56C9F" w:rsidRDefault="00090184" w:rsidP="00616650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5)Об утверждении заданий и сроков проведения контрольных работ.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  <w:p w:rsidR="00090184" w:rsidRPr="00F56C9F" w:rsidRDefault="00090184" w:rsidP="00616650">
            <w:pPr>
              <w:ind w:left="-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УВР</w:t>
            </w:r>
          </w:p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Справка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</w:p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результатах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конкурса методических разработок</w:t>
            </w:r>
          </w:p>
          <w:p w:rsidR="00090184" w:rsidRPr="00F56C9F" w:rsidRDefault="00090184" w:rsidP="00616650">
            <w:pPr>
              <w:ind w:left="106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Утверждение     тем    проектов, заданий и сроков</w:t>
            </w:r>
          </w:p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проведения контрольных работ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 4 </w:t>
            </w:r>
          </w:p>
          <w:p w:rsidR="00090184" w:rsidRPr="00F56C9F" w:rsidRDefault="00090184" w:rsidP="0061665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учебных программ за III четверть.</w:t>
            </w:r>
          </w:p>
          <w:p w:rsidR="00090184" w:rsidRPr="00F56C9F" w:rsidRDefault="00090184" w:rsidP="0061665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2)Итоги проведения предметных недель в рамках месячника открытых уроков.</w:t>
            </w:r>
          </w:p>
          <w:p w:rsidR="00090184" w:rsidRPr="00F56C9F" w:rsidRDefault="00090184" w:rsidP="0061665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3)Краткий отчет педагогов-наставников о работе с молодыми специалистами.</w:t>
            </w:r>
          </w:p>
          <w:p w:rsidR="00090184" w:rsidRPr="00F56C9F" w:rsidRDefault="00090184" w:rsidP="0061665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4)Комплектование школьной библиотеки УМК в соответствии с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обновленными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5)Обзор нормативных документов,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новинок методической и педагогической литературы.                 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Март</w:t>
            </w: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УВР</w:t>
            </w:r>
          </w:p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Выявление  возникших проблем при введении обновленных ФГОС, определение путей их решения.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17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Заседание № 5 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участия учителей в профессиональных конкурсах.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2)Подведение итогов аттестации, курсовой системы повышения квалификации педагогов школы.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научно-исследовательской деятельности учащихся, участия в школьном НОУ «Максимум» (проблемы и пути их решения).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4)Подготовка отчета о реализации плана методической работы школы за 2025-2026 учебный год. 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5)Обсуждение проекта плана методической работы школы на 2026-2027 учебный год.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ind w:left="106" w:right="16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Подведение итогов методической работы школы </w:t>
            </w:r>
          </w:p>
          <w:p w:rsidR="00090184" w:rsidRPr="00F56C9F" w:rsidRDefault="00090184" w:rsidP="00616650">
            <w:pPr>
              <w:ind w:left="106" w:right="1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Разработка проекта плана м</w:t>
            </w:r>
            <w:r w:rsidR="006166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етодической работы школы на 2026-20257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учебный год</w:t>
            </w:r>
          </w:p>
          <w:p w:rsidR="00090184" w:rsidRPr="00F56C9F" w:rsidRDefault="00090184" w:rsidP="00616650">
            <w:pPr>
              <w:ind w:left="106" w:right="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руководителями МО</w:t>
            </w:r>
          </w:p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Обеспечение продуктивной деятельности участников педагогического процесса по реализации методической темы школы</w:t>
            </w:r>
          </w:p>
        </w:tc>
      </w:tr>
      <w:tr w:rsidR="00090184" w:rsidRPr="00F56C9F" w:rsidTr="00616650">
        <w:trPr>
          <w:trHeight w:val="539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Консультации для руководителей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 по написанию плана работы на год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Помощь руководителям МО в написании плана работы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базы данных о количественном и качественном составе МО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Учёт педагогических кадров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Составление планов работы МО.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Утверждение планов работы МО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Планирование и осуществление работы педагогов МО по самообразованию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проблем и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перспектив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педагогической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деятельности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Заседания МО (по планам)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 течение года 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ind w:right="6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Реализация методическ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их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задач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Анализ работы ШМО за отчетные периоды.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</w:tc>
        <w:tc>
          <w:tcPr>
            <w:tcW w:w="2126" w:type="dxa"/>
          </w:tcPr>
          <w:p w:rsidR="00090184" w:rsidRPr="00616650" w:rsidRDefault="00090184" w:rsidP="006166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Выявление проблем, определение путей развития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Консультация по написанию анализа МО за год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УМР</w:t>
            </w:r>
          </w:p>
        </w:tc>
        <w:tc>
          <w:tcPr>
            <w:tcW w:w="2126" w:type="dxa"/>
          </w:tcPr>
          <w:p w:rsidR="00090184" w:rsidRPr="00616650" w:rsidRDefault="00090184" w:rsidP="006166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Повышение </w:t>
            </w:r>
            <w:proofErr w:type="spellStart"/>
            <w:proofErr w:type="gram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профессиональ</w:t>
            </w:r>
            <w:proofErr w:type="spell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-ной</w:t>
            </w:r>
            <w:proofErr w:type="gram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компетент</w:t>
            </w:r>
            <w:proofErr w:type="spell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-</w:t>
            </w:r>
          </w:p>
          <w:p w:rsidR="00090184" w:rsidRPr="00616650" w:rsidRDefault="00090184" w:rsidP="006166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ности</w:t>
            </w:r>
            <w:proofErr w:type="spell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руководи-</w:t>
            </w:r>
            <w:proofErr w:type="spell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телей</w:t>
            </w:r>
            <w:proofErr w:type="spellEnd"/>
            <w:proofErr w:type="gram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МО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Методические совещания по необходимости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616650" w:rsidRPr="00F56C9F" w:rsidRDefault="00616650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616650" w:rsidRDefault="00090184" w:rsidP="0061665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Эффективное решение </w:t>
            </w:r>
            <w:proofErr w:type="gram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возник-</w:t>
            </w:r>
            <w:proofErr w:type="spellStart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ших</w:t>
            </w:r>
            <w:proofErr w:type="spellEnd"/>
            <w:proofErr w:type="gramEnd"/>
            <w:r w:rsidRPr="00616650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проблем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Планирование работы ОУ по подготовке и участию в проведении ГИА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руководители ШМО, учителя предметники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Организованный и качественный процесс проведения ГИА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.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Методический семинар </w:t>
            </w:r>
            <w:r w:rsidRPr="00F56C9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«Использование ресурсов ФГИС "Моя школа" на уроках»   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        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5" w:type="dxa"/>
            <w:vMerge w:val="restart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УМР,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МО</w:t>
            </w:r>
          </w:p>
          <w:p w:rsidR="00090184" w:rsidRPr="00F56C9F" w:rsidRDefault="00090184" w:rsidP="00616650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Merge w:val="restart"/>
          </w:tcPr>
          <w:p w:rsidR="00090184" w:rsidRPr="00F56C9F" w:rsidRDefault="00090184" w:rsidP="00616650">
            <w:pPr>
              <w:ind w:left="34" w:right="162" w:hanging="34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Повышение методического и педагогического мастерства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Методический семинар 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«Проблемы реализации ООП НОО, ООО и СОО по обновленным ФГОС и ФО»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2125" w:type="dxa"/>
            <w:vMerge/>
          </w:tcPr>
          <w:p w:rsidR="00090184" w:rsidRPr="00F56C9F" w:rsidRDefault="00090184" w:rsidP="0061665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ind w:left="106" w:right="16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spacing w:line="276" w:lineRule="auto"/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Инновационная, научно-исследовательская деятельность</w:t>
            </w:r>
          </w:p>
          <w:p w:rsidR="00090184" w:rsidRPr="00F56C9F" w:rsidRDefault="00090184" w:rsidP="00616650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освоение и внедрение новых педагогических технологий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  программ  обновленных ФГОС НОО (4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), ФГОС ООО (8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обновленных ФГОС НОО (1-3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.), ООО (5-7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.), СОО (10-11 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пространства школы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технологич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 карт, дидактических материалов, учебных пособий, методических  рекомендаций по отдельным курсам и темам школьных предметов.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 учителя-предметники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Оформление методической «копилки» на сайте школы.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Курсовая система повышение квалификации</w:t>
            </w:r>
          </w:p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совершенствование педагогического мастерства педагогических кадров через курсовую систему повышения квалификации.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Корректировка перспективного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плана повышения квалификации педагогов школы</w:t>
            </w:r>
            <w:proofErr w:type="gramEnd"/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125" w:type="dxa"/>
          </w:tcPr>
          <w:p w:rsidR="00C00CFE" w:rsidRPr="00F56C9F" w:rsidRDefault="00C00CFE" w:rsidP="00C00CFE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Перспективный план курсовой подготовки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Составление заявок по прохождению курсов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C00CFE" w:rsidP="00C00CFE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УВ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Руководитель МС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прохождения курсов педагогами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Посещение курсов повышения квалификации, семинаров учителями и администрацией школы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плану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 школы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ind w:right="174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Прохождение  курсов. Повышение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профессиональной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компетент-ности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работы педагогов по самообразованию (выбор и утверждение тем, написание планов самообразования, работа по темам)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Сентябрь,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течение года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МО,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Систематическое повышение</w:t>
            </w:r>
          </w:p>
          <w:p w:rsidR="00090184" w:rsidRPr="00F56C9F" w:rsidRDefault="00090184" w:rsidP="00616650">
            <w:pPr>
              <w:ind w:right="1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педагогами </w:t>
            </w:r>
            <w:proofErr w:type="spellStart"/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профессиональ-ного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уровня.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Отчёт о работе по темам самообразования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 w:right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 течение года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proofErr w:type="gramEnd"/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графику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Рук-ли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МО,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Систематическое повышение</w:t>
            </w:r>
          </w:p>
          <w:p w:rsidR="00090184" w:rsidRPr="00F56C9F" w:rsidRDefault="00090184" w:rsidP="00616650">
            <w:pPr>
              <w:ind w:right="1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педагогами </w:t>
            </w:r>
            <w:proofErr w:type="spellStart"/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профессиональ-ного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уровня.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Подведение итогов курсовой системы повышения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педкадров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</w:t>
            </w:r>
            <w:proofErr w:type="gramEnd"/>
          </w:p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2025-2026  уч. год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125" w:type="dxa"/>
          </w:tcPr>
          <w:p w:rsidR="00C00CFE" w:rsidRDefault="00C00CFE">
            <w:r w:rsidRPr="00BA154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Годовой отчёт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Составление списка учителей для прохождения курсовой подготовки в 2026-2027 уч. году</w:t>
            </w:r>
          </w:p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BA154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Перспективный план курсовой подготовки на 2026-2027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.г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од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Посещение научно-практических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конференций, научно-методических семинаров, уроков творчески работающих учителей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течение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года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Педагоги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Повышение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профессионально-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мастерства педагогов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Аттестация педагогических работников</w:t>
            </w:r>
          </w:p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Цель: определение соответствия уровня профессиональной компетентности и создание условий для повышения квалификационной категории педагогических работников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Теоретический семинар «Ознакомление с  требованиями  по подготовке материалов для аттестации»</w:t>
            </w:r>
          </w:p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7D39D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Педагогическая компетентность в вопросах нормативно-правовой базы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2" w:right="2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Консультации для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аттестующихся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педагогов </w:t>
            </w:r>
          </w:p>
          <w:p w:rsidR="00C00CFE" w:rsidRPr="00F56C9F" w:rsidRDefault="00C00CFE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 запросу</w:t>
            </w:r>
          </w:p>
          <w:p w:rsidR="00C00CFE" w:rsidRPr="00F56C9F" w:rsidRDefault="00C00CFE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7D39D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right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Преодоление затруднений при написании самоанализа деятельности, составление Портфолио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Уточнение списка аттестуемых педагогических работников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</w:p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2025- 2026 учебном году</w:t>
            </w:r>
            <w:proofErr w:type="gramEnd"/>
          </w:p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7D39D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Список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аттестуемых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2025-2026 учебном году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Издание приказов ОУ по аттестации в 2025-2026 учебном году на соответствие занимаемой должности</w:t>
            </w:r>
          </w:p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соответ-ствии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 графиком проведения аттестации</w:t>
            </w:r>
          </w:p>
        </w:tc>
        <w:tc>
          <w:tcPr>
            <w:tcW w:w="2125" w:type="dxa"/>
          </w:tcPr>
          <w:p w:rsidR="00C00CFE" w:rsidRDefault="00C00CFE">
            <w:r w:rsidRPr="008B2D8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Приказы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материалов к аттестации, оформление необходимых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документов для прохождения аттестации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Согласно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графику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8B2D8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Успешная аттестация педагогов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Составление списка педагогических работников, выходящих на аттестацию в следующем учебном году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Апрель-май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8B2D8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Список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аттестующихся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педагогических работников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spacing w:line="276" w:lineRule="auto"/>
              <w:ind w:left="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Обобщение и распространение опыта работы</w:t>
            </w:r>
          </w:p>
          <w:p w:rsidR="00090184" w:rsidRPr="00F56C9F" w:rsidRDefault="00090184" w:rsidP="006166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Обеспечение условий для изучения, обобщения и распространения результатов профессиональной деятельности педагогов, повышение творческой активности учителей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Пополнение банка данных о профессиональных педагогических конкурсах</w:t>
            </w:r>
          </w:p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290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Своевременное информирование педагогов о конкурсах.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и участие педагогов в профессиональных конкурсах:  </w:t>
            </w:r>
          </w:p>
          <w:p w:rsidR="00C00CFE" w:rsidRPr="00F56C9F" w:rsidRDefault="00C00CFE" w:rsidP="00616650">
            <w:pPr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•      конкурсы профессионального мастерства;</w:t>
            </w:r>
          </w:p>
          <w:p w:rsidR="00C00CFE" w:rsidRPr="00F56C9F" w:rsidRDefault="00C00CFE" w:rsidP="00616650">
            <w:pPr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•      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Интернет-конкурсы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разного уровня.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290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 w:righ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Участие в конкурсе педагогов школы, отчёт об участии в конкурсах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и участие педагогов школы в научно-практических конференциях разного уровня.</w:t>
            </w:r>
          </w:p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290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 w:right="2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Выступления, статьи в сборниках материалов конференции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Представление опыта работы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учителей на заседаниях МО 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По плану</w:t>
            </w:r>
          </w:p>
        </w:tc>
        <w:tc>
          <w:tcPr>
            <w:tcW w:w="2125" w:type="dxa"/>
          </w:tcPr>
          <w:p w:rsidR="00C00CFE" w:rsidRDefault="00C00CFE">
            <w:r w:rsidRPr="00290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Выработка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рекомендаций для внедрения</w:t>
            </w:r>
          </w:p>
        </w:tc>
      </w:tr>
      <w:tr w:rsidR="00C00CFE" w:rsidRPr="00F56C9F" w:rsidTr="00616650">
        <w:tc>
          <w:tcPr>
            <w:tcW w:w="557" w:type="dxa"/>
          </w:tcPr>
          <w:p w:rsidR="00C00CFE" w:rsidRPr="00F56C9F" w:rsidRDefault="00C00CFE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980" w:type="dxa"/>
          </w:tcPr>
          <w:p w:rsidR="00C00CFE" w:rsidRPr="00F56C9F" w:rsidRDefault="00C00CFE" w:rsidP="00616650">
            <w:pPr>
              <w:ind w:left="43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обмена опытом на уровне школы: открытые уроки в  рамках месячника открытых уроков; конкурса методических разработок; выступление на заседаниях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ШМО.</w:t>
            </w:r>
          </w:p>
        </w:tc>
        <w:tc>
          <w:tcPr>
            <w:tcW w:w="1559" w:type="dxa"/>
          </w:tcPr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  <w:p w:rsidR="00C00CFE" w:rsidRPr="00F56C9F" w:rsidRDefault="00C00CFE" w:rsidP="00616650">
            <w:pPr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C00CFE" w:rsidRDefault="00C00CFE">
            <w:r w:rsidRPr="00290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Руководитель МС</w:t>
            </w:r>
          </w:p>
        </w:tc>
        <w:tc>
          <w:tcPr>
            <w:tcW w:w="2126" w:type="dxa"/>
          </w:tcPr>
          <w:p w:rsidR="00C00CFE" w:rsidRPr="00F56C9F" w:rsidRDefault="00C00CFE" w:rsidP="00616650">
            <w:pPr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Практическо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применения опыта и разработка рекомендаций по его внедрению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обмена опытом на муниципальном уровне (заседания РМО, методические семинары);</w:t>
            </w:r>
          </w:p>
        </w:tc>
        <w:tc>
          <w:tcPr>
            <w:tcW w:w="1559" w:type="dxa"/>
            <w:vMerge w:val="restart"/>
          </w:tcPr>
          <w:p w:rsidR="00090184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  <w:p w:rsidR="00090184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22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184" w:rsidRPr="00F56C9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5" w:type="dxa"/>
            <w:vMerge w:val="restart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 школы</w:t>
            </w:r>
          </w:p>
          <w:p w:rsidR="00090184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90184" w:rsidRPr="0047227F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227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 школы</w:t>
            </w:r>
          </w:p>
        </w:tc>
        <w:tc>
          <w:tcPr>
            <w:tcW w:w="2126" w:type="dxa"/>
            <w:vMerge w:val="restart"/>
          </w:tcPr>
          <w:p w:rsidR="00090184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Пополнение портфолио учителей</w:t>
            </w:r>
          </w:p>
          <w:p w:rsidR="00090184" w:rsidRDefault="00090184" w:rsidP="00616650">
            <w:pPr>
              <w:ind w:left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7227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овышение педагогического мастерства</w:t>
            </w:r>
          </w:p>
          <w:p w:rsidR="00090184" w:rsidRPr="00F56C9F" w:rsidRDefault="00090184" w:rsidP="00616650">
            <w:pPr>
              <w:ind w:left="1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Публикации методических разработок уроков и презентаций на различных образовательных платформах.</w:t>
            </w:r>
          </w:p>
        </w:tc>
        <w:tc>
          <w:tcPr>
            <w:tcW w:w="1559" w:type="dxa"/>
            <w:vMerge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молодыми и вновь пришедшими педагогами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Цель: создание условий для профессионального роста молодых специалистов, способствующих снижению проблем  адаптации и успешному вхождению в профессиональную деятельность молодого педагога.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ведению школьной документации, знакомство с локальными нормативными актами ОУ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126" w:type="dxa"/>
            <w:vMerge w:val="restart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</w:t>
            </w:r>
            <w:proofErr w:type="spellStart"/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профессиона-льной</w:t>
            </w:r>
            <w:proofErr w:type="spellEnd"/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адаптации молодых и вновь прибывших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учителей в коллективе.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затруднений в </w:t>
            </w:r>
            <w:proofErr w:type="spellStart"/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профессиональ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-ной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практике и принятие мер по их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предупрежде-нию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в дальней-шей работе.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постепенного вовлечения молодых и вновь прибывших учителей 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все сферы школьной жизни,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самообразова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-тельную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исследовательс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-кую деятель-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наставника для молодого специалиста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Составление плана - графика курсовой подготовки молодых и вновь прибывших педагогов (при  необходимости).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рук.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Мониторинг профессиональных затруднений   педагогов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зам. директора по УМР,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молодыми </w:t>
            </w:r>
            <w:proofErr w:type="spellStart"/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специа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-листами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уроков, внеклассных мероприятий  по предмету у опытных коллег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руководит.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 молодых и  вновь пришедших  педагогов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C00CFE">
              <w:rPr>
                <w:rFonts w:ascii="Times New Roman" w:hAnsi="Times New Roman" w:cs="Times New Roman"/>
                <w:sz w:val="24"/>
                <w:szCs w:val="24"/>
              </w:rPr>
              <w:t xml:space="preserve">. директора по УВР, руководит. 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Мониторинг удовлетворенности молодых и вновь пришедших  педагогов результатами своей  деятельности.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УВР, рук.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Подготовка отчетной документации по итогам работы за год, самоанализа  педагогической деятельности. Составление КТП на новый год.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одаренными детьми</w:t>
            </w:r>
          </w:p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выявление талантливых детей и создание условий, способствующих их оптимальному развитию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Организация работы факультативов, элективных курсов, занятий внеурочной деятельности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директора, руководит.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 w:val="restart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Удовлетворение  конкретных образовательных запросов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учеников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индивидуальных планов 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работе с одаренными детьми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Сентябрь-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Merge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контингента и составление плана работы по организации исследовательской деятельности с учащимися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Сентябрь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учителя-предметники</w:t>
            </w:r>
          </w:p>
        </w:tc>
        <w:tc>
          <w:tcPr>
            <w:tcW w:w="2126" w:type="dxa"/>
          </w:tcPr>
          <w:p w:rsidR="00090184" w:rsidRPr="00254165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исследователь-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ской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деятель-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ности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проведение научно-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практической конференции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Защита индивидуальных и групповых проектов учащимися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1-11 классов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Учителя-предметники,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классные руководители 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Выявление и поддержка одаренных детей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и проведение школьного этапа Всероссийской олимпиады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.д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иректора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 УВР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Выявление и поддержка одаренных детей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Участие в школьном,  муниципальном и региональном этапах  Всероссийской олимпиады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школьников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Октябрь-январь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руководители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участников районных олимпиад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Участие учащихся в научно-практических конференциях конкурсах различного уровня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Заместитель директора по УВ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ВР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дители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МО,</w:t>
            </w:r>
          </w:p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руководитель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школьного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НОУ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Выявление и поддержка одаренных детей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со слабоуспевающими </w:t>
            </w: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детьми</w:t>
            </w:r>
          </w:p>
          <w:p w:rsidR="00090184" w:rsidRPr="00F56C9F" w:rsidRDefault="00090184" w:rsidP="00616650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Цель: ликвидация пробелов у учащихся в обучении; создание условий для успешного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индив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дуального развития; создание ситуации успеха, наиболее эффективного стимула познавательной деятельности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Составление индивидуального плана работы по ликвидации пробелов в знаниях учеников на начало учебного года и корректировка плана работы на текущую четверть, полугодие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Сентябрь, обновлять  по мере необходимости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90184" w:rsidRPr="00F56C9F" w:rsidRDefault="00090184" w:rsidP="0061665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Оказание помощи школьникам по преодолению трудностей в обучении, ликвидации пробелов в знаниях, предупреждение неуспеваемости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Работа по предупреждению неуспеваемости:</w:t>
            </w:r>
          </w:p>
          <w:p w:rsidR="00090184" w:rsidRPr="00F56C9F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Выявление слабоуспевающих обучающихся в классах и изучение возможных причин неуспеваемости.</w:t>
            </w:r>
          </w:p>
          <w:p w:rsidR="00090184" w:rsidRPr="00F56C9F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Дифференцирование домашних задании с учетом возможностей и способностей ребёнка.</w:t>
            </w:r>
          </w:p>
          <w:p w:rsidR="00090184" w:rsidRPr="00F56C9F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учебные занятия со 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слабоуспевающими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обучаю-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90184" w:rsidRPr="00F56C9F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ШМО по профилактике неуспеваемости.</w:t>
            </w:r>
          </w:p>
          <w:p w:rsidR="00090184" w:rsidRPr="00F56C9F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с целью 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анализа работы учителя по предупреждению неуспеваемости в ходе тематических комплексных проверок.</w:t>
            </w:r>
          </w:p>
          <w:p w:rsidR="00090184" w:rsidRDefault="00090184" w:rsidP="00090184">
            <w:pPr>
              <w:pStyle w:val="a3"/>
              <w:numPr>
                <w:ilvl w:val="0"/>
                <w:numId w:val="12"/>
              </w:numPr>
              <w:spacing w:line="276" w:lineRule="auto"/>
              <w:ind w:left="18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Дополнительные (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индивиду-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альные</w:t>
            </w:r>
            <w:proofErr w:type="spellEnd"/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) занятия для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слабоу-спевающих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 Обучение детей навыкам самостоятельной работы.</w:t>
            </w:r>
          </w:p>
          <w:p w:rsidR="00090184" w:rsidRPr="00F56C9F" w:rsidRDefault="00090184" w:rsidP="00616650">
            <w:pPr>
              <w:pStyle w:val="a3"/>
              <w:ind w:left="1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C00CFE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35"/>
            </w:tblGrid>
            <w:tr w:rsidR="00090184" w:rsidRPr="00F56C9F" w:rsidTr="00616650">
              <w:trPr>
                <w:trHeight w:val="141"/>
              </w:trPr>
              <w:tc>
                <w:tcPr>
                  <w:tcW w:w="1735" w:type="dxa"/>
                </w:tcPr>
                <w:p w:rsidR="00090184" w:rsidRPr="00F56C9F" w:rsidRDefault="00090184" w:rsidP="00616650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090184" w:rsidRPr="00F56C9F" w:rsidRDefault="00090184" w:rsidP="00616650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56C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зам. директора</w:t>
                  </w:r>
                </w:p>
              </w:tc>
            </w:tr>
          </w:tbl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редметники,</w:t>
            </w: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уководит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., педагог-психолог</w:t>
            </w:r>
          </w:p>
        </w:tc>
        <w:tc>
          <w:tcPr>
            <w:tcW w:w="2126" w:type="dxa"/>
            <w:vMerge/>
            <w:shd w:val="clear" w:color="auto" w:fill="auto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План работы по ФГОС</w:t>
            </w:r>
          </w:p>
          <w:p w:rsidR="00090184" w:rsidRPr="00F56C9F" w:rsidRDefault="00090184" w:rsidP="0061665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Цель: обеспечение сопровождения внедрения и реализации  обновленных   ФГОС НОО, ООО и СОО.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Изучение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нормативно-правовых</w:t>
            </w:r>
            <w:proofErr w:type="gramEnd"/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документов по внедрению  обновленных  ФГОС НОО в 4-х классах,  ФГОС ООО в 8-х классах  и реализации обновленных ФГОС НОО (1-3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), ООО (5-7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),  СОО (10-11 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Апрель-август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</w:p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директора по УВР 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руководители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Оказание методической помощи педагогам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повышения квалификации педагогов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ind w:right="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зам. директора УВ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Формирование списка учителей для прохождения курсов повышения квалификации по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обновленным</w:t>
            </w:r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ФГОС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Консультирование по созданию КПТ по ФРП по учебным предметам  в соответствии с требованиями обновленных ФГОС НОО, ООО и СОО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  <w:p w:rsidR="00090184" w:rsidRPr="00F56C9F" w:rsidRDefault="00090184" w:rsidP="00616650">
            <w:pPr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УВР, 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Проекты рабочих программ учителей по всем учебным предметам учебного плана</w:t>
            </w:r>
          </w:p>
        </w:tc>
      </w:tr>
      <w:tr w:rsidR="00090184" w:rsidRPr="00F56C9F" w:rsidTr="00616650">
        <w:trPr>
          <w:trHeight w:val="1030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Экспертиза КТП и рабочих программ по обновленных ФГОС НОО, ФГОС ООО, ФГОС СОО</w:t>
            </w:r>
            <w:proofErr w:type="gramEnd"/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До 01.09.2025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C00CFE">
              <w:rPr>
                <w:rFonts w:ascii="Times New Roman" w:hAnsi="Times New Roman" w:cs="Times New Roman"/>
                <w:sz w:val="24"/>
                <w:szCs w:val="24"/>
              </w:rPr>
              <w:t>местители директора по УВР</w:t>
            </w:r>
            <w:proofErr w:type="gramStart"/>
            <w:r w:rsidR="00C00C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Р, </w:t>
            </w:r>
            <w:r w:rsidR="00C00CFE">
              <w:rPr>
                <w:rFonts w:ascii="Times New Roman" w:hAnsi="Times New Roman" w:cs="Times New Roman"/>
                <w:sz w:val="24"/>
                <w:szCs w:val="24"/>
              </w:rPr>
              <w:t xml:space="preserve">            рук-ли 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Проект приказов об утверждении рабочих программ </w:t>
            </w:r>
          </w:p>
          <w:p w:rsidR="00090184" w:rsidRPr="00F56C9F" w:rsidRDefault="00090184" w:rsidP="0061665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0184" w:rsidRPr="00F56C9F" w:rsidTr="00616650">
        <w:trPr>
          <w:trHeight w:val="763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Утверждение КТП и ООП НОО, ООП ООО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ООП СОО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До 01.09.2025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bottom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Приказы об утверждении:</w:t>
            </w:r>
          </w:p>
          <w:p w:rsidR="00090184" w:rsidRPr="00F56C9F" w:rsidRDefault="00090184" w:rsidP="0061665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ООП и КТП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педагогов по проблемам реализации обновленных  ФГОС   НОО, 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ФГОС  ООО,  ФГОС СОО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Заместител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C00CFE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УВ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запросам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Практико-ориентированный семинар по теме</w:t>
            </w:r>
          </w:p>
          <w:p w:rsidR="00090184" w:rsidRPr="003A4B50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B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«Современный  урок  в контексте </w:t>
            </w:r>
            <w:proofErr w:type="gramStart"/>
            <w:r w:rsidRPr="003A4B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обновленных</w:t>
            </w:r>
            <w:proofErr w:type="gramEnd"/>
            <w:r w:rsidRPr="003A4B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ФГОС».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B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Заместитель директора по УМР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ind w:righ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Ознакомление с особенностями проведения современного урока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системы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за введением </w:t>
            </w:r>
            <w:proofErr w:type="gram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обновленных</w:t>
            </w:r>
            <w:proofErr w:type="gram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Замес</w:t>
            </w:r>
            <w:r w:rsidR="00C00CFE">
              <w:rPr>
                <w:rFonts w:ascii="Times New Roman" w:hAnsi="Times New Roman" w:cs="Times New Roman"/>
                <w:sz w:val="24"/>
                <w:szCs w:val="24"/>
              </w:rPr>
              <w:t>тители директора по УВР, ВР</w:t>
            </w:r>
          </w:p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консультации, методические рекомендации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уроков  с целью ознакомления с опытом работы коллег по формированию УУД и функциональной грамотности у обучающихся в соответствии с требованиями  обновленных ФГОС НОО,  ООО, СОО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vAlign w:val="center"/>
          </w:tcPr>
          <w:p w:rsidR="00090184" w:rsidRPr="00F56C9F" w:rsidRDefault="00C00CFE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="00090184" w:rsidRPr="00F56C9F">
              <w:rPr>
                <w:rFonts w:ascii="Times New Roman" w:hAnsi="Times New Roman" w:cs="Times New Roman"/>
                <w:sz w:val="24"/>
                <w:szCs w:val="24"/>
              </w:rPr>
              <w:t>МО, учителя-предметники</w:t>
            </w:r>
          </w:p>
        </w:tc>
        <w:tc>
          <w:tcPr>
            <w:tcW w:w="2126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Банк заданий по формированию УУД, функциональной грамотности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Участие в семинарах (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, совещаниях) муниципального и регионального уровней по вопросам реализации ФГОС НОО ООО, СОО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vAlign w:val="center"/>
          </w:tcPr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руководители ШМО</w:t>
            </w:r>
          </w:p>
          <w:p w:rsidR="00090184" w:rsidRPr="00F56C9F" w:rsidRDefault="00090184" w:rsidP="00616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Информация на совещаниях с педагогическими работниками</w:t>
            </w:r>
          </w:p>
        </w:tc>
      </w:tr>
      <w:tr w:rsidR="00090184" w:rsidRPr="00F56C9F" w:rsidTr="00616650">
        <w:trPr>
          <w:trHeight w:val="1426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980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Анализ оснащенности учебного процесса и оборудования учебных помещений школы в соответствии с требованиями обновленных ФГОС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 полугодие 2025-2026 учебного года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заявок на приобретение необходимого оборудования 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Анализ реализации курсов внеурочной деятельности в 2025-2026 учебном году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Заместитель  директора по ВР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Проект плана внеурочной деятельности на 2026-2027 учебный год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</w:t>
            </w:r>
            <w:proofErr w:type="spellStart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УУД учащихся 1-11 классов</w:t>
            </w:r>
          </w:p>
        </w:tc>
        <w:tc>
          <w:tcPr>
            <w:tcW w:w="1559" w:type="dxa"/>
            <w:vAlign w:val="center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 w:rsidR="00090184" w:rsidRPr="00F56C9F" w:rsidRDefault="00090184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</w:p>
          <w:p w:rsidR="00090184" w:rsidRPr="00F56C9F" w:rsidRDefault="00C00CFE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  <w:p w:rsidR="00090184" w:rsidRPr="00F56C9F" w:rsidRDefault="00090184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0184" w:rsidRPr="00F56C9F" w:rsidRDefault="00090184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090184" w:rsidRPr="00F56C9F" w:rsidRDefault="00090184" w:rsidP="00616650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• Справка</w:t>
            </w:r>
          </w:p>
          <w:p w:rsidR="00090184" w:rsidRPr="00F56C9F" w:rsidRDefault="00090184" w:rsidP="00616650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•Индивидуальные консультации для классных руководителей и учителей-предметников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по вопросам внедрения и реализации ФГОС на официальном сайте школы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vAlign w:val="bottom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 xml:space="preserve"> по УМР, технический специалист, руководители ШМО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Информация на официальном сайте</w:t>
            </w:r>
          </w:p>
        </w:tc>
      </w:tr>
      <w:tr w:rsidR="00090184" w:rsidRPr="00F56C9F" w:rsidTr="00616650">
        <w:tc>
          <w:tcPr>
            <w:tcW w:w="10347" w:type="dxa"/>
            <w:gridSpan w:val="5"/>
          </w:tcPr>
          <w:p w:rsidR="00090184" w:rsidRPr="00F56C9F" w:rsidRDefault="00090184" w:rsidP="0061665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Диагностическая и контрольно-коррекционная деятельность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Обеспечение консультационной методической поддержки педагогов по вопросам реализации обновленных ФГОС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года.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иректор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 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УВР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Оказание методической помощи.</w:t>
            </w:r>
          </w:p>
        </w:tc>
      </w:tr>
      <w:tr w:rsidR="00090184" w:rsidRPr="00F56C9F" w:rsidTr="00616650"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работы по психолого-педагогическому сопровождению перехода на обучение по </w:t>
            </w:r>
            <w:proofErr w:type="gram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обновлен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proofErr w:type="spellStart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ным</w:t>
            </w:r>
            <w:proofErr w:type="spellEnd"/>
            <w:proofErr w:type="gramEnd"/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ФГОС НОО, ООО и СОО.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года.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</w:t>
            </w:r>
            <w:proofErr w:type="gramEnd"/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ВР</w:t>
            </w:r>
            <w:proofErr w:type="spellEnd"/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педагог-психолог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Оказание методической помощи.</w:t>
            </w:r>
          </w:p>
        </w:tc>
      </w:tr>
      <w:tr w:rsidR="00090184" w:rsidRPr="00F56C9F" w:rsidTr="00616650">
        <w:trPr>
          <w:trHeight w:val="369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Формирование пакета методических материалов по реализации ООП по ФГОС.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года.</w:t>
            </w:r>
          </w:p>
        </w:tc>
        <w:tc>
          <w:tcPr>
            <w:tcW w:w="2125" w:type="dxa"/>
          </w:tcPr>
          <w:p w:rsidR="00090184" w:rsidRPr="00F56C9F" w:rsidRDefault="00C00CFE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Зам.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УВ</w:t>
            </w:r>
            <w:r w:rsidR="00090184"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Оказание методической помощи.</w:t>
            </w:r>
          </w:p>
        </w:tc>
      </w:tr>
      <w:tr w:rsidR="00090184" w:rsidRPr="00F56C9F" w:rsidTr="00616650">
        <w:trPr>
          <w:trHeight w:val="276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Формирование плана ВШК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1 сентября 2025 года.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План ВШК на учебный год.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Аналитическая справка по итогам ВШК.</w:t>
            </w:r>
          </w:p>
        </w:tc>
      </w:tr>
      <w:tr w:rsidR="00090184" w:rsidRPr="00F56C9F" w:rsidTr="00616650">
        <w:trPr>
          <w:trHeight w:val="276"/>
        </w:trPr>
        <w:tc>
          <w:tcPr>
            <w:tcW w:w="557" w:type="dxa"/>
          </w:tcPr>
          <w:p w:rsidR="00090184" w:rsidRPr="00F56C9F" w:rsidRDefault="00090184" w:rsidP="006166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C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80" w:type="dxa"/>
          </w:tcPr>
          <w:p w:rsidR="00090184" w:rsidRPr="00F56C9F" w:rsidRDefault="00090184" w:rsidP="00616650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Формирование плана функционирования ВСОКО в условиях перехода на обновленные 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ФГОС НОО, ООО  и СОО  </w:t>
            </w:r>
          </w:p>
        </w:tc>
        <w:tc>
          <w:tcPr>
            <w:tcW w:w="1559" w:type="dxa"/>
          </w:tcPr>
          <w:p w:rsidR="00090184" w:rsidRPr="00F56C9F" w:rsidRDefault="00090184" w:rsidP="00616650">
            <w:pPr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 1 сентября 2025 года</w:t>
            </w:r>
          </w:p>
        </w:tc>
        <w:tc>
          <w:tcPr>
            <w:tcW w:w="2125" w:type="dxa"/>
          </w:tcPr>
          <w:p w:rsidR="00090184" w:rsidRPr="00F56C9F" w:rsidRDefault="00090184" w:rsidP="0061665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</w:tc>
        <w:tc>
          <w:tcPr>
            <w:tcW w:w="2126" w:type="dxa"/>
          </w:tcPr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План ВСОКО на учебный год.</w:t>
            </w:r>
          </w:p>
          <w:p w:rsidR="00090184" w:rsidRPr="00F56C9F" w:rsidRDefault="00090184" w:rsidP="006166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Аналитическая </w:t>
            </w:r>
            <w:r w:rsidRPr="00F56C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справка по результатам ВСОКО.</w:t>
            </w:r>
          </w:p>
        </w:tc>
      </w:tr>
    </w:tbl>
    <w:p w:rsidR="00090184" w:rsidRDefault="00090184" w:rsidP="00090184">
      <w:pPr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090184" w:rsidRPr="003D24D6" w:rsidRDefault="00090184" w:rsidP="00090184">
      <w:pPr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b/>
          <w:bCs/>
          <w:sz w:val="24"/>
          <w:szCs w:val="24"/>
        </w:rPr>
        <w:t>Ожидаемые результаты.</w:t>
      </w:r>
    </w:p>
    <w:p w:rsidR="00090184" w:rsidRPr="00C00CFE" w:rsidRDefault="00090184" w:rsidP="00090184">
      <w:pPr>
        <w:tabs>
          <w:tab w:val="left" w:pos="426"/>
        </w:tabs>
        <w:autoSpaceDE w:val="0"/>
        <w:autoSpaceDN w:val="0"/>
        <w:adjustRightInd w:val="0"/>
        <w:ind w:left="426"/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C00CFE">
        <w:rPr>
          <w:rFonts w:ascii="Times New Roman" w:eastAsia="Arial Unicode MS" w:hAnsi="Times New Roman" w:cs="Times New Roman"/>
          <w:b/>
          <w:bCs/>
          <w:iCs/>
          <w:sz w:val="24"/>
          <w:szCs w:val="24"/>
        </w:rPr>
        <w:t>Для педагогов</w:t>
      </w:r>
      <w:r w:rsidRPr="00C00CFE">
        <w:rPr>
          <w:rFonts w:ascii="Times New Roman" w:eastAsia="Arial Unicode MS" w:hAnsi="Times New Roman" w:cs="Times New Roman"/>
          <w:b/>
          <w:sz w:val="24"/>
          <w:szCs w:val="24"/>
        </w:rPr>
        <w:t>:</w:t>
      </w:r>
    </w:p>
    <w:p w:rsidR="00090184" w:rsidRPr="005C5E73" w:rsidRDefault="00090184" w:rsidP="00090184">
      <w:pPr>
        <w:pStyle w:val="a3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line="276" w:lineRule="auto"/>
        <w:ind w:hanging="15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непрерывное повышение профессиональной компетентности и личностных достижений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5C5E73">
        <w:rPr>
          <w:rFonts w:ascii="Times New Roman" w:eastAsia="Arial Unicode MS" w:hAnsi="Times New Roman" w:cs="Times New Roman"/>
          <w:sz w:val="24"/>
          <w:szCs w:val="24"/>
        </w:rPr>
        <w:t>учителей, реализация их интеллектуального и творческого потенциала;</w:t>
      </w:r>
    </w:p>
    <w:p w:rsidR="00090184" w:rsidRPr="003D24D6" w:rsidRDefault="00090184" w:rsidP="00090184">
      <w:pPr>
        <w:pStyle w:val="a3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line="276" w:lineRule="auto"/>
        <w:ind w:hanging="15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повышение качества обучения;</w:t>
      </w:r>
    </w:p>
    <w:p w:rsidR="00090184" w:rsidRPr="003D24D6" w:rsidRDefault="00090184" w:rsidP="00090184">
      <w:pPr>
        <w:pStyle w:val="a3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line="276" w:lineRule="auto"/>
        <w:ind w:hanging="15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распространение педагогического опыта;</w:t>
      </w:r>
    </w:p>
    <w:p w:rsidR="00090184" w:rsidRPr="003D24D6" w:rsidRDefault="00090184" w:rsidP="00090184">
      <w:pPr>
        <w:pStyle w:val="a3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line="276" w:lineRule="auto"/>
        <w:ind w:hanging="15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участие в общественном управлении ОУ.</w:t>
      </w:r>
    </w:p>
    <w:p w:rsidR="00090184" w:rsidRPr="00C00CFE" w:rsidRDefault="00090184" w:rsidP="00090184">
      <w:pPr>
        <w:tabs>
          <w:tab w:val="left" w:pos="426"/>
        </w:tabs>
        <w:autoSpaceDE w:val="0"/>
        <w:autoSpaceDN w:val="0"/>
        <w:adjustRightInd w:val="0"/>
        <w:ind w:left="426"/>
        <w:jc w:val="both"/>
        <w:rPr>
          <w:rFonts w:ascii="Times New Roman" w:eastAsia="Arial Unicode MS" w:hAnsi="Times New Roman" w:cs="Times New Roman"/>
          <w:b/>
          <w:bCs/>
          <w:iCs/>
          <w:sz w:val="24"/>
          <w:szCs w:val="24"/>
        </w:rPr>
      </w:pPr>
      <w:r w:rsidRPr="00C00CFE">
        <w:rPr>
          <w:rFonts w:ascii="Times New Roman" w:eastAsia="Arial Unicode MS" w:hAnsi="Times New Roman" w:cs="Times New Roman"/>
          <w:b/>
          <w:bCs/>
          <w:iCs/>
          <w:sz w:val="24"/>
          <w:szCs w:val="24"/>
        </w:rPr>
        <w:t>Для обучающихся: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повышение качества образования, формирование личностных компетенций,  соответствующих модели выпускника;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 xml:space="preserve">достижение личностных результатов, обретение </w:t>
      </w:r>
      <w:proofErr w:type="spellStart"/>
      <w:r w:rsidRPr="003D24D6">
        <w:rPr>
          <w:rFonts w:ascii="Times New Roman" w:eastAsia="Arial Unicode MS" w:hAnsi="Times New Roman" w:cs="Times New Roman"/>
          <w:sz w:val="24"/>
          <w:szCs w:val="24"/>
        </w:rPr>
        <w:t>метапредметных</w:t>
      </w:r>
      <w:proofErr w:type="spellEnd"/>
      <w:r w:rsidRPr="003D24D6">
        <w:rPr>
          <w:rFonts w:ascii="Times New Roman" w:eastAsia="Arial Unicode MS" w:hAnsi="Times New Roman" w:cs="Times New Roman"/>
          <w:sz w:val="24"/>
          <w:szCs w:val="24"/>
        </w:rPr>
        <w:t xml:space="preserve"> результатов (в соответствии со стандартами образования);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раскрытие и реализация интеллектуального и творческого потенциала;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объективная оценка результатов обучения и социальной проектной деятельности;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 xml:space="preserve">формирование у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школьников </w:t>
      </w:r>
      <w:r w:rsidRPr="003D24D6">
        <w:rPr>
          <w:rFonts w:ascii="Times New Roman" w:eastAsia="Arial Unicode MS" w:hAnsi="Times New Roman" w:cs="Times New Roman"/>
          <w:sz w:val="24"/>
          <w:szCs w:val="24"/>
        </w:rPr>
        <w:t xml:space="preserve"> эмоционально-ценностных ориентиров через осмысление их причастности к истории развития школы, ее успехам,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3D24D6">
        <w:rPr>
          <w:rFonts w:ascii="Times New Roman" w:eastAsia="Arial Unicode MS" w:hAnsi="Times New Roman" w:cs="Times New Roman"/>
          <w:sz w:val="24"/>
          <w:szCs w:val="24"/>
        </w:rPr>
        <w:t>традициям;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осознание личностной ответственности за свое здоровье;</w:t>
      </w:r>
    </w:p>
    <w:p w:rsidR="00090184" w:rsidRPr="003D24D6" w:rsidRDefault="00090184" w:rsidP="00090184">
      <w:pPr>
        <w:pStyle w:val="a3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участие в общественном управлении ОУ.</w:t>
      </w:r>
    </w:p>
    <w:p w:rsidR="00090184" w:rsidRPr="00C00CFE" w:rsidRDefault="00090184" w:rsidP="00090184">
      <w:pPr>
        <w:tabs>
          <w:tab w:val="left" w:pos="426"/>
        </w:tabs>
        <w:autoSpaceDE w:val="0"/>
        <w:autoSpaceDN w:val="0"/>
        <w:adjustRightInd w:val="0"/>
        <w:ind w:left="426"/>
        <w:jc w:val="both"/>
        <w:rPr>
          <w:rFonts w:ascii="Times New Roman" w:eastAsia="Arial Unicode MS" w:hAnsi="Times New Roman" w:cs="Times New Roman"/>
          <w:b/>
          <w:bCs/>
          <w:iCs/>
          <w:sz w:val="24"/>
          <w:szCs w:val="24"/>
        </w:rPr>
      </w:pPr>
      <w:r w:rsidRPr="00C00CFE">
        <w:rPr>
          <w:rFonts w:ascii="Times New Roman" w:eastAsia="Arial Unicode MS" w:hAnsi="Times New Roman" w:cs="Times New Roman"/>
          <w:b/>
          <w:bCs/>
          <w:iCs/>
          <w:sz w:val="24"/>
          <w:szCs w:val="24"/>
        </w:rPr>
        <w:t>Для ОУ:</w:t>
      </w:r>
    </w:p>
    <w:p w:rsidR="00090184" w:rsidRPr="003D24D6" w:rsidRDefault="00090184" w:rsidP="00090184">
      <w:pPr>
        <w:pStyle w:val="a3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709" w:hanging="28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формирование положительного имиджа школы - как ОУ выпускающего высокообразованную личность готовую к жизни в высокотехнологичном конкурентном мире, как центра педагогического мастерства;</w:t>
      </w:r>
    </w:p>
    <w:p w:rsidR="00090184" w:rsidRDefault="00090184" w:rsidP="00090184">
      <w:pPr>
        <w:pStyle w:val="a3"/>
        <w:numPr>
          <w:ilvl w:val="0"/>
          <w:numId w:val="25"/>
        </w:numPr>
        <w:tabs>
          <w:tab w:val="left" w:pos="426"/>
        </w:tabs>
        <w:autoSpaceDE w:val="0"/>
        <w:autoSpaceDN w:val="0"/>
        <w:adjustRightInd w:val="0"/>
        <w:spacing w:line="276" w:lineRule="auto"/>
        <w:ind w:left="709" w:hanging="28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3D24D6">
        <w:rPr>
          <w:rFonts w:ascii="Times New Roman" w:eastAsia="Arial Unicode MS" w:hAnsi="Times New Roman" w:cs="Times New Roman"/>
          <w:sz w:val="24"/>
          <w:szCs w:val="24"/>
        </w:rPr>
        <w:t>демократизация управления.</w:t>
      </w:r>
    </w:p>
    <w:p w:rsidR="00090184" w:rsidRDefault="00090184" w:rsidP="00090184">
      <w:pPr>
        <w:pStyle w:val="a3"/>
        <w:tabs>
          <w:tab w:val="left" w:pos="426"/>
        </w:tabs>
        <w:autoSpaceDE w:val="0"/>
        <w:autoSpaceDN w:val="0"/>
        <w:adjustRightInd w:val="0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0184" w:rsidRPr="003D24D6" w:rsidRDefault="00090184" w:rsidP="00090184">
      <w:pPr>
        <w:rPr>
          <w:sz w:val="24"/>
          <w:szCs w:val="24"/>
        </w:rPr>
      </w:pPr>
    </w:p>
    <w:p w:rsidR="00090184" w:rsidRDefault="00090184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0184" w:rsidRDefault="00090184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0184" w:rsidRDefault="00090184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90184" w:rsidRDefault="00090184" w:rsidP="00A91677">
      <w:pPr>
        <w:widowControl w:val="0"/>
        <w:spacing w:line="278" w:lineRule="auto"/>
        <w:ind w:left="3174" w:right="1433" w:hanging="28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2"/>
    <w:p w:rsidR="00625830" w:rsidRDefault="00625830"/>
    <w:p w:rsidR="00A10F4C" w:rsidRDefault="00A10F4C"/>
    <w:p w:rsidR="00A10F4C" w:rsidRDefault="00A10F4C"/>
    <w:p w:rsidR="00A10F4C" w:rsidRDefault="00A10F4C"/>
    <w:p w:rsidR="00A10F4C" w:rsidRDefault="00A10F4C"/>
    <w:sectPr w:rsidR="00A10F4C" w:rsidSect="00105EAB">
      <w:pgSz w:w="11908" w:h="16838"/>
      <w:pgMar w:top="818" w:right="850" w:bottom="660" w:left="1437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74FEB"/>
    <w:multiLevelType w:val="hybridMultilevel"/>
    <w:tmpl w:val="815C2B8A"/>
    <w:lvl w:ilvl="0" w:tplc="70FCE0E0">
      <w:start w:val="1"/>
      <w:numFmt w:val="decimal"/>
      <w:lvlText w:val="%1."/>
      <w:lvlJc w:val="left"/>
      <w:pPr>
        <w:ind w:left="131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">
    <w:nsid w:val="06C14034"/>
    <w:multiLevelType w:val="hybridMultilevel"/>
    <w:tmpl w:val="A934E0CA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11424"/>
    <w:multiLevelType w:val="hybridMultilevel"/>
    <w:tmpl w:val="934A0642"/>
    <w:lvl w:ilvl="0" w:tplc="A6383D22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155B5D"/>
    <w:multiLevelType w:val="hybridMultilevel"/>
    <w:tmpl w:val="9FE6D3C0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3D7DBF"/>
    <w:multiLevelType w:val="hybridMultilevel"/>
    <w:tmpl w:val="B9BAA3C0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B11176"/>
    <w:multiLevelType w:val="hybridMultilevel"/>
    <w:tmpl w:val="0DEA5056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871A32"/>
    <w:multiLevelType w:val="hybridMultilevel"/>
    <w:tmpl w:val="A772346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2D3033"/>
    <w:multiLevelType w:val="hybridMultilevel"/>
    <w:tmpl w:val="F1747996"/>
    <w:lvl w:ilvl="0" w:tplc="E88866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855033"/>
    <w:multiLevelType w:val="hybridMultilevel"/>
    <w:tmpl w:val="6CEE6D9A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685519"/>
    <w:multiLevelType w:val="hybridMultilevel"/>
    <w:tmpl w:val="F0DE2952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D50180"/>
    <w:multiLevelType w:val="hybridMultilevel"/>
    <w:tmpl w:val="56544474"/>
    <w:lvl w:ilvl="0" w:tplc="8C6A22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57D6725"/>
    <w:multiLevelType w:val="hybridMultilevel"/>
    <w:tmpl w:val="F920E2CC"/>
    <w:lvl w:ilvl="0" w:tplc="9B2081B2">
      <w:start w:val="1"/>
      <w:numFmt w:val="decimal"/>
      <w:lvlText w:val="%1."/>
      <w:lvlJc w:val="left"/>
      <w:pPr>
        <w:ind w:left="4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2" w:hanging="360"/>
      </w:pPr>
    </w:lvl>
    <w:lvl w:ilvl="2" w:tplc="0419001B" w:tentative="1">
      <w:start w:val="1"/>
      <w:numFmt w:val="lowerRoman"/>
      <w:lvlText w:val="%3."/>
      <w:lvlJc w:val="right"/>
      <w:pPr>
        <w:ind w:left="1892" w:hanging="180"/>
      </w:pPr>
    </w:lvl>
    <w:lvl w:ilvl="3" w:tplc="0419000F" w:tentative="1">
      <w:start w:val="1"/>
      <w:numFmt w:val="decimal"/>
      <w:lvlText w:val="%4."/>
      <w:lvlJc w:val="left"/>
      <w:pPr>
        <w:ind w:left="2612" w:hanging="360"/>
      </w:pPr>
    </w:lvl>
    <w:lvl w:ilvl="4" w:tplc="04190019" w:tentative="1">
      <w:start w:val="1"/>
      <w:numFmt w:val="lowerLetter"/>
      <w:lvlText w:val="%5."/>
      <w:lvlJc w:val="left"/>
      <w:pPr>
        <w:ind w:left="3332" w:hanging="360"/>
      </w:pPr>
    </w:lvl>
    <w:lvl w:ilvl="5" w:tplc="0419001B" w:tentative="1">
      <w:start w:val="1"/>
      <w:numFmt w:val="lowerRoman"/>
      <w:lvlText w:val="%6."/>
      <w:lvlJc w:val="right"/>
      <w:pPr>
        <w:ind w:left="4052" w:hanging="180"/>
      </w:pPr>
    </w:lvl>
    <w:lvl w:ilvl="6" w:tplc="0419000F" w:tentative="1">
      <w:start w:val="1"/>
      <w:numFmt w:val="decimal"/>
      <w:lvlText w:val="%7."/>
      <w:lvlJc w:val="left"/>
      <w:pPr>
        <w:ind w:left="4772" w:hanging="360"/>
      </w:pPr>
    </w:lvl>
    <w:lvl w:ilvl="7" w:tplc="04190019" w:tentative="1">
      <w:start w:val="1"/>
      <w:numFmt w:val="lowerLetter"/>
      <w:lvlText w:val="%8."/>
      <w:lvlJc w:val="left"/>
      <w:pPr>
        <w:ind w:left="5492" w:hanging="360"/>
      </w:pPr>
    </w:lvl>
    <w:lvl w:ilvl="8" w:tplc="0419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12">
    <w:nsid w:val="290A1742"/>
    <w:multiLevelType w:val="hybridMultilevel"/>
    <w:tmpl w:val="F1FE43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A66C01"/>
    <w:multiLevelType w:val="hybridMultilevel"/>
    <w:tmpl w:val="7F1A8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F9735F"/>
    <w:multiLevelType w:val="hybridMultilevel"/>
    <w:tmpl w:val="8D08DD4A"/>
    <w:lvl w:ilvl="0" w:tplc="7FF0B288">
      <w:start w:val="1"/>
      <w:numFmt w:val="decimal"/>
      <w:lvlText w:val="%1."/>
      <w:lvlJc w:val="left"/>
      <w:pPr>
        <w:ind w:left="4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2" w:hanging="360"/>
      </w:pPr>
    </w:lvl>
    <w:lvl w:ilvl="2" w:tplc="0419001B" w:tentative="1">
      <w:start w:val="1"/>
      <w:numFmt w:val="lowerRoman"/>
      <w:lvlText w:val="%3."/>
      <w:lvlJc w:val="right"/>
      <w:pPr>
        <w:ind w:left="1892" w:hanging="180"/>
      </w:pPr>
    </w:lvl>
    <w:lvl w:ilvl="3" w:tplc="0419000F" w:tentative="1">
      <w:start w:val="1"/>
      <w:numFmt w:val="decimal"/>
      <w:lvlText w:val="%4."/>
      <w:lvlJc w:val="left"/>
      <w:pPr>
        <w:ind w:left="2612" w:hanging="360"/>
      </w:pPr>
    </w:lvl>
    <w:lvl w:ilvl="4" w:tplc="04190019" w:tentative="1">
      <w:start w:val="1"/>
      <w:numFmt w:val="lowerLetter"/>
      <w:lvlText w:val="%5."/>
      <w:lvlJc w:val="left"/>
      <w:pPr>
        <w:ind w:left="3332" w:hanging="360"/>
      </w:pPr>
    </w:lvl>
    <w:lvl w:ilvl="5" w:tplc="0419001B" w:tentative="1">
      <w:start w:val="1"/>
      <w:numFmt w:val="lowerRoman"/>
      <w:lvlText w:val="%6."/>
      <w:lvlJc w:val="right"/>
      <w:pPr>
        <w:ind w:left="4052" w:hanging="180"/>
      </w:pPr>
    </w:lvl>
    <w:lvl w:ilvl="6" w:tplc="0419000F" w:tentative="1">
      <w:start w:val="1"/>
      <w:numFmt w:val="decimal"/>
      <w:lvlText w:val="%7."/>
      <w:lvlJc w:val="left"/>
      <w:pPr>
        <w:ind w:left="4772" w:hanging="360"/>
      </w:pPr>
    </w:lvl>
    <w:lvl w:ilvl="7" w:tplc="04190019" w:tentative="1">
      <w:start w:val="1"/>
      <w:numFmt w:val="lowerLetter"/>
      <w:lvlText w:val="%8."/>
      <w:lvlJc w:val="left"/>
      <w:pPr>
        <w:ind w:left="5492" w:hanging="360"/>
      </w:pPr>
    </w:lvl>
    <w:lvl w:ilvl="8" w:tplc="0419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15">
    <w:nsid w:val="2E78754F"/>
    <w:multiLevelType w:val="hybridMultilevel"/>
    <w:tmpl w:val="519AFF84"/>
    <w:lvl w:ilvl="0" w:tplc="C44ADB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9C3AE5"/>
    <w:multiLevelType w:val="hybridMultilevel"/>
    <w:tmpl w:val="55E6BB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730B7"/>
    <w:multiLevelType w:val="hybridMultilevel"/>
    <w:tmpl w:val="2C3C79B4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705C2A"/>
    <w:multiLevelType w:val="hybridMultilevel"/>
    <w:tmpl w:val="F7DEC7F2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F56C89"/>
    <w:multiLevelType w:val="hybridMultilevel"/>
    <w:tmpl w:val="196EE0E4"/>
    <w:lvl w:ilvl="0" w:tplc="B0E617E6">
      <w:start w:val="1"/>
      <w:numFmt w:val="decimal"/>
      <w:lvlText w:val="%1."/>
      <w:lvlJc w:val="left"/>
      <w:pPr>
        <w:ind w:left="4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2" w:hanging="360"/>
      </w:pPr>
    </w:lvl>
    <w:lvl w:ilvl="2" w:tplc="0419001B" w:tentative="1">
      <w:start w:val="1"/>
      <w:numFmt w:val="lowerRoman"/>
      <w:lvlText w:val="%3."/>
      <w:lvlJc w:val="right"/>
      <w:pPr>
        <w:ind w:left="1892" w:hanging="180"/>
      </w:pPr>
    </w:lvl>
    <w:lvl w:ilvl="3" w:tplc="0419000F" w:tentative="1">
      <w:start w:val="1"/>
      <w:numFmt w:val="decimal"/>
      <w:lvlText w:val="%4."/>
      <w:lvlJc w:val="left"/>
      <w:pPr>
        <w:ind w:left="2612" w:hanging="360"/>
      </w:pPr>
    </w:lvl>
    <w:lvl w:ilvl="4" w:tplc="04190019" w:tentative="1">
      <w:start w:val="1"/>
      <w:numFmt w:val="lowerLetter"/>
      <w:lvlText w:val="%5."/>
      <w:lvlJc w:val="left"/>
      <w:pPr>
        <w:ind w:left="3332" w:hanging="360"/>
      </w:pPr>
    </w:lvl>
    <w:lvl w:ilvl="5" w:tplc="0419001B" w:tentative="1">
      <w:start w:val="1"/>
      <w:numFmt w:val="lowerRoman"/>
      <w:lvlText w:val="%6."/>
      <w:lvlJc w:val="right"/>
      <w:pPr>
        <w:ind w:left="4052" w:hanging="180"/>
      </w:pPr>
    </w:lvl>
    <w:lvl w:ilvl="6" w:tplc="0419000F" w:tentative="1">
      <w:start w:val="1"/>
      <w:numFmt w:val="decimal"/>
      <w:lvlText w:val="%7."/>
      <w:lvlJc w:val="left"/>
      <w:pPr>
        <w:ind w:left="4772" w:hanging="360"/>
      </w:pPr>
    </w:lvl>
    <w:lvl w:ilvl="7" w:tplc="04190019" w:tentative="1">
      <w:start w:val="1"/>
      <w:numFmt w:val="lowerLetter"/>
      <w:lvlText w:val="%8."/>
      <w:lvlJc w:val="left"/>
      <w:pPr>
        <w:ind w:left="5492" w:hanging="360"/>
      </w:pPr>
    </w:lvl>
    <w:lvl w:ilvl="8" w:tplc="0419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20">
    <w:nsid w:val="470C663B"/>
    <w:multiLevelType w:val="hybridMultilevel"/>
    <w:tmpl w:val="7084F4FC"/>
    <w:lvl w:ilvl="0" w:tplc="C30C450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AA7675"/>
    <w:multiLevelType w:val="hybridMultilevel"/>
    <w:tmpl w:val="5726D110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405FEA"/>
    <w:multiLevelType w:val="hybridMultilevel"/>
    <w:tmpl w:val="B66025F2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B757BC"/>
    <w:multiLevelType w:val="hybridMultilevel"/>
    <w:tmpl w:val="2138A366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E2650D"/>
    <w:multiLevelType w:val="hybridMultilevel"/>
    <w:tmpl w:val="035C1A00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E822DF"/>
    <w:multiLevelType w:val="hybridMultilevel"/>
    <w:tmpl w:val="10A294AC"/>
    <w:lvl w:ilvl="0" w:tplc="A242683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6A3D6FE8"/>
    <w:multiLevelType w:val="hybridMultilevel"/>
    <w:tmpl w:val="DF7AC88A"/>
    <w:lvl w:ilvl="0" w:tplc="C30C450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CC3350"/>
    <w:multiLevelType w:val="hybridMultilevel"/>
    <w:tmpl w:val="9B5EE63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7E13DB1"/>
    <w:multiLevelType w:val="hybridMultilevel"/>
    <w:tmpl w:val="D7683238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B16E4A"/>
    <w:multiLevelType w:val="hybridMultilevel"/>
    <w:tmpl w:val="C61CC0E6"/>
    <w:lvl w:ilvl="0" w:tplc="A24268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F01582"/>
    <w:multiLevelType w:val="hybridMultilevel"/>
    <w:tmpl w:val="B06CB7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6"/>
  </w:num>
  <w:num w:numId="4">
    <w:abstractNumId w:val="14"/>
  </w:num>
  <w:num w:numId="5">
    <w:abstractNumId w:val="11"/>
  </w:num>
  <w:num w:numId="6">
    <w:abstractNumId w:val="19"/>
  </w:num>
  <w:num w:numId="7">
    <w:abstractNumId w:val="27"/>
  </w:num>
  <w:num w:numId="8">
    <w:abstractNumId w:val="16"/>
  </w:num>
  <w:num w:numId="9">
    <w:abstractNumId w:val="12"/>
  </w:num>
  <w:num w:numId="10">
    <w:abstractNumId w:val="7"/>
  </w:num>
  <w:num w:numId="11">
    <w:abstractNumId w:val="10"/>
  </w:num>
  <w:num w:numId="12">
    <w:abstractNumId w:val="30"/>
  </w:num>
  <w:num w:numId="13">
    <w:abstractNumId w:val="20"/>
  </w:num>
  <w:num w:numId="14">
    <w:abstractNumId w:val="28"/>
  </w:num>
  <w:num w:numId="15">
    <w:abstractNumId w:val="4"/>
  </w:num>
  <w:num w:numId="16">
    <w:abstractNumId w:val="29"/>
  </w:num>
  <w:num w:numId="17">
    <w:abstractNumId w:val="22"/>
  </w:num>
  <w:num w:numId="18">
    <w:abstractNumId w:val="9"/>
  </w:num>
  <w:num w:numId="19">
    <w:abstractNumId w:val="23"/>
  </w:num>
  <w:num w:numId="20">
    <w:abstractNumId w:val="24"/>
  </w:num>
  <w:num w:numId="21">
    <w:abstractNumId w:val="18"/>
  </w:num>
  <w:num w:numId="22">
    <w:abstractNumId w:val="17"/>
  </w:num>
  <w:num w:numId="23">
    <w:abstractNumId w:val="1"/>
  </w:num>
  <w:num w:numId="24">
    <w:abstractNumId w:val="3"/>
  </w:num>
  <w:num w:numId="25">
    <w:abstractNumId w:val="25"/>
  </w:num>
  <w:num w:numId="26">
    <w:abstractNumId w:val="21"/>
  </w:num>
  <w:num w:numId="27">
    <w:abstractNumId w:val="8"/>
  </w:num>
  <w:num w:numId="28">
    <w:abstractNumId w:val="2"/>
  </w:num>
  <w:num w:numId="29">
    <w:abstractNumId w:val="13"/>
  </w:num>
  <w:num w:numId="30">
    <w:abstractNumId w:val="6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76ED6"/>
    <w:rsid w:val="00026D89"/>
    <w:rsid w:val="00090184"/>
    <w:rsid w:val="000D5C74"/>
    <w:rsid w:val="00105EAB"/>
    <w:rsid w:val="00106E9A"/>
    <w:rsid w:val="001C464B"/>
    <w:rsid w:val="00225E06"/>
    <w:rsid w:val="003F69D5"/>
    <w:rsid w:val="004478EC"/>
    <w:rsid w:val="00475C57"/>
    <w:rsid w:val="004959C7"/>
    <w:rsid w:val="00515209"/>
    <w:rsid w:val="00563A6C"/>
    <w:rsid w:val="00616650"/>
    <w:rsid w:val="00625830"/>
    <w:rsid w:val="00741903"/>
    <w:rsid w:val="008C5F72"/>
    <w:rsid w:val="00933689"/>
    <w:rsid w:val="009D3971"/>
    <w:rsid w:val="009E3CEC"/>
    <w:rsid w:val="009E4CE6"/>
    <w:rsid w:val="00A10F4C"/>
    <w:rsid w:val="00A91677"/>
    <w:rsid w:val="00AF26BB"/>
    <w:rsid w:val="00B150C3"/>
    <w:rsid w:val="00C00CFE"/>
    <w:rsid w:val="00C76184"/>
    <w:rsid w:val="00CB6ECC"/>
    <w:rsid w:val="00D313AE"/>
    <w:rsid w:val="00D76ED6"/>
    <w:rsid w:val="00E22D94"/>
    <w:rsid w:val="00E32895"/>
    <w:rsid w:val="00E60349"/>
    <w:rsid w:val="00E85C34"/>
    <w:rsid w:val="00E8631D"/>
    <w:rsid w:val="00EA7548"/>
    <w:rsid w:val="00F9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6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C57"/>
    <w:pPr>
      <w:ind w:left="720"/>
      <w:contextualSpacing/>
    </w:pPr>
  </w:style>
  <w:style w:type="paragraph" w:styleId="a4">
    <w:name w:val="No Spacing"/>
    <w:link w:val="a5"/>
    <w:uiPriority w:val="1"/>
    <w:qFormat/>
    <w:rsid w:val="00625830"/>
    <w:pPr>
      <w:spacing w:line="240" w:lineRule="auto"/>
    </w:pPr>
    <w:rPr>
      <w:rFonts w:asciiTheme="minorHAnsi" w:eastAsiaTheme="minorEastAsia" w:hAnsiTheme="minorHAnsi" w:cstheme="minorBidi"/>
    </w:rPr>
  </w:style>
  <w:style w:type="character" w:customStyle="1" w:styleId="a5">
    <w:name w:val="Без интервала Знак"/>
    <w:basedOn w:val="a0"/>
    <w:link w:val="a4"/>
    <w:uiPriority w:val="1"/>
    <w:rsid w:val="00625830"/>
    <w:rPr>
      <w:rFonts w:asciiTheme="minorHAnsi" w:eastAsiaTheme="minorEastAsia" w:hAnsiTheme="minorHAnsi" w:cstheme="minorBidi"/>
    </w:rPr>
  </w:style>
  <w:style w:type="paragraph" w:styleId="a6">
    <w:name w:val="Balloon Text"/>
    <w:basedOn w:val="a"/>
    <w:link w:val="a7"/>
    <w:uiPriority w:val="99"/>
    <w:semiHidden/>
    <w:unhideWhenUsed/>
    <w:rsid w:val="0062583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583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25830"/>
    <w:pPr>
      <w:spacing w:line="240" w:lineRule="auto"/>
    </w:pPr>
    <w:rPr>
      <w:rFonts w:asciiTheme="minorHAnsi" w:eastAsiaTheme="minorEastAsia" w:hAnsiTheme="minorHAnsi" w:cstheme="minorBidi"/>
      <w:lang w:eastAsia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basedOn w:val="a0"/>
    <w:rsid w:val="00090184"/>
  </w:style>
  <w:style w:type="character" w:customStyle="1" w:styleId="apple-converted-space">
    <w:name w:val="apple-converted-space"/>
    <w:basedOn w:val="a0"/>
    <w:rsid w:val="00090184"/>
  </w:style>
  <w:style w:type="paragraph" w:styleId="a9">
    <w:name w:val="footer"/>
    <w:basedOn w:val="a"/>
    <w:link w:val="aa"/>
    <w:uiPriority w:val="99"/>
    <w:semiHidden/>
    <w:unhideWhenUsed/>
    <w:rsid w:val="00090184"/>
    <w:pPr>
      <w:tabs>
        <w:tab w:val="center" w:pos="4677"/>
        <w:tab w:val="right" w:pos="9355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090184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090184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b">
    <w:name w:val="Body Text"/>
    <w:basedOn w:val="a"/>
    <w:link w:val="ac"/>
    <w:uiPriority w:val="99"/>
    <w:rsid w:val="00090184"/>
    <w:pPr>
      <w:widowControl w:val="0"/>
      <w:autoSpaceDE w:val="0"/>
      <w:autoSpaceDN w:val="0"/>
      <w:spacing w:line="240" w:lineRule="auto"/>
      <w:ind w:left="30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Знак"/>
    <w:basedOn w:val="a0"/>
    <w:link w:val="ab"/>
    <w:uiPriority w:val="99"/>
    <w:rsid w:val="00090184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6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C57"/>
    <w:pPr>
      <w:ind w:left="720"/>
      <w:contextualSpacing/>
    </w:pPr>
  </w:style>
  <w:style w:type="paragraph" w:styleId="a4">
    <w:name w:val="No Spacing"/>
    <w:link w:val="a5"/>
    <w:uiPriority w:val="1"/>
    <w:qFormat/>
    <w:rsid w:val="00625830"/>
    <w:pPr>
      <w:spacing w:line="240" w:lineRule="auto"/>
    </w:pPr>
    <w:rPr>
      <w:rFonts w:asciiTheme="minorHAnsi" w:eastAsiaTheme="minorEastAsia" w:hAnsiTheme="minorHAnsi" w:cstheme="minorBidi"/>
    </w:rPr>
  </w:style>
  <w:style w:type="character" w:customStyle="1" w:styleId="a5">
    <w:name w:val="Без интервала Знак"/>
    <w:basedOn w:val="a0"/>
    <w:link w:val="a4"/>
    <w:uiPriority w:val="1"/>
    <w:rsid w:val="00625830"/>
    <w:rPr>
      <w:rFonts w:asciiTheme="minorHAnsi" w:eastAsiaTheme="minorEastAsia" w:hAnsiTheme="minorHAnsi" w:cstheme="minorBidi"/>
    </w:rPr>
  </w:style>
  <w:style w:type="paragraph" w:styleId="a6">
    <w:name w:val="Balloon Text"/>
    <w:basedOn w:val="a"/>
    <w:link w:val="a7"/>
    <w:uiPriority w:val="99"/>
    <w:semiHidden/>
    <w:unhideWhenUsed/>
    <w:rsid w:val="0062583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5830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25830"/>
    <w:pPr>
      <w:spacing w:line="240" w:lineRule="auto"/>
    </w:pPr>
    <w:rPr>
      <w:rFonts w:asciiTheme="minorHAnsi" w:eastAsiaTheme="minorEastAsia" w:hAnsiTheme="minorHAnsi" w:cstheme="minorBidi"/>
      <w:lang w:eastAsia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style-span">
    <w:name w:val="apple-style-span"/>
    <w:basedOn w:val="a0"/>
    <w:rsid w:val="00090184"/>
  </w:style>
  <w:style w:type="character" w:customStyle="1" w:styleId="apple-converted-space">
    <w:name w:val="apple-converted-space"/>
    <w:basedOn w:val="a0"/>
    <w:rsid w:val="00090184"/>
  </w:style>
  <w:style w:type="paragraph" w:styleId="a9">
    <w:name w:val="footer"/>
    <w:basedOn w:val="a"/>
    <w:link w:val="aa"/>
    <w:uiPriority w:val="99"/>
    <w:semiHidden/>
    <w:unhideWhenUsed/>
    <w:rsid w:val="00090184"/>
    <w:pPr>
      <w:tabs>
        <w:tab w:val="center" w:pos="4677"/>
        <w:tab w:val="right" w:pos="9355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090184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090184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b">
    <w:name w:val="Body Text"/>
    <w:basedOn w:val="a"/>
    <w:link w:val="ac"/>
    <w:uiPriority w:val="99"/>
    <w:rsid w:val="00090184"/>
    <w:pPr>
      <w:widowControl w:val="0"/>
      <w:autoSpaceDE w:val="0"/>
      <w:autoSpaceDN w:val="0"/>
      <w:spacing w:line="240" w:lineRule="auto"/>
      <w:ind w:left="30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Знак"/>
    <w:basedOn w:val="a0"/>
    <w:link w:val="ab"/>
    <w:uiPriority w:val="99"/>
    <w:rsid w:val="00090184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57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16</Pages>
  <Words>4943</Words>
  <Characters>28178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Наталья</cp:lastModifiedBy>
  <cp:revision>23</cp:revision>
  <dcterms:created xsi:type="dcterms:W3CDTF">2024-09-16T14:12:00Z</dcterms:created>
  <dcterms:modified xsi:type="dcterms:W3CDTF">2025-11-12T15:55:00Z</dcterms:modified>
</cp:coreProperties>
</file>