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99E" w:rsidRPr="005C4E15" w:rsidRDefault="003F699E" w:rsidP="005C4E15">
      <w:pPr>
        <w:spacing w:after="0" w:line="330" w:lineRule="atLeast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noProof/>
          <w:lang w:eastAsia="ru-RU"/>
        </w:rPr>
        <w:drawing>
          <wp:inline distT="0" distB="0" distL="0" distR="0" wp14:anchorId="03DDA659" wp14:editId="69434659">
            <wp:extent cx="2259106" cy="2151529"/>
            <wp:effectExtent l="0" t="0" r="8255" b="1270"/>
            <wp:docPr id="3" name="Рисунок 3" descr="E:\Метод совет\Картинки МС\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E:\Метод совет\Картинки МС\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336" cy="2153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E15">
        <w:rPr>
          <w:rFonts w:ascii="Times New Roman" w:eastAsia="Times New Roman" w:hAnsi="Times New Roman" w:cs="Times New Roman"/>
          <w:b/>
          <w:bCs/>
          <w:color w:val="1C2F3E"/>
          <w:sz w:val="28"/>
          <w:szCs w:val="28"/>
          <w:bdr w:val="none" w:sz="0" w:space="0" w:color="auto" w:frame="1"/>
          <w:lang w:eastAsia="ru-RU"/>
        </w:rPr>
        <w:t xml:space="preserve">                                   </w:t>
      </w:r>
      <w:r w:rsidR="005C4E15" w:rsidRPr="005C4E15"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t>УТВЕРЖДАЮ</w:t>
      </w:r>
    </w:p>
    <w:p w:rsidR="005C4E15" w:rsidRPr="005C4E15" w:rsidRDefault="005C4E15" w:rsidP="005C4E15">
      <w:pPr>
        <w:spacing w:after="0" w:line="330" w:lineRule="atLeast"/>
        <w:jc w:val="right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 w:rsidRPr="005C4E15"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t>Директор школы</w:t>
      </w:r>
    </w:p>
    <w:p w:rsidR="005C4E15" w:rsidRPr="005C4E15" w:rsidRDefault="00DA4D94" w:rsidP="005C4E15">
      <w:pPr>
        <w:spacing w:after="0" w:line="330" w:lineRule="atLeast"/>
        <w:jc w:val="right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t xml:space="preserve"> Л.С. Ритчер</w:t>
      </w:r>
    </w:p>
    <w:p w:rsidR="003F699E" w:rsidRPr="005C4E15" w:rsidRDefault="00DA4D94" w:rsidP="005C4E15">
      <w:pPr>
        <w:spacing w:after="0" w:line="330" w:lineRule="atLeast"/>
        <w:jc w:val="right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t>30.06.2025</w:t>
      </w:r>
      <w:r w:rsidR="005C4E15" w:rsidRPr="005C4E15"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t xml:space="preserve"> г. </w:t>
      </w:r>
    </w:p>
    <w:p w:rsidR="005C4E15" w:rsidRDefault="005C4E15" w:rsidP="001E08BB">
      <w:pPr>
        <w:spacing w:after="0" w:line="330" w:lineRule="atLeast"/>
        <w:jc w:val="center"/>
        <w:rPr>
          <w:rFonts w:ascii="Times New Roman" w:eastAsia="Times New Roman" w:hAnsi="Times New Roman" w:cs="Times New Roman"/>
          <w:b/>
          <w:bCs/>
          <w:color w:val="1C2F3E"/>
          <w:sz w:val="28"/>
          <w:szCs w:val="28"/>
          <w:bdr w:val="none" w:sz="0" w:space="0" w:color="auto" w:frame="1"/>
          <w:lang w:eastAsia="ru-RU"/>
        </w:rPr>
      </w:pPr>
    </w:p>
    <w:p w:rsidR="001E08BB" w:rsidRDefault="001E08BB" w:rsidP="001E08BB">
      <w:pPr>
        <w:spacing w:after="0" w:line="330" w:lineRule="atLeast"/>
        <w:jc w:val="center"/>
        <w:rPr>
          <w:rFonts w:ascii="Times New Roman" w:eastAsia="Times New Roman" w:hAnsi="Times New Roman" w:cs="Times New Roman"/>
          <w:color w:val="1C2F3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8"/>
          <w:szCs w:val="28"/>
          <w:bdr w:val="none" w:sz="0" w:space="0" w:color="auto" w:frame="1"/>
          <w:lang w:eastAsia="ru-RU"/>
        </w:rPr>
        <w:t>Анализ методической работы</w:t>
      </w:r>
    </w:p>
    <w:p w:rsidR="001E08BB" w:rsidRDefault="001E08BB" w:rsidP="001E08BB">
      <w:pPr>
        <w:spacing w:after="0" w:line="240" w:lineRule="auto"/>
        <w:ind w:right="-540" w:hanging="360"/>
        <w:jc w:val="center"/>
        <w:rPr>
          <w:rFonts w:ascii="Times New Roman" w:eastAsia="Times New Roman" w:hAnsi="Times New Roman" w:cs="Times New Roman"/>
          <w:color w:val="1C2F3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8"/>
          <w:szCs w:val="28"/>
          <w:bdr w:val="none" w:sz="0" w:space="0" w:color="auto" w:frame="1"/>
          <w:lang w:eastAsia="ru-RU"/>
        </w:rPr>
        <w:t xml:space="preserve">МБОУ </w:t>
      </w:r>
      <w:proofErr w:type="gramStart"/>
      <w:r>
        <w:rPr>
          <w:rFonts w:ascii="Times New Roman" w:eastAsia="Times New Roman" w:hAnsi="Times New Roman" w:cs="Times New Roman"/>
          <w:b/>
          <w:bCs/>
          <w:color w:val="1C2F3E"/>
          <w:sz w:val="28"/>
          <w:szCs w:val="28"/>
          <w:bdr w:val="none" w:sz="0" w:space="0" w:color="auto" w:frame="1"/>
          <w:lang w:eastAsia="ru-RU"/>
        </w:rPr>
        <w:t>Поселковой</w:t>
      </w:r>
      <w:proofErr w:type="gramEnd"/>
      <w:r>
        <w:rPr>
          <w:rFonts w:ascii="Times New Roman" w:eastAsia="Times New Roman" w:hAnsi="Times New Roman" w:cs="Times New Roman"/>
          <w:b/>
          <w:bCs/>
          <w:color w:val="1C2F3E"/>
          <w:sz w:val="28"/>
          <w:szCs w:val="28"/>
          <w:bdr w:val="none" w:sz="0" w:space="0" w:color="auto" w:frame="1"/>
          <w:lang w:eastAsia="ru-RU"/>
        </w:rPr>
        <w:t xml:space="preserve"> СОШ Азовского района</w:t>
      </w:r>
    </w:p>
    <w:p w:rsidR="001E08BB" w:rsidRDefault="00DA4D94" w:rsidP="001E08BB">
      <w:pPr>
        <w:spacing w:after="0" w:line="240" w:lineRule="auto"/>
        <w:ind w:right="-540" w:hanging="360"/>
        <w:jc w:val="center"/>
        <w:rPr>
          <w:rFonts w:ascii="Times New Roman" w:eastAsia="Times New Roman" w:hAnsi="Times New Roman" w:cs="Times New Roman"/>
          <w:color w:val="1C2F3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8"/>
          <w:szCs w:val="28"/>
          <w:bdr w:val="none" w:sz="0" w:space="0" w:color="auto" w:frame="1"/>
          <w:lang w:eastAsia="ru-RU"/>
        </w:rPr>
        <w:t> за  2024 -2025</w:t>
      </w:r>
      <w:r w:rsidR="001E08BB">
        <w:rPr>
          <w:rFonts w:ascii="Times New Roman" w:eastAsia="Times New Roman" w:hAnsi="Times New Roman" w:cs="Times New Roman"/>
          <w:b/>
          <w:bCs/>
          <w:color w:val="1C2F3E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</w:p>
    <w:p w:rsidR="001E08BB" w:rsidRDefault="001E08BB" w:rsidP="001E08BB">
      <w:pPr>
        <w:spacing w:after="0" w:line="240" w:lineRule="auto"/>
        <w:ind w:right="-540" w:hanging="360"/>
        <w:jc w:val="center"/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> </w:t>
      </w:r>
    </w:p>
    <w:p w:rsidR="00C705F5" w:rsidRDefault="00FD42EC" w:rsidP="00C705F5">
      <w:pPr>
        <w:spacing w:after="0" w:line="240" w:lineRule="auto"/>
        <w:ind w:right="-540" w:hanging="360"/>
        <w:jc w:val="right"/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 xml:space="preserve">Руководитель </w:t>
      </w:r>
      <w:r w:rsidR="00C705F5"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>М</w:t>
      </w:r>
      <w:r w:rsidR="005C4E15"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 xml:space="preserve">етодического </w:t>
      </w:r>
      <w:r w:rsidR="004049EC"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>С</w:t>
      </w:r>
      <w:r w:rsidR="005C4E15"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>овета</w:t>
      </w:r>
      <w:r w:rsidR="004049EC"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 xml:space="preserve"> – Карманова Наталья Борисовна</w:t>
      </w:r>
    </w:p>
    <w:p w:rsidR="004049EC" w:rsidRDefault="004049EC" w:rsidP="00C705F5">
      <w:pPr>
        <w:spacing w:after="0" w:line="240" w:lineRule="auto"/>
        <w:ind w:right="-540" w:hanging="360"/>
        <w:jc w:val="right"/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>Педагог-библиотекарь высшей категории,</w:t>
      </w:r>
    </w:p>
    <w:p w:rsidR="004049EC" w:rsidRDefault="003F0F26" w:rsidP="00C705F5">
      <w:pPr>
        <w:spacing w:after="0" w:line="240" w:lineRule="auto"/>
        <w:ind w:right="-540" w:hanging="360"/>
        <w:jc w:val="right"/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>у</w:t>
      </w:r>
      <w:r w:rsidR="004049EC"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 xml:space="preserve">читель  </w:t>
      </w:r>
      <w:r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 xml:space="preserve"> истории и обществознания </w:t>
      </w:r>
      <w:r w:rsidR="004049EC"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  <w:t>высшей категории .</w:t>
      </w:r>
    </w:p>
    <w:p w:rsidR="004049EC" w:rsidRDefault="004049EC" w:rsidP="00C705F5">
      <w:pPr>
        <w:spacing w:after="0" w:line="240" w:lineRule="auto"/>
        <w:ind w:right="-540" w:hanging="360"/>
        <w:jc w:val="right"/>
        <w:rPr>
          <w:rFonts w:ascii="Times New Roman" w:eastAsia="Times New Roman" w:hAnsi="Times New Roman" w:cs="Times New Roman"/>
          <w:b/>
          <w:bCs/>
          <w:color w:val="1C2F3E"/>
          <w:sz w:val="20"/>
          <w:szCs w:val="20"/>
          <w:bdr w:val="none" w:sz="0" w:space="0" w:color="auto" w:frame="1"/>
          <w:lang w:eastAsia="ru-RU"/>
        </w:rPr>
      </w:pPr>
    </w:p>
    <w:p w:rsidR="00C705F5" w:rsidRDefault="00C705F5" w:rsidP="00C705F5">
      <w:pPr>
        <w:spacing w:after="0" w:line="240" w:lineRule="auto"/>
        <w:ind w:right="-540" w:hanging="360"/>
        <w:jc w:val="right"/>
        <w:rPr>
          <w:rFonts w:ascii="Times New Roman" w:eastAsia="Times New Roman" w:hAnsi="Times New Roman" w:cs="Times New Roman"/>
          <w:color w:val="1C2F3E"/>
          <w:sz w:val="20"/>
          <w:szCs w:val="20"/>
          <w:lang w:eastAsia="ru-RU"/>
        </w:rPr>
      </w:pPr>
    </w:p>
    <w:p w:rsidR="0018658C" w:rsidRPr="00F32D64" w:rsidRDefault="0018658C" w:rsidP="0018658C">
      <w:pPr>
        <w:tabs>
          <w:tab w:val="left" w:pos="465"/>
          <w:tab w:val="left" w:pos="55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D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анализа</w:t>
      </w:r>
      <w:r w:rsidRPr="00F32D64">
        <w:rPr>
          <w:rFonts w:ascii="Times New Roman" w:eastAsia="Times New Roman" w:hAnsi="Times New Roman" w:cs="Times New Roman"/>
          <w:sz w:val="24"/>
          <w:szCs w:val="24"/>
          <w:lang w:eastAsia="ru-RU"/>
        </w:rPr>
        <w:t>: выявить степень эффективности методической работы в школе и её роль в повышении профессиональной компетенции педагогов.</w:t>
      </w:r>
    </w:p>
    <w:p w:rsidR="0018658C" w:rsidRPr="00F32D64" w:rsidRDefault="0018658C" w:rsidP="0018658C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D64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Методическая работа</w:t>
      </w:r>
      <w:r w:rsidRPr="00F32D64">
        <w:rPr>
          <w:rFonts w:ascii="Times New Roman" w:eastAsia="Times New Roman" w:hAnsi="Times New Roman" w:cs="Times New Roman"/>
          <w:sz w:val="24"/>
          <w:szCs w:val="24"/>
        </w:rPr>
        <w:t xml:space="preserve"> – это целостная, основанная на достижениях науки, педагогического опыта и на конкретном анализе учебно-воспитательного процесса система взаимосвязанных мер, действий и мероприятий, направленных на всестороннее повышение квалификации и профессионального мастерства каждого учителя. </w:t>
      </w:r>
    </w:p>
    <w:p w:rsidR="00782A21" w:rsidRDefault="00782A21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66EAA9" wp14:editId="4845371A">
                <wp:simplePos x="0" y="0"/>
                <wp:positionH relativeFrom="column">
                  <wp:posOffset>1009922</wp:posOffset>
                </wp:positionH>
                <wp:positionV relativeFrom="paragraph">
                  <wp:posOffset>196626</wp:posOffset>
                </wp:positionV>
                <wp:extent cx="4164746" cy="630091"/>
                <wp:effectExtent l="0" t="0" r="26670" b="17780"/>
                <wp:wrapNone/>
                <wp:docPr id="6" name="Овал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4746" cy="63009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2A21" w:rsidRPr="00782A21" w:rsidRDefault="00782A21" w:rsidP="00782A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</w:pPr>
                            <w:r w:rsidRPr="00782A21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>СТРУКТУРА  МЕТОДИЧЕСКОЙ РАБОТЫ</w:t>
                            </w:r>
                          </w:p>
                          <w:p w:rsidR="00782A21" w:rsidRDefault="00782A21" w:rsidP="00782A21">
                            <w:pPr>
                              <w:jc w:val="center"/>
                            </w:pPr>
                            <w:r>
                              <w:t>методической работы</w:t>
                            </w:r>
                          </w:p>
                          <w:p w:rsidR="00782A21" w:rsidRDefault="00782A21" w:rsidP="00782A21">
                            <w:pPr>
                              <w:jc w:val="center"/>
                            </w:pPr>
                            <w:r>
                              <w:t>Методической работы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6" o:spid="_x0000_s1026" style="position:absolute;left:0;text-align:left;margin-left:79.5pt;margin-top:15.5pt;width:327.95pt;height:49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" fillcolor="white [3201]" strokecolor="#4bacc6 [3208]" strokeweight="2pt">
                <v:textbox>
                  <w:txbxContent>
                    <w:p w:rsidR="00782A21" w:rsidRPr="00782A21" w:rsidRDefault="00782A21" w:rsidP="00782A2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</w:pPr>
                      <w:r w:rsidRPr="00782A21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>СТРУКТУРА  МЕТОДИЧЕСКОЙ РАБОТЫ</w:t>
                      </w:r>
                    </w:p>
                    <w:p w:rsidR="00782A21" w:rsidRDefault="00782A21" w:rsidP="00782A21">
                      <w:pPr>
                        <w:jc w:val="center"/>
                      </w:pPr>
                      <w:r>
                        <w:t>методической работы</w:t>
                      </w:r>
                    </w:p>
                    <w:p w:rsidR="00782A21" w:rsidRDefault="00782A21" w:rsidP="00782A21">
                      <w:pPr>
                        <w:jc w:val="center"/>
                      </w:pPr>
                      <w:r>
                        <w:t>Методической работы</w:t>
                      </w:r>
                    </w:p>
                  </w:txbxContent>
                </v:textbox>
              </v:oval>
            </w:pict>
          </mc:Fallback>
        </mc:AlternateContent>
      </w:r>
    </w:p>
    <w:p w:rsidR="00782A21" w:rsidRDefault="00A128CE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873681" wp14:editId="0242E5E2">
                <wp:simplePos x="0" y="0"/>
                <wp:positionH relativeFrom="column">
                  <wp:posOffset>3314</wp:posOffset>
                </wp:positionH>
                <wp:positionV relativeFrom="paragraph">
                  <wp:posOffset>61296</wp:posOffset>
                </wp:positionV>
                <wp:extent cx="6101122" cy="3519170"/>
                <wp:effectExtent l="0" t="0" r="13970" b="24130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1122" cy="351917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" o:spid="_x0000_s1026" style="position:absolute;margin-left:.25pt;margin-top:4.85pt;width:480.4pt;height:27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" fillcolor="white [3201]" strokecolor="#4bacc6 [3208]" strokeweight="2pt"/>
            </w:pict>
          </mc:Fallback>
        </mc:AlternateContent>
      </w:r>
    </w:p>
    <w:p w:rsidR="00782A21" w:rsidRDefault="00782A21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782A21" w:rsidRDefault="00782A21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782A21" w:rsidRDefault="006D2066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2754198</wp:posOffset>
                </wp:positionH>
                <wp:positionV relativeFrom="paragraph">
                  <wp:posOffset>211994</wp:posOffset>
                </wp:positionV>
                <wp:extent cx="7684" cy="191503"/>
                <wp:effectExtent l="76200" t="0" r="68580" b="56515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84" cy="191503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3" o:spid="_x0000_s1026" type="#_x0000_t32" style="position:absolute;margin-left:216.85pt;margin-top:16.7pt;width:.6pt;height:15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" strokecolor="#bc4542 [3045]" strokeweight="1pt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1847438</wp:posOffset>
                </wp:positionH>
                <wp:positionV relativeFrom="paragraph">
                  <wp:posOffset>211994</wp:posOffset>
                </wp:positionV>
                <wp:extent cx="1867263" cy="0"/>
                <wp:effectExtent l="38100" t="76200" r="19050" b="11430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67263" cy="0"/>
                        </a:xfrm>
                        <a:prstGeom prst="straightConnector1">
                          <a:avLst/>
                        </a:prstGeom>
                        <a:ln w="19050"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1" o:spid="_x0000_s1026" type="#_x0000_t32" style="position:absolute;margin-left:145.45pt;margin-top:16.7pt;width:147.05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" strokecolor="#bc4542 [3045]" strokeweight="1.5pt">
                <v:stroke startarrow="open" endarrow="open"/>
              </v:shape>
            </w:pict>
          </mc:Fallback>
        </mc:AlternateContent>
      </w:r>
      <w:r w:rsidR="00EE0B9D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D321BB" wp14:editId="22C1D6A1">
                <wp:simplePos x="0" y="0"/>
                <wp:positionH relativeFrom="column">
                  <wp:posOffset>318359</wp:posOffset>
                </wp:positionH>
                <wp:positionV relativeFrom="paragraph">
                  <wp:posOffset>27577</wp:posOffset>
                </wp:positionV>
                <wp:extent cx="1459865" cy="291913"/>
                <wp:effectExtent l="0" t="0" r="26035" b="1333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865" cy="29191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B9D" w:rsidRDefault="00EE0B9D" w:rsidP="00EE0B9D">
                            <w:pPr>
                              <w:jc w:val="center"/>
                            </w:pPr>
                            <w: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7" style="position:absolute;left:0;text-align:left;margin-left:25.05pt;margin-top:2.15pt;width:114.95pt;height:2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" fillcolor="white [3201]" strokecolor="#4bacc6 [3208]" strokeweight="2pt">
                <v:textbox>
                  <w:txbxContent>
                    <w:p w:rsidR="00EE0B9D" w:rsidRDefault="00EE0B9D" w:rsidP="00EE0B9D">
                      <w:pPr>
                        <w:jc w:val="center"/>
                      </w:pPr>
                      <w: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  <w:r w:rsidR="00782A21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2F963A" wp14:editId="27A30A69">
                <wp:simplePos x="0" y="0"/>
                <wp:positionH relativeFrom="column">
                  <wp:posOffset>3776174</wp:posOffset>
                </wp:positionH>
                <wp:positionV relativeFrom="paragraph">
                  <wp:posOffset>27578</wp:posOffset>
                </wp:positionV>
                <wp:extent cx="1675120" cy="376246"/>
                <wp:effectExtent l="0" t="0" r="20955" b="2413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5120" cy="37624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B9D" w:rsidRDefault="00EE0B9D" w:rsidP="00EE0B9D">
                            <w:pPr>
                              <w:jc w:val="center"/>
                            </w:pPr>
                            <w: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8" style="position:absolute;left:0;text-align:left;margin-left:297.35pt;margin-top:2.15pt;width:131.9pt;height:29.6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" fillcolor="white [3201]" strokecolor="#4bacc6 [3208]" strokeweight="2pt">
                <v:textbox>
                  <w:txbxContent>
                    <w:p w:rsidR="00EE0B9D" w:rsidRDefault="00EE0B9D" w:rsidP="00EE0B9D">
                      <w:pPr>
                        <w:jc w:val="center"/>
                      </w:pPr>
                      <w: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</w:p>
    <w:p w:rsidR="00782A21" w:rsidRDefault="00782A21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782A21" w:rsidRDefault="00782A21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1716405</wp:posOffset>
                </wp:positionH>
                <wp:positionV relativeFrom="paragraph">
                  <wp:posOffset>15235</wp:posOffset>
                </wp:positionV>
                <wp:extent cx="2775585" cy="283845"/>
                <wp:effectExtent l="0" t="0" r="24765" b="2095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5585" cy="2838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B9D" w:rsidRDefault="00EE0B9D" w:rsidP="00EE0B9D">
                            <w:pPr>
                              <w:jc w:val="center"/>
                            </w:pPr>
                            <w:r>
                              <w:t>Методический совет школы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9" o:spid="_x0000_s1029" style="position:absolute;left:0;text-align:left;margin-left:135.15pt;margin-top:1.2pt;width:167.6pt;height:22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" fillcolor="white [3201]" strokecolor="#4bacc6 [3208]" strokeweight="2pt">
                <v:textbox>
                  <w:txbxContent>
                    <w:p w:rsidR="00EE0B9D" w:rsidRDefault="00EE0B9D" w:rsidP="00EE0B9D">
                      <w:pPr>
                        <w:jc w:val="center"/>
                      </w:pPr>
                      <w:r>
                        <w:t>Методический совет школы</w:t>
                      </w:r>
                    </w:p>
                  </w:txbxContent>
                </v:textbox>
              </v:rect>
            </w:pict>
          </mc:Fallback>
        </mc:AlternateContent>
      </w:r>
    </w:p>
    <w:p w:rsidR="00782A21" w:rsidRDefault="006D2066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2753627</wp:posOffset>
                </wp:positionH>
                <wp:positionV relativeFrom="paragraph">
                  <wp:posOffset>71760</wp:posOffset>
                </wp:positionV>
                <wp:extent cx="8255" cy="376518"/>
                <wp:effectExtent l="76200" t="0" r="106045" b="6223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5" cy="376518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6" o:spid="_x0000_s1026" type="#_x0000_t32" style="position:absolute;margin-left:216.8pt;margin-top:5.65pt;width:.65pt;height:29.6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" strokecolor="#bc4542 [3045]" strokeweight="1pt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2761882</wp:posOffset>
                </wp:positionH>
                <wp:positionV relativeFrom="paragraph">
                  <wp:posOffset>71760</wp:posOffset>
                </wp:positionV>
                <wp:extent cx="1082675" cy="253573"/>
                <wp:effectExtent l="0" t="0" r="79375" b="89535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2675" cy="253573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5" o:spid="_x0000_s1026" type="#_x0000_t32" style="position:absolute;margin-left:217.45pt;margin-top:5.65pt;width:85.25pt;height:19.9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" strokecolor="#bc4542 [3045]" strokeweight="1pt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1847482</wp:posOffset>
                </wp:positionH>
                <wp:positionV relativeFrom="paragraph">
                  <wp:posOffset>71296</wp:posOffset>
                </wp:positionV>
                <wp:extent cx="906716" cy="184881"/>
                <wp:effectExtent l="38100" t="0" r="27305" b="81915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6716" cy="184881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4" o:spid="_x0000_s1026" type="#_x0000_t32" style="position:absolute;margin-left:145.45pt;margin-top:5.6pt;width:71.4pt;height:14.55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" strokecolor="#bc4542 [3045]" strokeweight="1pt">
                <v:stroke endarrow="open"/>
              </v:shape>
            </w:pict>
          </mc:Fallback>
        </mc:AlternateContent>
      </w:r>
    </w:p>
    <w:p w:rsidR="00782A21" w:rsidRDefault="00EE0B9D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DDB3D9" wp14:editId="15495437">
                <wp:simplePos x="0" y="0"/>
                <wp:positionH relativeFrom="column">
                  <wp:posOffset>3591757</wp:posOffset>
                </wp:positionH>
                <wp:positionV relativeFrom="paragraph">
                  <wp:posOffset>96733</wp:posOffset>
                </wp:positionV>
                <wp:extent cx="2074545" cy="468726"/>
                <wp:effectExtent l="0" t="0" r="20955" b="2667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4545" cy="46872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B9D" w:rsidRDefault="00EE0B9D" w:rsidP="00EE0B9D">
                            <w:pPr>
                              <w:jc w:val="center"/>
                            </w:pPr>
                            <w:r>
                              <w:t>Библиотечно-информационная служба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30" style="position:absolute;left:0;text-align:left;margin-left:282.8pt;margin-top:7.6pt;width:163.35pt;height:36.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" fillcolor="white [3201]" strokecolor="#4bacc6 [3208]" strokeweight="2pt">
                <v:textbox>
                  <w:txbxContent>
                    <w:p w:rsidR="00EE0B9D" w:rsidRDefault="00EE0B9D" w:rsidP="00EE0B9D">
                      <w:pPr>
                        <w:jc w:val="center"/>
                      </w:pPr>
                      <w:r>
                        <w:t>Библиотечно-информационная служба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35DDAA" wp14:editId="2F85AA29">
                <wp:simplePos x="0" y="0"/>
                <wp:positionH relativeFrom="column">
                  <wp:posOffset>318135</wp:posOffset>
                </wp:positionH>
                <wp:positionV relativeFrom="paragraph">
                  <wp:posOffset>27305</wp:posOffset>
                </wp:positionV>
                <wp:extent cx="1529080" cy="475615"/>
                <wp:effectExtent l="0" t="0" r="13970" b="1968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9080" cy="4756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B9D" w:rsidRDefault="00EE0B9D" w:rsidP="00EE0B9D">
                            <w:pPr>
                              <w:jc w:val="center"/>
                            </w:pPr>
                            <w:r>
                              <w:t>Психологическая служба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31" style="position:absolute;left:0;text-align:left;margin-left:25.05pt;margin-top:2.15pt;width:120.4pt;height:37.4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" fillcolor="white [3201]" strokecolor="#4bacc6 [3208]" strokeweight="2pt">
                <v:textbox>
                  <w:txbxContent>
                    <w:p w:rsidR="00EE0B9D" w:rsidRDefault="00EE0B9D" w:rsidP="00EE0B9D">
                      <w:pPr>
                        <w:jc w:val="center"/>
                      </w:pPr>
                      <w:r>
                        <w:t>Психологическая служба</w:t>
                      </w:r>
                    </w:p>
                  </w:txbxContent>
                </v:textbox>
              </v:rect>
            </w:pict>
          </mc:Fallback>
        </mc:AlternateContent>
      </w:r>
    </w:p>
    <w:p w:rsidR="00782A21" w:rsidRDefault="00EE0B9D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585F70" wp14:editId="7B51FB30">
                <wp:simplePos x="0" y="0"/>
                <wp:positionH relativeFrom="column">
                  <wp:posOffset>1955058</wp:posOffset>
                </wp:positionH>
                <wp:positionV relativeFrom="paragraph">
                  <wp:posOffset>44866</wp:posOffset>
                </wp:positionV>
                <wp:extent cx="1513205" cy="291897"/>
                <wp:effectExtent l="0" t="0" r="10795" b="13335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1513205" cy="29189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B9D" w:rsidRDefault="00EE0B9D" w:rsidP="00EE0B9D">
                            <w:pPr>
                              <w:jc w:val="center"/>
                            </w:pPr>
                            <w:r>
                              <w:t>МО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32" style="position:absolute;left:0;text-align:left;margin-left:153.95pt;margin-top:3.55pt;width:119.15pt;height:23pt;rotation:180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" fillcolor="white [3201]" strokecolor="#4bacc6 [3208]" strokeweight="2pt">
                <v:textbox>
                  <w:txbxContent>
                    <w:p w:rsidR="00EE0B9D" w:rsidRDefault="00EE0B9D" w:rsidP="00EE0B9D">
                      <w:pPr>
                        <w:jc w:val="center"/>
                      </w:pPr>
                      <w:r>
                        <w:t>МО</w:t>
                      </w:r>
                    </w:p>
                  </w:txbxContent>
                </v:textbox>
              </v:rect>
            </w:pict>
          </mc:Fallback>
        </mc:AlternateContent>
      </w:r>
    </w:p>
    <w:p w:rsidR="00782A21" w:rsidRDefault="006D2066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2677357</wp:posOffset>
                </wp:positionH>
                <wp:positionV relativeFrom="paragraph">
                  <wp:posOffset>108259</wp:posOffset>
                </wp:positionV>
                <wp:extent cx="0" cy="130629"/>
                <wp:effectExtent l="95250" t="0" r="57150" b="60325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0629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0" o:spid="_x0000_s1026" type="#_x0000_t32" style="position:absolute;margin-left:210.8pt;margin-top:8.5pt;width:0;height:10.3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" strokecolor="#bc4542 [3045]" strokeweight="1pt">
                <v:stroke endarrow="open"/>
              </v:shape>
            </w:pict>
          </mc:Fallback>
        </mc:AlternateContent>
      </w:r>
    </w:p>
    <w:p w:rsidR="00782A21" w:rsidRDefault="00764DC8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DD3F9F" wp14:editId="6ADE8B5A">
                <wp:simplePos x="0" y="0"/>
                <wp:positionH relativeFrom="column">
                  <wp:posOffset>4798150</wp:posOffset>
                </wp:positionH>
                <wp:positionV relativeFrom="paragraph">
                  <wp:posOffset>125549</wp:posOffset>
                </wp:positionV>
                <wp:extent cx="1152605" cy="576302"/>
                <wp:effectExtent l="0" t="0" r="28575" b="1460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605" cy="57630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63D9" w:rsidRPr="00764DC8" w:rsidRDefault="00764DC8" w:rsidP="00764DC8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География,</w:t>
                            </w:r>
                            <w:r w:rsidR="005836C7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биология, история ,технология и др.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33" style="position:absolute;left:0;text-align:left;margin-left:377.8pt;margin-top:9.9pt;width:90.75pt;height:45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" fillcolor="white [3201]" strokecolor="#4bacc6 [3208]" strokeweight="2pt">
                <v:textbox>
                  <w:txbxContent>
                    <w:p w:rsidR="00D163D9" w:rsidRPr="00764DC8" w:rsidRDefault="00764DC8" w:rsidP="00764DC8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География,</w:t>
                      </w:r>
                      <w:r w:rsidR="005836C7">
                        <w:rPr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sz w:val="16"/>
                          <w:szCs w:val="16"/>
                        </w:rPr>
                        <w:t>биология, история ,технология и др.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58888A" wp14:editId="687AC4D0">
                <wp:simplePos x="0" y="0"/>
                <wp:positionH relativeFrom="column">
                  <wp:posOffset>256540</wp:posOffset>
                </wp:positionH>
                <wp:positionV relativeFrom="paragraph">
                  <wp:posOffset>125095</wp:posOffset>
                </wp:positionV>
                <wp:extent cx="1090930" cy="445135"/>
                <wp:effectExtent l="0" t="0" r="13970" b="1206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0930" cy="445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B9D" w:rsidRPr="00D163D9" w:rsidRDefault="00D163D9" w:rsidP="00EE0B9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МО классные руководители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34" style="position:absolute;left:0;text-align:left;margin-left:20.2pt;margin-top:9.85pt;width:85.9pt;height:35.0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" fillcolor="white [3201]" strokecolor="#4bacc6 [3208]" strokeweight="2pt">
                <v:textbox>
                  <w:txbxContent>
                    <w:p w:rsidR="00EE0B9D" w:rsidRPr="00D163D9" w:rsidRDefault="00D163D9" w:rsidP="00EE0B9D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МО классные руководители</w:t>
                      </w:r>
                    </w:p>
                  </w:txbxContent>
                </v:textbox>
              </v:rect>
            </w:pict>
          </mc:Fallback>
        </mc:AlternateContent>
      </w:r>
      <w:r w:rsidR="006D2066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891179" wp14:editId="637033BC">
                <wp:simplePos x="0" y="0"/>
                <wp:positionH relativeFrom="column">
                  <wp:posOffset>3775710</wp:posOffset>
                </wp:positionH>
                <wp:positionV relativeFrom="paragraph">
                  <wp:posOffset>125095</wp:posOffset>
                </wp:positionV>
                <wp:extent cx="914400" cy="545465"/>
                <wp:effectExtent l="0" t="0" r="19050" b="2603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454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63D9" w:rsidRPr="00D163D9" w:rsidRDefault="00D163D9" w:rsidP="00D163D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163D9">
                              <w:rPr>
                                <w:sz w:val="18"/>
                                <w:szCs w:val="18"/>
                              </w:rPr>
                              <w:t>Математики, физики</w:t>
                            </w:r>
                            <w:proofErr w:type="gramStart"/>
                            <w:r w:rsidRPr="00D163D9">
                              <w:rPr>
                                <w:sz w:val="18"/>
                                <w:szCs w:val="18"/>
                              </w:rPr>
                              <w:t xml:space="preserve"> ,</w:t>
                            </w:r>
                            <w:proofErr w:type="gramEnd"/>
                            <w:r w:rsidRPr="00D163D9">
                              <w:rPr>
                                <w:sz w:val="18"/>
                                <w:szCs w:val="18"/>
                              </w:rPr>
                              <w:t xml:space="preserve"> информатики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35" style="position:absolute;left:0;text-align:left;margin-left:297.3pt;margin-top:9.85pt;width:1in;height:42.9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" fillcolor="white [3201]" strokecolor="#4bacc6 [3208]" strokeweight="2pt">
                <v:textbox>
                  <w:txbxContent>
                    <w:p w:rsidR="00D163D9" w:rsidRPr="00D163D9" w:rsidRDefault="00D163D9" w:rsidP="00D163D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D163D9">
                        <w:rPr>
                          <w:sz w:val="18"/>
                          <w:szCs w:val="18"/>
                        </w:rPr>
                        <w:t>Математики, физики</w:t>
                      </w:r>
                      <w:proofErr w:type="gramStart"/>
                      <w:r w:rsidRPr="00D163D9">
                        <w:rPr>
                          <w:sz w:val="18"/>
                          <w:szCs w:val="18"/>
                        </w:rPr>
                        <w:t xml:space="preserve"> ,</w:t>
                      </w:r>
                      <w:proofErr w:type="gramEnd"/>
                      <w:r w:rsidRPr="00D163D9">
                        <w:rPr>
                          <w:sz w:val="18"/>
                          <w:szCs w:val="18"/>
                        </w:rPr>
                        <w:t xml:space="preserve"> информатики</w:t>
                      </w:r>
                    </w:p>
                  </w:txbxContent>
                </v:textbox>
              </v:rect>
            </w:pict>
          </mc:Fallback>
        </mc:AlternateContent>
      </w:r>
      <w:r w:rsidR="006D2066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7D98E6" wp14:editId="075F9516">
                <wp:simplePos x="0" y="0"/>
                <wp:positionH relativeFrom="column">
                  <wp:posOffset>2677160</wp:posOffset>
                </wp:positionH>
                <wp:positionV relativeFrom="paragraph">
                  <wp:posOffset>125095</wp:posOffset>
                </wp:positionV>
                <wp:extent cx="998855" cy="537845"/>
                <wp:effectExtent l="0" t="0" r="10795" b="1460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855" cy="5378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63D9" w:rsidRPr="00D163D9" w:rsidRDefault="00D163D9" w:rsidP="00D163D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163D9">
                              <w:rPr>
                                <w:sz w:val="18"/>
                                <w:szCs w:val="18"/>
                              </w:rPr>
                              <w:t>Филология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36" style="position:absolute;left:0;text-align:left;margin-left:210.8pt;margin-top:9.85pt;width:78.65pt;height:42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" fillcolor="white [3201]" strokecolor="#4bacc6 [3208]" strokeweight="2pt">
                <v:textbox>
                  <w:txbxContent>
                    <w:p w:rsidR="00D163D9" w:rsidRPr="00D163D9" w:rsidRDefault="00D163D9" w:rsidP="00D163D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D163D9">
                        <w:rPr>
                          <w:sz w:val="18"/>
                          <w:szCs w:val="18"/>
                        </w:rPr>
                        <w:t>Филология</w:t>
                      </w:r>
                    </w:p>
                  </w:txbxContent>
                </v:textbox>
              </v:rect>
            </w:pict>
          </mc:Fallback>
        </mc:AlternateContent>
      </w:r>
      <w:r w:rsidR="006D2066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E7252F" wp14:editId="568A851E">
                <wp:simplePos x="0" y="0"/>
                <wp:positionH relativeFrom="column">
                  <wp:posOffset>1547495</wp:posOffset>
                </wp:positionH>
                <wp:positionV relativeFrom="paragraph">
                  <wp:posOffset>125095</wp:posOffset>
                </wp:positionV>
                <wp:extent cx="952500" cy="398780"/>
                <wp:effectExtent l="0" t="0" r="19050" b="2032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3987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B9D" w:rsidRPr="00D163D9" w:rsidRDefault="00D163D9" w:rsidP="00EE0B9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163D9">
                              <w:rPr>
                                <w:sz w:val="18"/>
                                <w:szCs w:val="18"/>
                              </w:rPr>
                              <w:t>Начальные классы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37" style="position:absolute;left:0;text-align:left;margin-left:121.85pt;margin-top:9.85pt;width:75pt;height:31.4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" fillcolor="white [3201]" strokecolor="#4bacc6 [3208]" strokeweight="2pt">
                <v:textbox>
                  <w:txbxContent>
                    <w:p w:rsidR="00EE0B9D" w:rsidRPr="00D163D9" w:rsidRDefault="00D163D9" w:rsidP="00EE0B9D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D163D9">
                        <w:rPr>
                          <w:sz w:val="18"/>
                          <w:szCs w:val="18"/>
                        </w:rPr>
                        <w:t>Начальные классы</w:t>
                      </w:r>
                    </w:p>
                  </w:txbxContent>
                </v:textbox>
              </v:rect>
            </w:pict>
          </mc:Fallback>
        </mc:AlternateContent>
      </w:r>
      <w:r w:rsidR="006D2066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22462C3" wp14:editId="68ED91B4">
                <wp:simplePos x="0" y="0"/>
                <wp:positionH relativeFrom="column">
                  <wp:posOffset>479425</wp:posOffset>
                </wp:positionH>
                <wp:positionV relativeFrom="paragraph">
                  <wp:posOffset>10160</wp:posOffset>
                </wp:positionV>
                <wp:extent cx="0" cy="161290"/>
                <wp:effectExtent l="95250" t="0" r="76200" b="4826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290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37.75pt;margin-top:.8pt;width:0;height:12.7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" strokecolor="#bc4542 [3045]" strokeweight="1pt">
                <v:stroke endarrow="open"/>
              </v:shape>
            </w:pict>
          </mc:Fallback>
        </mc:AlternateContent>
      </w:r>
      <w:r w:rsidR="006D2066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CFB8F70" wp14:editId="59BAAEDA">
                <wp:simplePos x="0" y="0"/>
                <wp:positionH relativeFrom="column">
                  <wp:posOffset>5381924</wp:posOffset>
                </wp:positionH>
                <wp:positionV relativeFrom="paragraph">
                  <wp:posOffset>10288</wp:posOffset>
                </wp:positionV>
                <wp:extent cx="0" cy="114935"/>
                <wp:effectExtent l="95250" t="0" r="57150" b="56515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935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5" o:spid="_x0000_s1026" type="#_x0000_t32" style="position:absolute;margin-left:423.75pt;margin-top:.8pt;width:0;height:9.0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" strokecolor="#bc4542 [3045]" strokeweight="1pt">
                <v:stroke endarrow="open"/>
              </v:shape>
            </w:pict>
          </mc:Fallback>
        </mc:AlternateContent>
      </w:r>
      <w:r w:rsidR="006D2066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D2C213" wp14:editId="556C4DC9">
                <wp:simplePos x="0" y="0"/>
                <wp:positionH relativeFrom="column">
                  <wp:posOffset>4260268</wp:posOffset>
                </wp:positionH>
                <wp:positionV relativeFrom="paragraph">
                  <wp:posOffset>10288</wp:posOffset>
                </wp:positionV>
                <wp:extent cx="0" cy="114935"/>
                <wp:effectExtent l="95250" t="0" r="57150" b="56515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935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4" o:spid="_x0000_s1026" type="#_x0000_t32" style="position:absolute;margin-left:335.45pt;margin-top:.8pt;width:0;height:9.0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" strokecolor="#bc4542 [3045]" strokeweight="1pt">
                <v:stroke endarrow="open"/>
              </v:shape>
            </w:pict>
          </mc:Fallback>
        </mc:AlternateContent>
      </w:r>
      <w:r w:rsidR="006D2066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6F0EDAA" wp14:editId="53DA5DD6">
                <wp:simplePos x="0" y="0"/>
                <wp:positionH relativeFrom="column">
                  <wp:posOffset>3123031</wp:posOffset>
                </wp:positionH>
                <wp:positionV relativeFrom="paragraph">
                  <wp:posOffset>10288</wp:posOffset>
                </wp:positionV>
                <wp:extent cx="15368" cy="114935"/>
                <wp:effectExtent l="76200" t="0" r="60960" b="56515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68" cy="114935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3" o:spid="_x0000_s1026" type="#_x0000_t32" style="position:absolute;margin-left:245.9pt;margin-top:.8pt;width:1.2pt;height:9.0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" strokecolor="#bc4542 [3045]" strokeweight="1pt">
                <v:stroke endarrow="open"/>
              </v:shape>
            </w:pict>
          </mc:Fallback>
        </mc:AlternateContent>
      </w:r>
      <w:r w:rsidR="006D2066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B4EB4BA" wp14:editId="1578498C">
                <wp:simplePos x="0" y="0"/>
                <wp:positionH relativeFrom="column">
                  <wp:posOffset>1954829</wp:posOffset>
                </wp:positionH>
                <wp:positionV relativeFrom="paragraph">
                  <wp:posOffset>10288</wp:posOffset>
                </wp:positionV>
                <wp:extent cx="229" cy="115261"/>
                <wp:effectExtent l="95250" t="0" r="57150" b="56515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" cy="115261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2" o:spid="_x0000_s1026" type="#_x0000_t32" style="position:absolute;margin-left:153.9pt;margin-top:.8pt;width:0;height:9.1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" strokecolor="#bc4542 [3045]" strokeweight="1pt">
                <v:stroke endarrow="open"/>
              </v:shape>
            </w:pict>
          </mc:Fallback>
        </mc:AlternateContent>
      </w:r>
      <w:r w:rsidR="006D2066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2AA2AA5" wp14:editId="1532CAEB">
                <wp:simplePos x="0" y="0"/>
                <wp:positionH relativeFrom="column">
                  <wp:posOffset>479723</wp:posOffset>
                </wp:positionH>
                <wp:positionV relativeFrom="paragraph">
                  <wp:posOffset>10288</wp:posOffset>
                </wp:positionV>
                <wp:extent cx="4902413" cy="0"/>
                <wp:effectExtent l="0" t="0" r="12700" b="19050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0241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8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75pt,.8pt" to="423.7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" strokecolor="#4579b8 [3044]"/>
            </w:pict>
          </mc:Fallback>
        </mc:AlternateContent>
      </w:r>
    </w:p>
    <w:p w:rsidR="00782A21" w:rsidRDefault="00782A21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782A21" w:rsidRDefault="00782A21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782A21" w:rsidRDefault="006D2066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60E695A" wp14:editId="71EC4E20">
                <wp:simplePos x="0" y="0"/>
                <wp:positionH relativeFrom="column">
                  <wp:posOffset>3952875</wp:posOffset>
                </wp:positionH>
                <wp:positionV relativeFrom="paragraph">
                  <wp:posOffset>86552</wp:posOffset>
                </wp:positionV>
                <wp:extent cx="1651000" cy="283210"/>
                <wp:effectExtent l="0" t="0" r="25400" b="2159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0" cy="283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2066" w:rsidRPr="00E52266" w:rsidRDefault="006D2066" w:rsidP="006D206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5226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Школа передового опыта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38" style="position:absolute;left:0;text-align:left;margin-left:311.25pt;margin-top:6.8pt;width:130pt;height:22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" fillcolor="white [3201]" strokecolor="#4bacc6 [3208]" strokeweight="2pt">
                <v:textbox>
                  <w:txbxContent>
                    <w:p w:rsidR="006D2066" w:rsidRPr="00E52266" w:rsidRDefault="006D2066" w:rsidP="006D2066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5226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Школа передового опыта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37E8E7" wp14:editId="74EEBE7B">
                <wp:simplePos x="0" y="0"/>
                <wp:positionH relativeFrom="column">
                  <wp:posOffset>2193264</wp:posOffset>
                </wp:positionH>
                <wp:positionV relativeFrom="paragraph">
                  <wp:posOffset>54471</wp:posOffset>
                </wp:positionV>
                <wp:extent cx="1582490" cy="314960"/>
                <wp:effectExtent l="0" t="0" r="17780" b="27940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2490" cy="3149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2066" w:rsidRPr="00E52266" w:rsidRDefault="003F0F26" w:rsidP="006D206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52266">
                              <w:rPr>
                                <w:sz w:val="28"/>
                                <w:szCs w:val="28"/>
                              </w:rPr>
                              <w:t>ШВР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39" style="position:absolute;left:0;text-align:left;margin-left:172.7pt;margin-top:4.3pt;width:124.6pt;height:24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" fillcolor="white [3201]" strokecolor="#4bacc6 [3208]" strokeweight="2pt">
                <v:textbox>
                  <w:txbxContent>
                    <w:p w:rsidR="006D2066" w:rsidRPr="00E52266" w:rsidRDefault="003F0F26" w:rsidP="006D206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52266">
                        <w:rPr>
                          <w:sz w:val="28"/>
                          <w:szCs w:val="28"/>
                        </w:rPr>
                        <w:t>ШВР</w:t>
                      </w:r>
                    </w:p>
                  </w:txbxContent>
                </v:textbox>
              </v:rect>
            </w:pict>
          </mc:Fallback>
        </mc:AlternateContent>
      </w:r>
      <w:r w:rsidR="00D163D9" w:rsidRPr="00D163D9">
        <w:rPr>
          <w:rFonts w:ascii="Times New Roman" w:eastAsia="Times New Roman" w:hAnsi="Times New Roman" w:cs="Times New Roman"/>
          <w:b/>
          <w:bCs/>
          <w:noProof/>
          <w:color w:val="1C2F3E"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C885D23" wp14:editId="3669CAED">
                <wp:simplePos x="0" y="0"/>
                <wp:positionH relativeFrom="column">
                  <wp:posOffset>479425</wp:posOffset>
                </wp:positionH>
                <wp:positionV relativeFrom="paragraph">
                  <wp:posOffset>15875</wp:posOffset>
                </wp:positionV>
                <wp:extent cx="1475105" cy="283845"/>
                <wp:effectExtent l="0" t="0" r="10795" b="20955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5105" cy="2838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63D9" w:rsidRDefault="00D163D9" w:rsidP="00D163D9">
                            <w:pPr>
                              <w:jc w:val="center"/>
                            </w:pPr>
                            <w:r w:rsidRPr="00E52266">
                              <w:rPr>
                                <w:rFonts w:ascii="Times New Roman" w:hAnsi="Times New Roman" w:cs="Times New Roman"/>
                              </w:rPr>
                              <w:t>Творческие группы</w:t>
                            </w:r>
                            <w:r>
                              <w:t xml:space="preserve"> учителей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40" style="position:absolute;left:0;text-align:left;margin-left:37.75pt;margin-top:1.25pt;width:116.15pt;height:22.3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" fillcolor="white [3201]" strokecolor="#4bacc6 [3208]" strokeweight="2pt">
                <v:textbox>
                  <w:txbxContent>
                    <w:p w:rsidR="00D163D9" w:rsidRDefault="00D163D9" w:rsidP="00D163D9">
                      <w:pPr>
                        <w:jc w:val="center"/>
                      </w:pPr>
                      <w:r w:rsidRPr="00E52266">
                        <w:rPr>
                          <w:rFonts w:ascii="Times New Roman" w:hAnsi="Times New Roman" w:cs="Times New Roman"/>
                        </w:rPr>
                        <w:t>Творческие группы</w:t>
                      </w:r>
                      <w:r>
                        <w:t xml:space="preserve"> учителей</w:t>
                      </w:r>
                    </w:p>
                  </w:txbxContent>
                </v:textbox>
              </v:rect>
            </w:pict>
          </mc:Fallback>
        </mc:AlternateContent>
      </w:r>
    </w:p>
    <w:p w:rsidR="00782A21" w:rsidRDefault="00782A21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935295" w:rsidRDefault="00935295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</w:pPr>
      <w:bookmarkStart w:id="0" w:name="_GoBack"/>
      <w:bookmarkEnd w:id="0"/>
    </w:p>
    <w:p w:rsidR="001E08BB" w:rsidRDefault="001E08BB" w:rsidP="0018658C">
      <w:pPr>
        <w:spacing w:after="0" w:line="360" w:lineRule="atLeast"/>
        <w:ind w:right="-180"/>
        <w:jc w:val="center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lastRenderedPageBreak/>
        <w:t>Задачи:</w:t>
      </w:r>
    </w:p>
    <w:p w:rsidR="001E08BB" w:rsidRDefault="001E08BB" w:rsidP="001E08BB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1. Проанализировать состояние методической работы в школе.</w:t>
      </w:r>
    </w:p>
    <w:p w:rsidR="001E08BB" w:rsidRDefault="001E08BB" w:rsidP="001E08BB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2. Выявить проблемы, снижающие уровень продуктивности методической работы.</w:t>
      </w:r>
    </w:p>
    <w:p w:rsidR="000201CE" w:rsidRDefault="001E08BB" w:rsidP="000201CE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3. Определить возможные пути и средст</w:t>
      </w:r>
      <w:r w:rsidR="000201CE"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ва решения обозначенных пробле</w:t>
      </w:r>
      <w:r w:rsidR="00782A21"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м.</w:t>
      </w:r>
    </w:p>
    <w:p w:rsidR="00DA4D94" w:rsidRDefault="003F0F26" w:rsidP="000201CE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 xml:space="preserve">   </w:t>
      </w:r>
      <w:proofErr w:type="gramStart"/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В 2024-2025</w:t>
      </w:r>
      <w:r w:rsidR="001E08BB"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 xml:space="preserve"> учебном году педагогический коллектив </w:t>
      </w:r>
      <w:r w:rsidR="001E08BB"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t>МБОУ Поселковой СОШ</w:t>
      </w:r>
      <w:r w:rsidR="000201CE"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 xml:space="preserve">  работал</w:t>
      </w:r>
      <w:r w:rsidR="001E08BB"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 xml:space="preserve"> над методической темой</w:t>
      </w:r>
      <w:r w:rsidR="00DA4D94"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:</w:t>
      </w:r>
      <w:proofErr w:type="gramEnd"/>
    </w:p>
    <w:p w:rsidR="00DA4D94" w:rsidRDefault="000201CE" w:rsidP="000201CE">
      <w:pPr>
        <w:spacing w:after="0" w:line="360" w:lineRule="atLeast"/>
        <w:ind w:right="-180"/>
        <w:jc w:val="both"/>
        <w:rPr>
          <w:rStyle w:val="2"/>
          <w:rFonts w:eastAsiaTheme="minorHAnsi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t xml:space="preserve">  </w:t>
      </w:r>
      <w:r>
        <w:rPr>
          <w:rFonts w:ascii="Times New Roman" w:eastAsia="Batang" w:hAnsi="Times New Roman" w:cs="Times New Roman"/>
          <w:sz w:val="24"/>
          <w:szCs w:val="24"/>
          <w:lang w:eastAsia="ru-RU"/>
        </w:rPr>
        <w:t>«</w:t>
      </w:r>
      <w:r>
        <w:rPr>
          <w:rStyle w:val="2"/>
          <w:rFonts w:eastAsiaTheme="minorHAnsi"/>
        </w:rPr>
        <w:t xml:space="preserve">Повышение профессиональной  компетенции учителя в условиях реализации ФГОС», </w:t>
      </w:r>
    </w:p>
    <w:p w:rsidR="000201CE" w:rsidRPr="000201CE" w:rsidRDefault="000201CE" w:rsidP="000201CE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b/>
          <w:color w:val="1C2F3E"/>
          <w:sz w:val="24"/>
          <w:szCs w:val="24"/>
          <w:lang w:eastAsia="ru-RU"/>
        </w:rPr>
      </w:pPr>
      <w:r w:rsidRPr="000201CE">
        <w:rPr>
          <w:rStyle w:val="2"/>
          <w:rFonts w:eastAsiaTheme="minorHAnsi"/>
          <w:b w:val="0"/>
          <w:u w:val="none"/>
        </w:rPr>
        <w:t xml:space="preserve">для предметных </w:t>
      </w:r>
      <w:proofErr w:type="gramStart"/>
      <w:r w:rsidRPr="000201CE">
        <w:rPr>
          <w:rStyle w:val="2"/>
          <w:rFonts w:eastAsiaTheme="minorHAnsi"/>
          <w:b w:val="0"/>
          <w:u w:val="none"/>
        </w:rPr>
        <w:t>методический</w:t>
      </w:r>
      <w:proofErr w:type="gramEnd"/>
      <w:r w:rsidRPr="000201CE">
        <w:rPr>
          <w:rStyle w:val="2"/>
          <w:rFonts w:eastAsiaTheme="minorHAnsi"/>
          <w:b w:val="0"/>
          <w:u w:val="none"/>
        </w:rPr>
        <w:t xml:space="preserve"> объединений была рекоменд</w:t>
      </w:r>
      <w:r>
        <w:rPr>
          <w:rStyle w:val="2"/>
          <w:rFonts w:eastAsiaTheme="minorHAnsi"/>
          <w:b w:val="0"/>
          <w:u w:val="none"/>
        </w:rPr>
        <w:t xml:space="preserve">ована </w:t>
      </w:r>
      <w:r w:rsidRPr="000201CE">
        <w:rPr>
          <w:rStyle w:val="2"/>
          <w:rFonts w:eastAsiaTheme="minorHAnsi"/>
          <w:b w:val="0"/>
          <w:u w:val="none"/>
        </w:rPr>
        <w:t>тема:</w:t>
      </w:r>
    </w:p>
    <w:p w:rsidR="00DA4D94" w:rsidRPr="00DA4D94" w:rsidRDefault="00DA4D94" w:rsidP="00DA4D94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4D94">
        <w:rPr>
          <w:rFonts w:ascii="Times New Roman" w:hAnsi="Times New Roman" w:cs="Times New Roman"/>
          <w:b/>
          <w:sz w:val="28"/>
          <w:szCs w:val="28"/>
        </w:rPr>
        <w:t>«Повышение профессиональной компетентности учителя в условиях реализации ФГОС-3»</w:t>
      </w:r>
    </w:p>
    <w:p w:rsidR="001E08BB" w:rsidRDefault="001E08BB" w:rsidP="000201CE">
      <w:pPr>
        <w:spacing w:after="0" w:line="330" w:lineRule="atLeast"/>
        <w:ind w:right="-181" w:hanging="357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 . Выбор  темы определился интересами, проблемами и возможностями педагогического коллектива, актуальностью, степенью разработанности данной проблемы в теории и методике в условиях внедрения ФГОС начального общего, основного общего и среднего общего образования. </w:t>
      </w:r>
    </w:p>
    <w:p w:rsidR="001E08BB" w:rsidRPr="00203C08" w:rsidRDefault="001E08BB" w:rsidP="001E08BB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b/>
          <w:color w:val="1C2F3E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b/>
          <w:i/>
          <w:iCs/>
          <w:color w:val="1C2F3E"/>
          <w:sz w:val="24"/>
          <w:szCs w:val="24"/>
          <w:bdr w:val="none" w:sz="0" w:space="0" w:color="auto" w:frame="1"/>
          <w:lang w:eastAsia="ru-RU"/>
        </w:rPr>
        <w:t>   Ведущие  направления</w:t>
      </w:r>
      <w:r w:rsidRPr="00203C08">
        <w:rPr>
          <w:rFonts w:ascii="Times New Roman" w:eastAsia="Times New Roman" w:hAnsi="Times New Roman" w:cs="Times New Roman"/>
          <w:b/>
          <w:color w:val="1C2F3E"/>
          <w:sz w:val="24"/>
          <w:szCs w:val="24"/>
          <w:bdr w:val="none" w:sz="0" w:space="0" w:color="auto" w:frame="1"/>
          <w:lang w:eastAsia="ru-RU"/>
        </w:rPr>
        <w:t> работы: </w:t>
      </w:r>
      <w:r w:rsidRPr="00203C08"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t>     </w:t>
      </w:r>
    </w:p>
    <w:p w:rsidR="001E08BB" w:rsidRDefault="001E08BB" w:rsidP="001E08BB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1. повышение качества уроков  и внеурочной деятельности посредством создания единого образовательного пространства для всех участников образовательных отношений (педагогов, обучающихся и их роди</w:t>
      </w:r>
      <w:r w:rsidR="00A23ED8"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телей (законных представителей).</w:t>
      </w:r>
      <w:proofErr w:type="gramEnd"/>
    </w:p>
    <w:p w:rsidR="001E08BB" w:rsidRDefault="001E08BB" w:rsidP="001E08BB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2. обеспечение координации деятельности школьных методических объединений по организации образовательной среды, способствующей успешной адаптации обучающихся при переходе из детского сада в школу, из начальной ш</w:t>
      </w:r>
      <w:r w:rsidR="00A23ED8"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колы в основное и среднее звено.</w:t>
      </w: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   </w:t>
      </w:r>
    </w:p>
    <w:p w:rsidR="001E08BB" w:rsidRDefault="001E08BB" w:rsidP="001E08BB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3. совершенствование системы мониторинга успешности  высоко мотивированных детей с целью выявления динамики, принятия своевременных решений по повышению результативности участия в различных олимпиадах, конкурсах, проектах;</w:t>
      </w:r>
    </w:p>
    <w:p w:rsidR="001E08BB" w:rsidRDefault="001E08BB" w:rsidP="001E08BB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4.  работа по сопровождению профессионального роста молодых специалистов (закрепление наставников за молодыми учителями, посещение открытых уроков и мастер-классов опытных педагогов, индивидуальные консультации, участие в работе школ</w:t>
      </w:r>
      <w:r w:rsidR="00A23ED8"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ьных и муниципальных семинаров).</w:t>
      </w:r>
    </w:p>
    <w:p w:rsidR="001E08BB" w:rsidRDefault="001E08BB" w:rsidP="001E08BB">
      <w:pPr>
        <w:spacing w:after="0" w:line="360" w:lineRule="atLeast"/>
        <w:ind w:right="-18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 xml:space="preserve">5. совершенствование работы школы, направленной на сохранение и укрепление здоровья </w:t>
      </w:r>
      <w:proofErr w:type="gramStart"/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учащихся</w:t>
      </w:r>
      <w:proofErr w:type="gramEnd"/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 xml:space="preserve"> и привитие</w:t>
      </w:r>
      <w:r w:rsidR="00A23ED8"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 xml:space="preserve"> навыков здорового образа жизни.</w:t>
      </w:r>
    </w:p>
    <w:p w:rsidR="001E08BB" w:rsidRDefault="001E08BB" w:rsidP="001E08BB">
      <w:pPr>
        <w:spacing w:after="0" w:line="360" w:lineRule="atLeast"/>
        <w:ind w:right="-54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6. выявление, изучение, обобщение и распространение  педагогического опыта учителей.</w:t>
      </w:r>
    </w:p>
    <w:p w:rsidR="001E08BB" w:rsidRDefault="001E08BB" w:rsidP="001E08BB">
      <w:pPr>
        <w:spacing w:after="0" w:line="360" w:lineRule="atLeast"/>
        <w:ind w:right="-54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Условия для реализации  данных направлений:</w:t>
      </w:r>
    </w:p>
    <w:p w:rsidR="001E08BB" w:rsidRDefault="001E08BB" w:rsidP="001E08BB">
      <w:pPr>
        <w:spacing w:after="0" w:line="360" w:lineRule="atLeast"/>
        <w:ind w:right="-540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t>-   </w:t>
      </w: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     наличие высококвалифицированного  кадрового потенциала, владеющего ИКТ;</w:t>
      </w:r>
    </w:p>
    <w:p w:rsidR="001E08BB" w:rsidRDefault="001E08BB" w:rsidP="001E08BB">
      <w:pPr>
        <w:spacing w:after="0" w:line="360" w:lineRule="atLeast"/>
        <w:ind w:right="-547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C2F3E"/>
          <w:sz w:val="24"/>
          <w:szCs w:val="24"/>
          <w:bdr w:val="none" w:sz="0" w:space="0" w:color="auto" w:frame="1"/>
          <w:lang w:eastAsia="ru-RU"/>
        </w:rPr>
        <w:t>-</w:t>
      </w: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       наличие потребности к повышению уровня профессионального мастерства.</w:t>
      </w:r>
    </w:p>
    <w:p w:rsidR="001E08BB" w:rsidRPr="00A23ED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b/>
          <w:color w:val="1C2F3E"/>
          <w:sz w:val="24"/>
          <w:szCs w:val="24"/>
          <w:lang w:eastAsia="ru-RU"/>
        </w:rPr>
      </w:pPr>
      <w:r w:rsidRPr="00A23ED8">
        <w:rPr>
          <w:rFonts w:ascii="Times New Roman" w:eastAsia="Times New Roman" w:hAnsi="Times New Roman" w:cs="Times New Roman"/>
          <w:b/>
          <w:i/>
          <w:iCs/>
          <w:color w:val="1C2F3E"/>
          <w:sz w:val="24"/>
          <w:szCs w:val="24"/>
          <w:bdr w:val="none" w:sz="0" w:space="0" w:color="auto" w:frame="1"/>
          <w:lang w:eastAsia="ru-RU"/>
        </w:rPr>
        <w:t>Ожидаемые результаты работы</w:t>
      </w:r>
      <w:r w:rsidRPr="00A23ED8">
        <w:rPr>
          <w:rFonts w:ascii="Times New Roman" w:eastAsia="Times New Roman" w:hAnsi="Times New Roman" w:cs="Times New Roman"/>
          <w:b/>
          <w:color w:val="1C2F3E"/>
          <w:sz w:val="24"/>
          <w:szCs w:val="24"/>
          <w:bdr w:val="none" w:sz="0" w:space="0" w:color="auto" w:frame="1"/>
          <w:lang w:eastAsia="ru-RU"/>
        </w:rPr>
        <w:t>:</w:t>
      </w:r>
    </w:p>
    <w:p w:rsidR="001E08BB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- рост качества знаний обучающихся;</w:t>
      </w:r>
    </w:p>
    <w:p w:rsidR="001E08BB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-овладение учителями школы системой преподавания предметов в соответствии с новым ФГОС;</w:t>
      </w:r>
    </w:p>
    <w:p w:rsidR="001E08BB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>-создание условий в процессе обучения для формирования у обучающихся ключевых компетентностей, УУД.</w:t>
      </w:r>
    </w:p>
    <w:p w:rsidR="001E08BB" w:rsidRPr="00203C08" w:rsidRDefault="001E08BB" w:rsidP="00A56F54">
      <w:pPr>
        <w:spacing w:after="0" w:line="360" w:lineRule="atLeast"/>
        <w:ind w:right="-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  <w:t xml:space="preserve">        Методическая  работа  была направлена на комплексное развитие имеющихся ресурсов (кадровых, материально-технических, научно-методических, организационно-управленческих) </w:t>
      </w: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и формирование на их основе единого образовательного пространства, позволяющего на уровне современных требований решать задачи воспитания и обучения школьников, формирования у обучающихся ключевых компетенций, необходимых  для дальнейшего самоопределения и самореализации.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 Содержание методической работы было направлено на реализацию программы развития школы, основных образовательных программ начального общего, основного общего и среднего общего образования и формировалось на основе нормативных документов, учебного плана школы, учебно-методических пособий и рекомендаций органов управления образованием.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 В течение года в </w:t>
      </w:r>
      <w:r w:rsidRPr="00203C0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МБОУ Поселковой СОШ</w:t>
      </w: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использовались различные формы методической работы: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тематические педагогические советы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методические объединения учителей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работа учителей над темами самообразования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открытые уроки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работа с молодыми специалистами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работа с вновь пришедшими учителями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предметная неделя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консультации по организации и проведению современного урока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  консультационная  помощь учителям по ведению школьной документации, по организации, проведению и анализу современного урока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организация и контроль курсовой системы повышения квалификации.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Работа методического совета школы   </w:t>
      </w:r>
    </w:p>
    <w:p w:rsidR="001E08BB" w:rsidRPr="00203C08" w:rsidRDefault="001E08BB" w:rsidP="001E08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pacing w:val="-1"/>
          <w:sz w:val="24"/>
          <w:szCs w:val="24"/>
          <w:bdr w:val="none" w:sz="0" w:space="0" w:color="auto" w:frame="1"/>
          <w:lang w:eastAsia="ru-RU"/>
        </w:rPr>
        <w:t>Методический совет координирует  профессиональную деятельность всего педагогического коллектива  школы, предметных методических объединений (МО).</w:t>
      </w:r>
    </w:p>
    <w:p w:rsidR="001E08BB" w:rsidRPr="00203C08" w:rsidRDefault="00203C08" w:rsidP="001E08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  2024-2025</w:t>
      </w:r>
      <w:r w:rsidR="001E08BB"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учебного  года в соответс</w:t>
      </w:r>
      <w:r w:rsidR="007D1C77"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твии с планом работы проведено 4</w:t>
      </w:r>
      <w:r w:rsidR="001E08BB"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заседания МС, на которых рассматривались следующие вопросы:</w:t>
      </w:r>
    </w:p>
    <w:p w:rsidR="001E08BB" w:rsidRDefault="001E08BB" w:rsidP="001E08BB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1C2F3E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1C2F3E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10635" w:type="dxa"/>
        <w:tblInd w:w="-743" w:type="dxa"/>
        <w:shd w:val="clear" w:color="auto" w:fill="EBF2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4490"/>
        <w:gridCol w:w="1415"/>
        <w:gridCol w:w="1907"/>
        <w:gridCol w:w="2122"/>
      </w:tblGrid>
      <w:tr w:rsidR="00203C08" w:rsidRPr="00203C08" w:rsidTr="001E08BB"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8BB" w:rsidRPr="00203C08" w:rsidRDefault="001E08BB">
            <w:pPr>
              <w:spacing w:after="0" w:line="330" w:lineRule="atLeast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45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8BB" w:rsidRPr="00203C08" w:rsidRDefault="001E08BB">
            <w:pPr>
              <w:spacing w:after="0" w:line="271" w:lineRule="atLeast"/>
              <w:ind w:left="2" w:righ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</w:t>
            </w:r>
            <w:r w:rsidR="007D1C77"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седание №1 «З</w:t>
            </w:r>
            <w:r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адачи методической работы в н</w:t>
            </w:r>
            <w:r w:rsidR="007D1C77"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овом учебном году </w:t>
            </w:r>
            <w:r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» </w:t>
            </w:r>
          </w:p>
          <w:p w:rsidR="001E08BB" w:rsidRPr="00203C08" w:rsidRDefault="001E08BB">
            <w:pPr>
              <w:spacing w:after="0" w:line="271" w:lineRule="atLeast"/>
              <w:ind w:left="2" w:righ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Рабочие вопросы:</w:t>
            </w: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E08BB" w:rsidRPr="00203C08" w:rsidRDefault="007D1C77">
            <w:pPr>
              <w:spacing w:after="0" w:line="293" w:lineRule="atLeast"/>
              <w:ind w:left="2" w:right="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1)  </w:t>
            </w:r>
            <w:r w:rsidR="00203C08"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Утверждение плана работы на 2024-2025</w:t>
            </w:r>
            <w:r w:rsidR="001E08BB"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год. </w:t>
            </w:r>
          </w:p>
          <w:p w:rsidR="001E08BB" w:rsidRPr="00203C08" w:rsidRDefault="007D1C77">
            <w:pPr>
              <w:spacing w:after="0" w:line="257" w:lineRule="atLeast"/>
              <w:ind w:left="2" w:right="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2)   </w:t>
            </w:r>
            <w:r w:rsidR="001E08BB"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Утверждение рабочих программ, элективных курсов.</w:t>
            </w:r>
          </w:p>
          <w:p w:rsidR="001E08BB" w:rsidRPr="00203C08" w:rsidRDefault="007D1C77" w:rsidP="007D1C77">
            <w:pPr>
              <w:spacing w:after="0" w:line="257" w:lineRule="atLeast"/>
              <w:ind w:left="2" w:right="85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8BB" w:rsidRPr="00203C08" w:rsidRDefault="001E08BB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август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8BB" w:rsidRPr="00203C08" w:rsidRDefault="00FD42EC">
            <w:pPr>
              <w:spacing w:after="0" w:line="330" w:lineRule="atLeast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Руководитель</w:t>
            </w: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E08BB"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Методического Совета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8BB" w:rsidRPr="00203C08" w:rsidRDefault="001E08BB">
            <w:pPr>
              <w:spacing w:after="0" w:line="330" w:lineRule="atLeast"/>
              <w:ind w:left="-108" w:right="-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</w:t>
            </w:r>
            <w:proofErr w:type="gramStart"/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основных</w:t>
            </w:r>
            <w:proofErr w:type="gramEnd"/>
          </w:p>
          <w:p w:rsidR="001E08BB" w:rsidRPr="00203C08" w:rsidRDefault="001E08BB">
            <w:pPr>
              <w:spacing w:after="0" w:line="330" w:lineRule="atLeast"/>
              <w:ind w:left="-108" w:right="-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направлений и задач</w:t>
            </w:r>
          </w:p>
          <w:p w:rsidR="001E08BB" w:rsidRPr="00203C08" w:rsidRDefault="001E08BB">
            <w:pPr>
              <w:spacing w:after="0" w:line="330" w:lineRule="atLeast"/>
              <w:ind w:left="-108" w:right="-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работы </w:t>
            </w:r>
            <w:proofErr w:type="gramStart"/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педагогического</w:t>
            </w:r>
            <w:proofErr w:type="gramEnd"/>
          </w:p>
          <w:p w:rsidR="001E08BB" w:rsidRPr="00203C08" w:rsidRDefault="001E08BB">
            <w:pPr>
              <w:spacing w:after="0" w:line="330" w:lineRule="atLeast"/>
              <w:ind w:left="-108" w:right="-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коллектива</w:t>
            </w:r>
          </w:p>
          <w:p w:rsidR="001E08BB" w:rsidRPr="00203C08" w:rsidRDefault="001E08BB">
            <w:pPr>
              <w:spacing w:after="0" w:line="330" w:lineRule="atLeast"/>
              <w:ind w:left="-108" w:right="-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E08BB" w:rsidRPr="00203C08" w:rsidRDefault="001E08BB">
            <w:pPr>
              <w:spacing w:after="0" w:line="330" w:lineRule="atLeast"/>
              <w:ind w:left="-108" w:right="-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3C08" w:rsidRPr="00203C08" w:rsidTr="001E08BB"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8BB" w:rsidRPr="00203C08" w:rsidRDefault="001E08BB">
            <w:pPr>
              <w:spacing w:after="0" w:line="330" w:lineRule="atLeast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8BB" w:rsidRPr="00203C08" w:rsidRDefault="007D1C77">
            <w:pPr>
              <w:spacing w:after="0" w:line="276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Заседание №2 </w:t>
            </w:r>
            <w:r w:rsidR="001E08BB"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«О ходе реализации педагогич</w:t>
            </w:r>
            <w:r w:rsidR="00203C08"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еским коллективом ФГОС  третьего </w:t>
            </w:r>
            <w:r w:rsidR="001E08BB"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поколения». </w:t>
            </w:r>
          </w:p>
          <w:p w:rsidR="001E08BB" w:rsidRPr="00203C08" w:rsidRDefault="001E08BB">
            <w:pPr>
              <w:spacing w:after="0" w:line="257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Рабочие вопросы:</w:t>
            </w:r>
          </w:p>
          <w:p w:rsidR="001E08BB" w:rsidRPr="00203C08" w:rsidRDefault="001E08BB">
            <w:pPr>
              <w:spacing w:after="0" w:line="257" w:lineRule="atLeast"/>
              <w:ind w:left="108"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1) анализ проведения школьных предметных олимпиад;</w:t>
            </w:r>
          </w:p>
          <w:p w:rsidR="001E08BB" w:rsidRPr="00203C08" w:rsidRDefault="001E08BB">
            <w:pPr>
              <w:spacing w:after="0" w:line="257" w:lineRule="atLeast"/>
              <w:ind w:left="108"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2) итоги мониторинга учебного </w:t>
            </w: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процесса за первую четверть;</w:t>
            </w:r>
          </w:p>
          <w:p w:rsidR="001E08BB" w:rsidRPr="00203C08" w:rsidRDefault="001E08BB">
            <w:pPr>
              <w:spacing w:after="0" w:line="257" w:lineRule="atLeast"/>
              <w:ind w:left="108"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3) единые нормы оформления документации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8BB" w:rsidRPr="00203C08" w:rsidRDefault="001E08BB">
            <w:pPr>
              <w:spacing w:after="0" w:line="257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8BB" w:rsidRPr="00203C08" w:rsidRDefault="00FD42EC">
            <w:pPr>
              <w:spacing w:after="0" w:line="257" w:lineRule="atLeas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Руководитель</w:t>
            </w: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E08BB"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Методического Совета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8BB" w:rsidRPr="00203C08" w:rsidRDefault="001E08BB">
            <w:pPr>
              <w:spacing w:after="0" w:line="257" w:lineRule="atLeas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</w:t>
            </w:r>
          </w:p>
          <w:p w:rsidR="001E08BB" w:rsidRPr="00203C08" w:rsidRDefault="001E08BB">
            <w:pPr>
              <w:spacing w:after="0" w:line="257" w:lineRule="atLeas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Справка</w:t>
            </w:r>
          </w:p>
          <w:p w:rsidR="001E08BB" w:rsidRPr="00203C08" w:rsidRDefault="001E08BB">
            <w:pPr>
              <w:spacing w:after="0" w:line="257" w:lineRule="atLeas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 результатах</w:t>
            </w:r>
          </w:p>
          <w:p w:rsidR="001E08BB" w:rsidRPr="00203C08" w:rsidRDefault="001E08BB">
            <w:pPr>
              <w:spacing w:after="0" w:line="257" w:lineRule="atLeas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 ФГОС.</w:t>
            </w:r>
          </w:p>
        </w:tc>
      </w:tr>
    </w:tbl>
    <w:p w:rsidR="007D1C77" w:rsidRPr="00203C08" w:rsidRDefault="007D1C77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10632" w:type="dxa"/>
        <w:tblInd w:w="-743" w:type="dxa"/>
        <w:tblLook w:val="04A0" w:firstRow="1" w:lastRow="0" w:firstColumn="1" w:lastColumn="0" w:noHBand="0" w:noVBand="1"/>
      </w:tblPr>
      <w:tblGrid>
        <w:gridCol w:w="709"/>
        <w:gridCol w:w="4537"/>
        <w:gridCol w:w="1417"/>
        <w:gridCol w:w="1914"/>
        <w:gridCol w:w="2055"/>
      </w:tblGrid>
      <w:tr w:rsidR="00203C08" w:rsidRPr="00203C08" w:rsidTr="007D1C77">
        <w:tc>
          <w:tcPr>
            <w:tcW w:w="709" w:type="dxa"/>
          </w:tcPr>
          <w:p w:rsidR="007D1C77" w:rsidRPr="00203C08" w:rsidRDefault="007D1C77" w:rsidP="001E08B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7" w:type="dxa"/>
          </w:tcPr>
          <w:p w:rsidR="007D1C77" w:rsidRPr="00203C08" w:rsidRDefault="007D1C77" w:rsidP="007D1C77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Заседание № 3</w:t>
            </w:r>
          </w:p>
          <w:p w:rsidR="007D1C77" w:rsidRPr="00203C08" w:rsidRDefault="007D1C77" w:rsidP="007D1C77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1.«Программно-методическое обеспечение </w:t>
            </w:r>
            <w:r w:rsidR="00203C08"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образовательного процесса в 2024-2025</w:t>
            </w: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учебном году»</w:t>
            </w:r>
          </w:p>
          <w:p w:rsidR="007D1C77" w:rsidRPr="00203C08" w:rsidRDefault="007D1C77" w:rsidP="00A56F54">
            <w:pPr>
              <w:spacing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 « Оптимизация системы работы с одаренными детьми»</w:t>
            </w:r>
          </w:p>
        </w:tc>
        <w:tc>
          <w:tcPr>
            <w:tcW w:w="1417" w:type="dxa"/>
          </w:tcPr>
          <w:p w:rsidR="007D1C77" w:rsidRPr="00203C08" w:rsidRDefault="007D1C77" w:rsidP="001E08B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14" w:type="dxa"/>
          </w:tcPr>
          <w:p w:rsidR="007D1C77" w:rsidRPr="00203C08" w:rsidRDefault="007D1C77" w:rsidP="001E08B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Руководитель</w:t>
            </w: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Методического Совета</w:t>
            </w:r>
          </w:p>
          <w:p w:rsidR="007D1C77" w:rsidRPr="00203C08" w:rsidRDefault="007D1C77" w:rsidP="001E08B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2055" w:type="dxa"/>
          </w:tcPr>
          <w:p w:rsidR="007D1C77" w:rsidRPr="00203C08" w:rsidRDefault="007D1C77" w:rsidP="001E08B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3C08" w:rsidRPr="00203C08" w:rsidTr="007D1C77">
        <w:tc>
          <w:tcPr>
            <w:tcW w:w="709" w:type="dxa"/>
          </w:tcPr>
          <w:p w:rsidR="007D1C77" w:rsidRPr="00203C08" w:rsidRDefault="007D1C77" w:rsidP="001E08B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7" w:type="dxa"/>
          </w:tcPr>
          <w:p w:rsidR="007D1C77" w:rsidRPr="00203C08" w:rsidRDefault="007D1C77" w:rsidP="007D1C77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Заседание № 4</w:t>
            </w:r>
          </w:p>
          <w:p w:rsidR="007D1C77" w:rsidRPr="00203C08" w:rsidRDefault="00203C08" w:rsidP="007D1C77">
            <w:pPr>
              <w:spacing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7D1C77"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813201"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</w:t>
            </w:r>
            <w:r w:rsidR="007D1C77" w:rsidRPr="00203C0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зучение, обобщение и внедрение перспективного педагогического опыта.</w:t>
            </w:r>
          </w:p>
          <w:p w:rsidR="007D1C77" w:rsidRPr="00203C08" w:rsidRDefault="007D1C77" w:rsidP="001E08B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7D1C77" w:rsidRPr="00203C08" w:rsidRDefault="00813201" w:rsidP="001E08B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14" w:type="dxa"/>
          </w:tcPr>
          <w:p w:rsidR="00813201" w:rsidRPr="00203C08" w:rsidRDefault="00813201" w:rsidP="00813201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Руководитель</w:t>
            </w: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Методического Совета</w:t>
            </w:r>
          </w:p>
          <w:p w:rsidR="007D1C77" w:rsidRPr="00203C08" w:rsidRDefault="00813201" w:rsidP="00813201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2055" w:type="dxa"/>
          </w:tcPr>
          <w:p w:rsidR="007D1C77" w:rsidRPr="00203C08" w:rsidRDefault="007D1C77" w:rsidP="001E08B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E08BB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0"/>
          <w:szCs w:val="20"/>
          <w:lang w:eastAsia="ru-RU"/>
        </w:rPr>
      </w:pPr>
    </w:p>
    <w:p w:rsidR="001E08BB" w:rsidRPr="00203C08" w:rsidRDefault="001E08BB" w:rsidP="007D1C77">
      <w:pPr>
        <w:spacing w:after="0" w:line="330" w:lineRule="atLeast"/>
        <w:ind w:hanging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     Методическим Советом школы проведен анализ школьного тура Всероссийской предметной олим</w:t>
      </w:r>
      <w:r w:rsid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пиады школьников: в октябре 2024</w:t>
      </w: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г. в школе проведен школьный тур Всероссийской олимпиады. Олимпиадные задания для учащихся 5-11 классов были разработаны учителями МО и соответствовали  методическим рекомендациям о проведении I (отборочного) этапа Республиканской олимпиады по учебным предметам. Задания имели </w:t>
      </w:r>
      <w:proofErr w:type="spellStart"/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разноуровневое</w:t>
      </w:r>
      <w:proofErr w:type="spellEnd"/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направление, целью которых ставилось выявление знаний, умений и понимание личной ответственности за качество приобретенных знаний.  В шк</w:t>
      </w:r>
      <w:r w:rsid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ольном туре приняли участие 83</w:t>
      </w:r>
      <w:r w:rsidR="007D1C77"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учащихся с 5-11 классы по всем предметам. </w:t>
      </w:r>
      <w:r w:rsid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Из них победители и призеры  12</w:t>
      </w: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учащихся со в</w:t>
      </w:r>
      <w:r w:rsidR="007D1C77"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сех классов и по всем предметам.</w:t>
      </w: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1E08BB" w:rsidRPr="00203C08" w:rsidRDefault="001E08BB" w:rsidP="00A23ED8">
      <w:pPr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 Работа методического совета основывалась на анализе образовательного процесса, работы методических объединений, результатов </w:t>
      </w:r>
      <w:proofErr w:type="spellStart"/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внутришкольного</w:t>
      </w:r>
      <w:proofErr w:type="spellEnd"/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контроля.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 Приоритетные вопросы, решаемые на заседаниях МС: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программно-методическое обеспечение образовательного проце</w:t>
      </w:r>
      <w:r w:rsid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сса в 2024-2025</w:t>
      </w: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учебном году;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  оптимизация системы работы с одаренными детьми;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  организация внеурочной деятельности в рамках ФГОС НОО</w:t>
      </w:r>
      <w:proofErr w:type="gramStart"/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ООО, СОО;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организация внеурочной деятельности по предметам (предметные олимпиады, недели, конкурсы и др.);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новые условия аттестации педагогических и руководящих работников;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изучение, обобщение и внедрение перспективного педагогического опыта.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 Проводились консультации по вопросам составления рабочих программ и календарно-тематического планирования, по проведению открытых уроков, организации контроля и оценки предметных, </w:t>
      </w:r>
      <w:proofErr w:type="spellStart"/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метапредметных</w:t>
      </w:r>
      <w:proofErr w:type="spellEnd"/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личностных результатов обучающихся, участию в профессиональных конкурсах.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 Тематика заседаний МС отражала основные проблемные вопросы. В организации методической работы осуществлялся мониторинг качества преподавания и уровня усвоения </w:t>
      </w:r>
      <w:proofErr w:type="gramStart"/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обучающимися</w:t>
      </w:r>
      <w:proofErr w:type="gramEnd"/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программного материала, повышения квалификации.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Изучение нормативно-правовой базы по основным вопросам учебной деятельности – неотъемлемая часть методической работы.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течение полугода методический совет осуществлял координацию деятельности методических объединений и определял стратегию развития гимназии.</w:t>
      </w:r>
    </w:p>
    <w:p w:rsidR="001E08BB" w:rsidRPr="00203C08" w:rsidRDefault="001E08BB" w:rsidP="008A701C">
      <w:pPr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Вывод:</w:t>
      </w:r>
      <w:r w:rsidR="008A701C"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Вся деятельность Методического С</w:t>
      </w: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овета </w:t>
      </w:r>
      <w:r w:rsidR="008A701C"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школы </w:t>
      </w: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способствовала росту педагогического мастерства учителя, повышению качества образовательного процесса. Следует отметить разнообразные формы проведения МС, важность рассматриваемых вопросов, включение в работу МС творчески работающих педагогов, а также молодых специалистов. План рабо</w:t>
      </w:r>
      <w:r w:rsidR="00A56F54"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ты м</w:t>
      </w:r>
      <w:r w:rsid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етодического совета на  2024</w:t>
      </w:r>
      <w:r w:rsidR="00A23ED8"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-20</w:t>
      </w:r>
      <w:r w:rsid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25</w:t>
      </w: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учебного  года  выполнен.</w:t>
      </w:r>
    </w:p>
    <w:p w:rsidR="001E08BB" w:rsidRPr="003F0F26" w:rsidRDefault="001E08BB" w:rsidP="001E08BB">
      <w:pPr>
        <w:spacing w:after="0" w:line="330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F0F2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bdr w:val="none" w:sz="0" w:space="0" w:color="auto" w:frame="1"/>
          <w:lang w:eastAsia="ru-RU"/>
        </w:rPr>
        <w:t>Рекомендации</w:t>
      </w:r>
      <w:r w:rsidRPr="003F0F26">
        <w:rPr>
          <w:rFonts w:ascii="Times New Roman" w:eastAsia="Times New Roman" w:hAnsi="Times New Roman" w:cs="Times New Roman"/>
          <w:sz w:val="32"/>
          <w:szCs w:val="32"/>
          <w:bdr w:val="none" w:sz="0" w:space="0" w:color="auto" w:frame="1"/>
          <w:lang w:eastAsia="ru-RU"/>
        </w:rPr>
        <w:t>:</w:t>
      </w:r>
    </w:p>
    <w:p w:rsidR="001E08BB" w:rsidRPr="00203C08" w:rsidRDefault="001E08BB" w:rsidP="008A701C">
      <w:pPr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Продолжить осуществлять координацию действий методических объединений и творческих групп по различным инновационным направлениям через работу методического совета.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 В системе методической работы школы можно выделить следующие уровни:</w:t>
      </w:r>
    </w:p>
    <w:p w:rsid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1.  работа методических объединений по предметам и областям знаний; </w:t>
      </w:r>
    </w:p>
    <w:p w:rsidR="001E08BB" w:rsidRPr="00203C08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их деятельность осуществляется с учетом индивидуальных планов учителей.</w:t>
      </w:r>
    </w:p>
    <w:p w:rsidR="001E08BB" w:rsidRDefault="001E08BB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03C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  индивидуальная работа учителя по самообразованию.</w:t>
      </w:r>
    </w:p>
    <w:p w:rsidR="00203C08" w:rsidRPr="00203C08" w:rsidRDefault="00203C08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18658C" w:rsidRPr="002F3A85" w:rsidRDefault="0018658C" w:rsidP="0018658C">
      <w:pPr>
        <w:tabs>
          <w:tab w:val="left" w:pos="308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2F3A85">
        <w:rPr>
          <w:rFonts w:ascii="Times New Roman" w:eastAsia="Times New Roman" w:hAnsi="Times New Roman" w:cs="Times New Roman"/>
          <w:b/>
          <w:bCs/>
          <w:sz w:val="32"/>
          <w:szCs w:val="32"/>
        </w:rPr>
        <w:t>Кадровая  укомплектованность.</w:t>
      </w:r>
    </w:p>
    <w:p w:rsidR="0018658C" w:rsidRPr="002F3A85" w:rsidRDefault="0018658C" w:rsidP="0018658C">
      <w:pPr>
        <w:spacing w:after="0" w:line="317" w:lineRule="exact"/>
        <w:rPr>
          <w:rFonts w:ascii="Times New Roman" w:hAnsi="Times New Roman" w:cs="Times New Roman"/>
          <w:sz w:val="32"/>
          <w:szCs w:val="32"/>
        </w:rPr>
      </w:pPr>
    </w:p>
    <w:p w:rsidR="0018658C" w:rsidRPr="00FF7E16" w:rsidRDefault="0018658C" w:rsidP="0018658C">
      <w:pPr>
        <w:tabs>
          <w:tab w:val="left" w:pos="501"/>
          <w:tab w:val="left" w:pos="1561"/>
          <w:tab w:val="left" w:pos="3961"/>
          <w:tab w:val="left" w:pos="4301"/>
          <w:tab w:val="left" w:pos="5321"/>
          <w:tab w:val="left" w:pos="7421"/>
          <w:tab w:val="left" w:pos="8301"/>
          <w:tab w:val="left" w:pos="9621"/>
        </w:tabs>
        <w:spacing w:after="0"/>
        <w:ind w:lef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МБОУ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Поселковая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СОШ </w:t>
      </w:r>
      <w:r w:rsidRPr="00FF7E16">
        <w:rPr>
          <w:rFonts w:ascii="Times New Roman" w:eastAsia="Times New Roman" w:hAnsi="Times New Roman" w:cs="Times New Roman"/>
          <w:sz w:val="24"/>
          <w:szCs w:val="24"/>
        </w:rPr>
        <w:t>работают</w:t>
      </w:r>
      <w:r w:rsidRPr="00FF7E16">
        <w:rPr>
          <w:rFonts w:ascii="Times New Roman" w:hAnsi="Times New Roman" w:cs="Times New Roman"/>
          <w:sz w:val="24"/>
          <w:szCs w:val="24"/>
        </w:rPr>
        <w:tab/>
      </w:r>
      <w:r w:rsidR="00DC0852">
        <w:rPr>
          <w:rFonts w:ascii="Times New Roman" w:eastAsia="Times New Roman" w:hAnsi="Times New Roman" w:cs="Times New Roman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F7E16">
        <w:rPr>
          <w:rFonts w:ascii="Times New Roman" w:eastAsia="Times New Roman" w:hAnsi="Times New Roman" w:cs="Times New Roman"/>
          <w:sz w:val="24"/>
          <w:szCs w:val="24"/>
        </w:rPr>
        <w:t>педагог</w:t>
      </w:r>
      <w:r w:rsidR="00DC0852">
        <w:rPr>
          <w:rFonts w:ascii="Times New Roman" w:eastAsia="Times New Roman" w:hAnsi="Times New Roman" w:cs="Times New Roman"/>
          <w:sz w:val="24"/>
          <w:szCs w:val="24"/>
        </w:rPr>
        <w:t>а. Имеют высшее образование – 18 человек, среднее специальное – 7</w:t>
      </w:r>
      <w:r w:rsidRPr="00FF7E16">
        <w:rPr>
          <w:rFonts w:ascii="Times New Roman" w:eastAsia="Times New Roman" w:hAnsi="Times New Roman" w:cs="Times New Roman"/>
          <w:sz w:val="24"/>
          <w:szCs w:val="24"/>
        </w:rPr>
        <w:t xml:space="preserve"> человек. Высшую квалификационную категорию им</w:t>
      </w:r>
      <w:r w:rsidR="00DC0852">
        <w:rPr>
          <w:rFonts w:ascii="Times New Roman" w:eastAsia="Times New Roman" w:hAnsi="Times New Roman" w:cs="Times New Roman"/>
          <w:sz w:val="24"/>
          <w:szCs w:val="24"/>
        </w:rPr>
        <w:t>еют – 10 человек, первую – 10</w:t>
      </w:r>
      <w:r w:rsidRPr="00FF7E16">
        <w:rPr>
          <w:rFonts w:ascii="Times New Roman" w:eastAsia="Times New Roman" w:hAnsi="Times New Roman" w:cs="Times New Roman"/>
          <w:sz w:val="24"/>
          <w:szCs w:val="24"/>
        </w:rPr>
        <w:t xml:space="preserve"> человек, соотве</w:t>
      </w:r>
      <w:r w:rsidR="003F0F26">
        <w:rPr>
          <w:rFonts w:ascii="Times New Roman" w:eastAsia="Times New Roman" w:hAnsi="Times New Roman" w:cs="Times New Roman"/>
          <w:sz w:val="24"/>
          <w:szCs w:val="24"/>
        </w:rPr>
        <w:t>тствует занимаемой должности – 3</w:t>
      </w:r>
      <w:r w:rsidRPr="00FF7E16">
        <w:rPr>
          <w:rFonts w:ascii="Times New Roman" w:eastAsia="Times New Roman" w:hAnsi="Times New Roman" w:cs="Times New Roman"/>
          <w:sz w:val="24"/>
          <w:szCs w:val="24"/>
        </w:rPr>
        <w:t>.</w:t>
      </w:r>
      <w:r w:rsidR="00DC0852">
        <w:rPr>
          <w:rFonts w:ascii="Times New Roman" w:eastAsia="Times New Roman" w:hAnsi="Times New Roman" w:cs="Times New Roman"/>
          <w:sz w:val="24"/>
          <w:szCs w:val="24"/>
        </w:rPr>
        <w:t xml:space="preserve"> Нет категории -2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8658C" w:rsidRPr="00FF7E16" w:rsidRDefault="0018658C" w:rsidP="0018658C">
      <w:pPr>
        <w:spacing w:after="0" w:line="135" w:lineRule="exact"/>
        <w:rPr>
          <w:rFonts w:ascii="Times New Roman" w:hAnsi="Times New Roman" w:cs="Times New Roman"/>
          <w:sz w:val="24"/>
          <w:szCs w:val="24"/>
        </w:rPr>
      </w:pPr>
    </w:p>
    <w:p w:rsidR="0018658C" w:rsidRDefault="0018658C" w:rsidP="0018658C">
      <w:pPr>
        <w:tabs>
          <w:tab w:val="left" w:pos="294"/>
        </w:tabs>
        <w:spacing w:line="234" w:lineRule="auto"/>
        <w:ind w:left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658C" w:rsidRPr="00FF7E16" w:rsidRDefault="0018658C" w:rsidP="0018658C">
      <w:pPr>
        <w:tabs>
          <w:tab w:val="left" w:pos="294"/>
        </w:tabs>
        <w:spacing w:line="234" w:lineRule="auto"/>
        <w:ind w:left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F7E16">
        <w:rPr>
          <w:rFonts w:ascii="Times New Roman" w:eastAsia="Times New Roman" w:hAnsi="Times New Roman" w:cs="Times New Roman"/>
          <w:b/>
          <w:sz w:val="24"/>
          <w:szCs w:val="24"/>
        </w:rPr>
        <w:t>Образование педагогов</w:t>
      </w:r>
    </w:p>
    <w:p w:rsidR="0018658C" w:rsidRPr="00FF7E16" w:rsidRDefault="0018658C" w:rsidP="0018658C">
      <w:pPr>
        <w:tabs>
          <w:tab w:val="left" w:pos="294"/>
        </w:tabs>
        <w:spacing w:line="234" w:lineRule="auto"/>
        <w:ind w:left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F7E16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0609CC1" wp14:editId="156A442D">
            <wp:extent cx="5509452" cy="2820041"/>
            <wp:effectExtent l="0" t="0" r="15240" b="1841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8658C" w:rsidRPr="00FF7E16" w:rsidRDefault="0018658C" w:rsidP="0018658C">
      <w:pPr>
        <w:pStyle w:val="a6"/>
        <w:rPr>
          <w:rFonts w:eastAsia="Times New Roman"/>
          <w:sz w:val="24"/>
          <w:szCs w:val="24"/>
        </w:rPr>
      </w:pPr>
    </w:p>
    <w:p w:rsidR="0018658C" w:rsidRDefault="0018658C" w:rsidP="0018658C">
      <w:pPr>
        <w:tabs>
          <w:tab w:val="left" w:pos="294"/>
        </w:tabs>
        <w:spacing w:line="234" w:lineRule="auto"/>
        <w:ind w:left="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</w:t>
      </w:r>
    </w:p>
    <w:p w:rsidR="005C3E26" w:rsidRDefault="005C3E26" w:rsidP="0018658C">
      <w:pPr>
        <w:tabs>
          <w:tab w:val="left" w:pos="294"/>
        </w:tabs>
        <w:spacing w:line="234" w:lineRule="auto"/>
        <w:ind w:left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658C" w:rsidRPr="003F0F26" w:rsidRDefault="0018658C" w:rsidP="0018658C">
      <w:pPr>
        <w:tabs>
          <w:tab w:val="left" w:pos="294"/>
        </w:tabs>
        <w:spacing w:line="234" w:lineRule="auto"/>
        <w:ind w:left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F0F2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Стаж педагогов</w:t>
      </w:r>
    </w:p>
    <w:p w:rsidR="0018658C" w:rsidRPr="00FF7E16" w:rsidRDefault="0018658C" w:rsidP="0018658C">
      <w:pPr>
        <w:spacing w:line="20" w:lineRule="exact"/>
        <w:rPr>
          <w:rFonts w:ascii="Times New Roman" w:hAnsi="Times New Roman" w:cs="Times New Roman"/>
          <w:sz w:val="24"/>
          <w:szCs w:val="24"/>
        </w:rPr>
      </w:pPr>
    </w:p>
    <w:p w:rsidR="0018658C" w:rsidRPr="00FF7E16" w:rsidRDefault="0018658C" w:rsidP="0018658C">
      <w:pPr>
        <w:ind w:left="993"/>
        <w:rPr>
          <w:rFonts w:ascii="Times New Roman" w:hAnsi="Times New Roman" w:cs="Times New Roman"/>
          <w:sz w:val="24"/>
          <w:szCs w:val="24"/>
        </w:rPr>
      </w:pPr>
      <w:r w:rsidRPr="00FF7E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A8BAFC" wp14:editId="4B1A0307">
            <wp:extent cx="5248195" cy="3258030"/>
            <wp:effectExtent l="0" t="0" r="1016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18658C" w:rsidRDefault="0018658C" w:rsidP="0018658C">
      <w:pPr>
        <w:ind w:left="993"/>
        <w:rPr>
          <w:rFonts w:ascii="Times New Roman" w:hAnsi="Times New Roman" w:cs="Times New Roman"/>
          <w:sz w:val="24"/>
          <w:szCs w:val="24"/>
        </w:rPr>
      </w:pPr>
    </w:p>
    <w:p w:rsidR="003F0F26" w:rsidRDefault="003F0F26" w:rsidP="0018658C">
      <w:pPr>
        <w:ind w:left="993"/>
        <w:rPr>
          <w:rFonts w:ascii="Times New Roman" w:hAnsi="Times New Roman" w:cs="Times New Roman"/>
          <w:sz w:val="24"/>
          <w:szCs w:val="24"/>
        </w:rPr>
      </w:pPr>
    </w:p>
    <w:p w:rsidR="003F0F26" w:rsidRPr="00FF7E16" w:rsidRDefault="003F0F26" w:rsidP="0018658C">
      <w:pPr>
        <w:ind w:left="993"/>
        <w:rPr>
          <w:rFonts w:ascii="Times New Roman" w:hAnsi="Times New Roman" w:cs="Times New Roman"/>
          <w:sz w:val="24"/>
          <w:szCs w:val="24"/>
        </w:rPr>
      </w:pPr>
    </w:p>
    <w:p w:rsidR="0018658C" w:rsidRPr="00FF7E16" w:rsidRDefault="0018658C" w:rsidP="0018658C">
      <w:pPr>
        <w:ind w:left="993"/>
        <w:rPr>
          <w:rFonts w:ascii="Times New Roman" w:hAnsi="Times New Roman" w:cs="Times New Roman"/>
          <w:sz w:val="24"/>
          <w:szCs w:val="24"/>
        </w:rPr>
      </w:pPr>
      <w:r w:rsidRPr="00FF7E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D5087F" wp14:editId="0BB3C915">
            <wp:extent cx="5132935" cy="3258030"/>
            <wp:effectExtent l="0" t="0" r="10795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76C9C" w:rsidRDefault="00076C9C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3F0F26" w:rsidRDefault="003F0F26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3F0F26" w:rsidRDefault="003F0F26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3F0F26" w:rsidRDefault="003F0F26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3F0F26" w:rsidRDefault="003F0F26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3F0F26" w:rsidRDefault="003F0F26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3F0F26" w:rsidRDefault="003F0F26" w:rsidP="001E08BB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1C2F3E"/>
          <w:sz w:val="24"/>
          <w:szCs w:val="24"/>
          <w:bdr w:val="none" w:sz="0" w:space="0" w:color="auto" w:frame="1"/>
          <w:lang w:eastAsia="ru-RU"/>
        </w:rPr>
      </w:pPr>
    </w:p>
    <w:p w:rsidR="00076C9C" w:rsidRPr="007F526F" w:rsidRDefault="00E92714" w:rsidP="00076C9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ПРОВЕДЕНЫ</w:t>
      </w:r>
      <w:r w:rsidR="00076C9C" w:rsidRPr="007F526F">
        <w:rPr>
          <w:rFonts w:ascii="Times New Roman" w:hAnsi="Times New Roman" w:cs="Times New Roman"/>
          <w:b/>
          <w:sz w:val="32"/>
          <w:szCs w:val="32"/>
        </w:rPr>
        <w:br/>
      </w:r>
      <w:r>
        <w:rPr>
          <w:rFonts w:ascii="Times New Roman" w:hAnsi="Times New Roman" w:cs="Times New Roman"/>
          <w:b/>
          <w:sz w:val="32"/>
          <w:szCs w:val="32"/>
        </w:rPr>
        <w:t>ОТКРЫТЫЕ УРОКИ</w:t>
      </w:r>
    </w:p>
    <w:p w:rsidR="00076C9C" w:rsidRPr="007F526F" w:rsidRDefault="00E92714" w:rsidP="00076C9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</w:t>
      </w:r>
      <w:r w:rsidR="006B1F50">
        <w:rPr>
          <w:rFonts w:ascii="Times New Roman" w:hAnsi="Times New Roman" w:cs="Times New Roman"/>
          <w:b/>
          <w:sz w:val="32"/>
          <w:szCs w:val="32"/>
        </w:rPr>
        <w:t xml:space="preserve"> 2024-2025</w:t>
      </w:r>
      <w:r w:rsidR="00076C9C" w:rsidRPr="007F526F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076C9C" w:rsidRPr="007F526F">
        <w:rPr>
          <w:rFonts w:ascii="Times New Roman" w:hAnsi="Times New Roman" w:cs="Times New Roman"/>
          <w:b/>
          <w:sz w:val="32"/>
          <w:szCs w:val="32"/>
        </w:rPr>
        <w:t>уч</w:t>
      </w:r>
      <w:proofErr w:type="gramStart"/>
      <w:r w:rsidR="00076C9C" w:rsidRPr="007F526F">
        <w:rPr>
          <w:rFonts w:ascii="Times New Roman" w:hAnsi="Times New Roman" w:cs="Times New Roman"/>
          <w:b/>
          <w:sz w:val="32"/>
          <w:szCs w:val="32"/>
        </w:rPr>
        <w:t>.г</w:t>
      </w:r>
      <w:proofErr w:type="gramEnd"/>
      <w:r w:rsidR="00076C9C" w:rsidRPr="007F526F">
        <w:rPr>
          <w:rFonts w:ascii="Times New Roman" w:hAnsi="Times New Roman" w:cs="Times New Roman"/>
          <w:b/>
          <w:sz w:val="32"/>
          <w:szCs w:val="32"/>
        </w:rPr>
        <w:t>од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2224"/>
        <w:gridCol w:w="2169"/>
        <w:gridCol w:w="2040"/>
        <w:gridCol w:w="1847"/>
      </w:tblGrid>
      <w:tr w:rsidR="00076C9C" w:rsidTr="004C4125">
        <w:tc>
          <w:tcPr>
            <w:tcW w:w="675" w:type="dxa"/>
          </w:tcPr>
          <w:p w:rsidR="00076C9C" w:rsidRPr="00DF7E0D" w:rsidRDefault="00076C9C" w:rsidP="004C412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2224" w:type="dxa"/>
          </w:tcPr>
          <w:p w:rsidR="00076C9C" w:rsidRPr="00DF7E0D" w:rsidRDefault="00076C9C" w:rsidP="004C412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F7E0D">
              <w:rPr>
                <w:rFonts w:ascii="Times New Roman" w:hAnsi="Times New Roman" w:cs="Times New Roman"/>
                <w:b/>
                <w:sz w:val="32"/>
                <w:szCs w:val="32"/>
              </w:rPr>
              <w:t>ФИО</w:t>
            </w:r>
          </w:p>
        </w:tc>
        <w:tc>
          <w:tcPr>
            <w:tcW w:w="2169" w:type="dxa"/>
          </w:tcPr>
          <w:p w:rsidR="00076C9C" w:rsidRPr="00DF7E0D" w:rsidRDefault="00076C9C" w:rsidP="004C412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F7E0D">
              <w:rPr>
                <w:rFonts w:ascii="Times New Roman" w:hAnsi="Times New Roman" w:cs="Times New Roman"/>
                <w:b/>
                <w:sz w:val="32"/>
                <w:szCs w:val="32"/>
              </w:rPr>
              <w:t>должность</w:t>
            </w:r>
          </w:p>
        </w:tc>
        <w:tc>
          <w:tcPr>
            <w:tcW w:w="2040" w:type="dxa"/>
          </w:tcPr>
          <w:p w:rsidR="00076C9C" w:rsidRPr="00DF7E0D" w:rsidRDefault="00076C9C" w:rsidP="004C412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Урок по предмету</w:t>
            </w:r>
          </w:p>
        </w:tc>
        <w:tc>
          <w:tcPr>
            <w:tcW w:w="1847" w:type="dxa"/>
          </w:tcPr>
          <w:p w:rsidR="00076C9C" w:rsidRPr="00DF7E0D" w:rsidRDefault="00076C9C" w:rsidP="004C412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дата</w:t>
            </w:r>
          </w:p>
        </w:tc>
      </w:tr>
      <w:tr w:rsidR="00076C9C" w:rsidRPr="008B7344" w:rsidTr="004C4125">
        <w:tc>
          <w:tcPr>
            <w:tcW w:w="675" w:type="dxa"/>
          </w:tcPr>
          <w:p w:rsidR="00076C9C" w:rsidRPr="00BD2E1F" w:rsidRDefault="00076C9C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4" w:type="dxa"/>
          </w:tcPr>
          <w:p w:rsidR="00076C9C" w:rsidRPr="00BD2E1F" w:rsidRDefault="00076C9C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Крук</w:t>
            </w:r>
            <w:proofErr w:type="spellEnd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 Галина Григорьевна</w:t>
            </w:r>
          </w:p>
        </w:tc>
        <w:tc>
          <w:tcPr>
            <w:tcW w:w="2169" w:type="dxa"/>
          </w:tcPr>
          <w:p w:rsidR="00076C9C" w:rsidRPr="00BD2E1F" w:rsidRDefault="00076C9C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076C9C" w:rsidRPr="00BD2E1F" w:rsidRDefault="00076C9C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русского языка и литературы, руководитель МО</w:t>
            </w:r>
          </w:p>
        </w:tc>
        <w:tc>
          <w:tcPr>
            <w:tcW w:w="2040" w:type="dxa"/>
          </w:tcPr>
          <w:p w:rsidR="00076C9C" w:rsidRPr="00BD2E1F" w:rsidRDefault="00076C9C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7 </w:t>
            </w: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7" w:type="dxa"/>
          </w:tcPr>
          <w:p w:rsidR="00076C9C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6B1F50" w:rsidRPr="008B7344" w:rsidTr="004C4125">
        <w:tc>
          <w:tcPr>
            <w:tcW w:w="675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4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Красюченко</w:t>
            </w:r>
            <w:proofErr w:type="spellEnd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 Марина Сергеевна</w:t>
            </w:r>
          </w:p>
        </w:tc>
        <w:tc>
          <w:tcPr>
            <w:tcW w:w="2169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2040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47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</w:t>
            </w:r>
          </w:p>
        </w:tc>
      </w:tr>
      <w:tr w:rsidR="006B1F50" w:rsidRPr="008B7344" w:rsidTr="004C4125">
        <w:tc>
          <w:tcPr>
            <w:tcW w:w="675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24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Мартиросян</w:t>
            </w:r>
            <w:proofErr w:type="spellEnd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 Рита </w:t>
            </w: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Рафиговна</w:t>
            </w:r>
            <w:proofErr w:type="spellEnd"/>
          </w:p>
        </w:tc>
        <w:tc>
          <w:tcPr>
            <w:tcW w:w="2169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040" w:type="dxa"/>
          </w:tcPr>
          <w:p w:rsidR="006B1F50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7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</w:tr>
      <w:tr w:rsidR="006B1F50" w:rsidRPr="008B7344" w:rsidTr="004C4125">
        <w:tc>
          <w:tcPr>
            <w:tcW w:w="675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24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Вартанян Ангелина </w:t>
            </w: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Суреновна</w:t>
            </w:r>
            <w:proofErr w:type="spellEnd"/>
          </w:p>
        </w:tc>
        <w:tc>
          <w:tcPr>
            <w:tcW w:w="2169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языка, руководитель МО</w:t>
            </w:r>
          </w:p>
        </w:tc>
        <w:tc>
          <w:tcPr>
            <w:tcW w:w="2040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4</w:t>
            </w: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847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 </w:t>
            </w:r>
          </w:p>
        </w:tc>
      </w:tr>
      <w:tr w:rsidR="006B1F50" w:rsidRPr="008B7344" w:rsidTr="004C4125">
        <w:tc>
          <w:tcPr>
            <w:tcW w:w="675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24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Вартанян Ангелина </w:t>
            </w: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Суреновна</w:t>
            </w:r>
            <w:proofErr w:type="spellEnd"/>
          </w:p>
        </w:tc>
        <w:tc>
          <w:tcPr>
            <w:tcW w:w="2169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языка, руководитель МО</w:t>
            </w:r>
          </w:p>
        </w:tc>
        <w:tc>
          <w:tcPr>
            <w:tcW w:w="2040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Английский языка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7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 </w:t>
            </w:r>
          </w:p>
        </w:tc>
      </w:tr>
      <w:tr w:rsidR="006B1F50" w:rsidRPr="008B7344" w:rsidTr="004C4125">
        <w:tc>
          <w:tcPr>
            <w:tcW w:w="675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4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Мартиросян</w:t>
            </w:r>
            <w:proofErr w:type="spellEnd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 Рита </w:t>
            </w: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Рафиговна</w:t>
            </w:r>
            <w:proofErr w:type="spellEnd"/>
          </w:p>
        </w:tc>
        <w:tc>
          <w:tcPr>
            <w:tcW w:w="2169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дефектолог</w:t>
            </w:r>
          </w:p>
        </w:tc>
        <w:tc>
          <w:tcPr>
            <w:tcW w:w="2040" w:type="dxa"/>
          </w:tcPr>
          <w:p w:rsidR="006B1F50" w:rsidRPr="007F526F" w:rsidRDefault="006B1F50" w:rsidP="00997E0F">
            <w:pPr>
              <w:rPr>
                <w:rFonts w:ascii="Times New Roman" w:hAnsi="Times New Roman" w:cs="Times New Roman"/>
              </w:rPr>
            </w:pPr>
            <w:r w:rsidRPr="007F526F">
              <w:rPr>
                <w:rFonts w:ascii="Times New Roman" w:hAnsi="Times New Roman" w:cs="Times New Roman"/>
              </w:rPr>
              <w:t xml:space="preserve">Открытое занятие по работе с учеником </w:t>
            </w:r>
            <w:r>
              <w:rPr>
                <w:rFonts w:ascii="Times New Roman" w:hAnsi="Times New Roman" w:cs="Times New Roman"/>
              </w:rPr>
              <w:t>ОВЗ</w:t>
            </w:r>
          </w:p>
        </w:tc>
        <w:tc>
          <w:tcPr>
            <w:tcW w:w="1847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 </w:t>
            </w:r>
          </w:p>
        </w:tc>
      </w:tr>
      <w:tr w:rsidR="006B1F50" w:rsidRPr="008B7344" w:rsidTr="004C4125">
        <w:tc>
          <w:tcPr>
            <w:tcW w:w="675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24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Мартиросян</w:t>
            </w:r>
            <w:proofErr w:type="spellEnd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 Рита </w:t>
            </w: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Рафиговна</w:t>
            </w:r>
            <w:proofErr w:type="spellEnd"/>
          </w:p>
        </w:tc>
        <w:tc>
          <w:tcPr>
            <w:tcW w:w="2169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040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4 </w:t>
            </w:r>
            <w:proofErr w:type="spellStart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7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6B1F50" w:rsidRPr="008B7344" w:rsidTr="004C4125">
        <w:tc>
          <w:tcPr>
            <w:tcW w:w="675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24" w:type="dxa"/>
          </w:tcPr>
          <w:p w:rsidR="006B1F50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Рыжкова Валентина Владимировна</w:t>
            </w:r>
          </w:p>
          <w:p w:rsidR="006B1F50" w:rsidRPr="009A3FF2" w:rsidRDefault="006B1F50" w:rsidP="00997E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9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2040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7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6B1F50" w:rsidRPr="008B7344" w:rsidTr="004C4125">
        <w:tc>
          <w:tcPr>
            <w:tcW w:w="675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24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Шмигельская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Георгиевна</w:t>
            </w:r>
          </w:p>
        </w:tc>
        <w:tc>
          <w:tcPr>
            <w:tcW w:w="2169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</w:t>
            </w:r>
          </w:p>
        </w:tc>
        <w:tc>
          <w:tcPr>
            <w:tcW w:w="2040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7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</w:tr>
      <w:tr w:rsidR="006B1F50" w:rsidRPr="008B7344" w:rsidTr="004C4125">
        <w:tc>
          <w:tcPr>
            <w:tcW w:w="675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24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Шмигельская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Георгиевна</w:t>
            </w:r>
          </w:p>
        </w:tc>
        <w:tc>
          <w:tcPr>
            <w:tcW w:w="2169" w:type="dxa"/>
          </w:tcPr>
          <w:p w:rsidR="006B1F50" w:rsidRPr="00BD2E1F" w:rsidRDefault="006B1F50" w:rsidP="009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E1F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</w:t>
            </w:r>
          </w:p>
        </w:tc>
        <w:tc>
          <w:tcPr>
            <w:tcW w:w="2040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7" w:type="dxa"/>
          </w:tcPr>
          <w:p w:rsidR="006B1F50" w:rsidRPr="00BD2E1F" w:rsidRDefault="006B1F50" w:rsidP="004C4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</w:tbl>
    <w:p w:rsidR="00677CAE" w:rsidRDefault="00E52266"/>
    <w:sectPr w:rsidR="00677CAE" w:rsidSect="0018658C">
      <w:pgSz w:w="11906" w:h="16838"/>
      <w:pgMar w:top="993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AD4"/>
    <w:multiLevelType w:val="hybridMultilevel"/>
    <w:tmpl w:val="7D3A8694"/>
    <w:lvl w:ilvl="0" w:tplc="6F36DE98">
      <w:start w:val="1"/>
      <w:numFmt w:val="bullet"/>
      <w:lvlText w:val="-"/>
      <w:lvlJc w:val="left"/>
    </w:lvl>
    <w:lvl w:ilvl="1" w:tplc="056EA196">
      <w:numFmt w:val="decimal"/>
      <w:lvlText w:val=""/>
      <w:lvlJc w:val="left"/>
    </w:lvl>
    <w:lvl w:ilvl="2" w:tplc="70E46804">
      <w:numFmt w:val="decimal"/>
      <w:lvlText w:val=""/>
      <w:lvlJc w:val="left"/>
    </w:lvl>
    <w:lvl w:ilvl="3" w:tplc="EF624608">
      <w:numFmt w:val="decimal"/>
      <w:lvlText w:val=""/>
      <w:lvlJc w:val="left"/>
    </w:lvl>
    <w:lvl w:ilvl="4" w:tplc="13F04346">
      <w:numFmt w:val="decimal"/>
      <w:lvlText w:val=""/>
      <w:lvlJc w:val="left"/>
    </w:lvl>
    <w:lvl w:ilvl="5" w:tplc="58A89BEA">
      <w:numFmt w:val="decimal"/>
      <w:lvlText w:val=""/>
      <w:lvlJc w:val="left"/>
    </w:lvl>
    <w:lvl w:ilvl="6" w:tplc="05886AAC">
      <w:numFmt w:val="decimal"/>
      <w:lvlText w:val=""/>
      <w:lvlJc w:val="left"/>
    </w:lvl>
    <w:lvl w:ilvl="7" w:tplc="9EB89B70">
      <w:numFmt w:val="decimal"/>
      <w:lvlText w:val=""/>
      <w:lvlJc w:val="left"/>
    </w:lvl>
    <w:lvl w:ilvl="8" w:tplc="99FE2836">
      <w:numFmt w:val="decimal"/>
      <w:lvlText w:val=""/>
      <w:lvlJc w:val="left"/>
    </w:lvl>
  </w:abstractNum>
  <w:abstractNum w:abstractNumId="1">
    <w:nsid w:val="00001E1F"/>
    <w:multiLevelType w:val="hybridMultilevel"/>
    <w:tmpl w:val="19DC5A58"/>
    <w:lvl w:ilvl="0" w:tplc="716E290E">
      <w:start w:val="1"/>
      <w:numFmt w:val="bullet"/>
      <w:lvlText w:val="В"/>
      <w:lvlJc w:val="left"/>
    </w:lvl>
    <w:lvl w:ilvl="1" w:tplc="4ABEE97E">
      <w:numFmt w:val="decimal"/>
      <w:lvlText w:val=""/>
      <w:lvlJc w:val="left"/>
    </w:lvl>
    <w:lvl w:ilvl="2" w:tplc="2A4E6548">
      <w:numFmt w:val="decimal"/>
      <w:lvlText w:val=""/>
      <w:lvlJc w:val="left"/>
    </w:lvl>
    <w:lvl w:ilvl="3" w:tplc="E91A24AA">
      <w:numFmt w:val="decimal"/>
      <w:lvlText w:val=""/>
      <w:lvlJc w:val="left"/>
    </w:lvl>
    <w:lvl w:ilvl="4" w:tplc="EFAA08F0">
      <w:numFmt w:val="decimal"/>
      <w:lvlText w:val=""/>
      <w:lvlJc w:val="left"/>
    </w:lvl>
    <w:lvl w:ilvl="5" w:tplc="23F0145E">
      <w:numFmt w:val="decimal"/>
      <w:lvlText w:val=""/>
      <w:lvlJc w:val="left"/>
    </w:lvl>
    <w:lvl w:ilvl="6" w:tplc="A680FC68">
      <w:numFmt w:val="decimal"/>
      <w:lvlText w:val=""/>
      <w:lvlJc w:val="left"/>
    </w:lvl>
    <w:lvl w:ilvl="7" w:tplc="A9CEAD1E">
      <w:numFmt w:val="decimal"/>
      <w:lvlText w:val=""/>
      <w:lvlJc w:val="left"/>
    </w:lvl>
    <w:lvl w:ilvl="8" w:tplc="E820C3B4">
      <w:numFmt w:val="decimal"/>
      <w:lvlText w:val=""/>
      <w:lvlJc w:val="left"/>
    </w:lvl>
  </w:abstractNum>
  <w:abstractNum w:abstractNumId="2">
    <w:nsid w:val="00003B25"/>
    <w:multiLevelType w:val="hybridMultilevel"/>
    <w:tmpl w:val="9836BE52"/>
    <w:lvl w:ilvl="0" w:tplc="D26406F6">
      <w:start w:val="7"/>
      <w:numFmt w:val="decimal"/>
      <w:lvlText w:val="%1."/>
      <w:lvlJc w:val="left"/>
    </w:lvl>
    <w:lvl w:ilvl="1" w:tplc="887459C4">
      <w:numFmt w:val="decimal"/>
      <w:lvlText w:val=""/>
      <w:lvlJc w:val="left"/>
    </w:lvl>
    <w:lvl w:ilvl="2" w:tplc="5060C69C">
      <w:numFmt w:val="decimal"/>
      <w:lvlText w:val=""/>
      <w:lvlJc w:val="left"/>
    </w:lvl>
    <w:lvl w:ilvl="3" w:tplc="069AC426">
      <w:numFmt w:val="decimal"/>
      <w:lvlText w:val=""/>
      <w:lvlJc w:val="left"/>
    </w:lvl>
    <w:lvl w:ilvl="4" w:tplc="63B0CC88">
      <w:numFmt w:val="decimal"/>
      <w:lvlText w:val=""/>
      <w:lvlJc w:val="left"/>
    </w:lvl>
    <w:lvl w:ilvl="5" w:tplc="0FE89362">
      <w:numFmt w:val="decimal"/>
      <w:lvlText w:val=""/>
      <w:lvlJc w:val="left"/>
    </w:lvl>
    <w:lvl w:ilvl="6" w:tplc="7F707694">
      <w:numFmt w:val="decimal"/>
      <w:lvlText w:val=""/>
      <w:lvlJc w:val="left"/>
    </w:lvl>
    <w:lvl w:ilvl="7" w:tplc="95A0A7A4">
      <w:numFmt w:val="decimal"/>
      <w:lvlText w:val=""/>
      <w:lvlJc w:val="left"/>
    </w:lvl>
    <w:lvl w:ilvl="8" w:tplc="C32AA428">
      <w:numFmt w:val="decimal"/>
      <w:lvlText w:val=""/>
      <w:lvlJc w:val="left"/>
    </w:lvl>
  </w:abstractNum>
  <w:abstractNum w:abstractNumId="3">
    <w:nsid w:val="00006E5D"/>
    <w:multiLevelType w:val="hybridMultilevel"/>
    <w:tmpl w:val="72CEC8B6"/>
    <w:lvl w:ilvl="0" w:tplc="714034F8">
      <w:start w:val="1"/>
      <w:numFmt w:val="bullet"/>
      <w:lvlText w:val="-"/>
      <w:lvlJc w:val="left"/>
    </w:lvl>
    <w:lvl w:ilvl="1" w:tplc="582E5D1E">
      <w:numFmt w:val="decimal"/>
      <w:lvlText w:val=""/>
      <w:lvlJc w:val="left"/>
    </w:lvl>
    <w:lvl w:ilvl="2" w:tplc="ABAA1D0A">
      <w:numFmt w:val="decimal"/>
      <w:lvlText w:val=""/>
      <w:lvlJc w:val="left"/>
    </w:lvl>
    <w:lvl w:ilvl="3" w:tplc="84A8ADCC">
      <w:numFmt w:val="decimal"/>
      <w:lvlText w:val=""/>
      <w:lvlJc w:val="left"/>
    </w:lvl>
    <w:lvl w:ilvl="4" w:tplc="01800340">
      <w:numFmt w:val="decimal"/>
      <w:lvlText w:val=""/>
      <w:lvlJc w:val="left"/>
    </w:lvl>
    <w:lvl w:ilvl="5" w:tplc="F70C1F8C">
      <w:numFmt w:val="decimal"/>
      <w:lvlText w:val=""/>
      <w:lvlJc w:val="left"/>
    </w:lvl>
    <w:lvl w:ilvl="6" w:tplc="B89478F0">
      <w:numFmt w:val="decimal"/>
      <w:lvlText w:val=""/>
      <w:lvlJc w:val="left"/>
    </w:lvl>
    <w:lvl w:ilvl="7" w:tplc="178A6810">
      <w:numFmt w:val="decimal"/>
      <w:lvlText w:val=""/>
      <w:lvlJc w:val="left"/>
    </w:lvl>
    <w:lvl w:ilvl="8" w:tplc="83CCCFE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919"/>
    <w:rsid w:val="000201CE"/>
    <w:rsid w:val="00076C71"/>
    <w:rsid w:val="00076C9C"/>
    <w:rsid w:val="00105919"/>
    <w:rsid w:val="00125946"/>
    <w:rsid w:val="0018658C"/>
    <w:rsid w:val="001E08BB"/>
    <w:rsid w:val="00203C08"/>
    <w:rsid w:val="003F0F26"/>
    <w:rsid w:val="003F699E"/>
    <w:rsid w:val="004049EC"/>
    <w:rsid w:val="00461CBF"/>
    <w:rsid w:val="00531B18"/>
    <w:rsid w:val="005836C7"/>
    <w:rsid w:val="005C3E26"/>
    <w:rsid w:val="005C4E15"/>
    <w:rsid w:val="006B1F50"/>
    <w:rsid w:val="006D2066"/>
    <w:rsid w:val="00764DC8"/>
    <w:rsid w:val="00782A21"/>
    <w:rsid w:val="007D1C77"/>
    <w:rsid w:val="007F526F"/>
    <w:rsid w:val="00813201"/>
    <w:rsid w:val="008A701C"/>
    <w:rsid w:val="00935295"/>
    <w:rsid w:val="00985163"/>
    <w:rsid w:val="00A128CE"/>
    <w:rsid w:val="00A23ED8"/>
    <w:rsid w:val="00A56F54"/>
    <w:rsid w:val="00C705F5"/>
    <w:rsid w:val="00D163D9"/>
    <w:rsid w:val="00D90A95"/>
    <w:rsid w:val="00DA4D94"/>
    <w:rsid w:val="00DC0852"/>
    <w:rsid w:val="00E52266"/>
    <w:rsid w:val="00E92714"/>
    <w:rsid w:val="00EE0B9D"/>
    <w:rsid w:val="00FC3B6C"/>
    <w:rsid w:val="00FD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8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69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699E"/>
    <w:rPr>
      <w:rFonts w:ascii="Tahoma" w:hAnsi="Tahoma" w:cs="Tahoma"/>
      <w:sz w:val="16"/>
      <w:szCs w:val="16"/>
    </w:rPr>
  </w:style>
  <w:style w:type="character" w:customStyle="1" w:styleId="2">
    <w:name w:val="Основной текст (2)"/>
    <w:basedOn w:val="a0"/>
    <w:rsid w:val="000201CE"/>
    <w:rPr>
      <w:rFonts w:ascii="Times New Roman" w:eastAsia="Times New Roman" w:hAnsi="Times New Roman" w:cs="Times New Roman" w:hint="default"/>
      <w:b/>
      <w:bCs/>
      <w:i w:val="0"/>
      <w:iCs w:val="0"/>
      <w:smallCaps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table" w:styleId="a5">
    <w:name w:val="Table Grid"/>
    <w:basedOn w:val="a1"/>
    <w:uiPriority w:val="59"/>
    <w:rsid w:val="007D1C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18658C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8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69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699E"/>
    <w:rPr>
      <w:rFonts w:ascii="Tahoma" w:hAnsi="Tahoma" w:cs="Tahoma"/>
      <w:sz w:val="16"/>
      <w:szCs w:val="16"/>
    </w:rPr>
  </w:style>
  <w:style w:type="character" w:customStyle="1" w:styleId="2">
    <w:name w:val="Основной текст (2)"/>
    <w:basedOn w:val="a0"/>
    <w:rsid w:val="000201CE"/>
    <w:rPr>
      <w:rFonts w:ascii="Times New Roman" w:eastAsia="Times New Roman" w:hAnsi="Times New Roman" w:cs="Times New Roman" w:hint="default"/>
      <w:b/>
      <w:bCs/>
      <w:i w:val="0"/>
      <w:iCs w:val="0"/>
      <w:smallCaps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table" w:styleId="a5">
    <w:name w:val="Table Grid"/>
    <w:basedOn w:val="a1"/>
    <w:uiPriority w:val="59"/>
    <w:rsid w:val="007D1C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18658C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1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высшее-18</c:v>
                </c:pt>
                <c:pt idx="1">
                  <c:v>среднее-специальное-7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 formatCode="0%">
                  <c:v>0.72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среднее-специальное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высшее-18</c:v>
                </c:pt>
                <c:pt idx="1">
                  <c:v>среднее-специальное-7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1">
                  <c:v>0.28000000000000003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84466688"/>
        <c:axId val="81071488"/>
      </c:barChart>
      <c:catAx>
        <c:axId val="844666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071488"/>
        <c:crosses val="autoZero"/>
        <c:auto val="1"/>
        <c:lblAlgn val="ctr"/>
        <c:lblOffset val="100"/>
        <c:noMultiLvlLbl val="0"/>
      </c:catAx>
      <c:valAx>
        <c:axId val="8107148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84466688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375949188018503"/>
          <c:y val="0.10721633666473711"/>
          <c:w val="0.68982133275856539"/>
          <c:h val="0.6797681733538844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до 5 лет-3</c:v>
                </c:pt>
                <c:pt idx="1">
                  <c:v>до 20 лет-5</c:v>
                </c:pt>
                <c:pt idx="2">
                  <c:v>до 30 лет - 7</c:v>
                </c:pt>
                <c:pt idx="3">
                  <c:v>до 50 лет-8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 formatCode="0%">
                  <c:v>0.13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 20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до 5 лет-3</c:v>
                </c:pt>
                <c:pt idx="1">
                  <c:v>до 20 лет-5</c:v>
                </c:pt>
                <c:pt idx="2">
                  <c:v>до 30 лет - 7</c:v>
                </c:pt>
                <c:pt idx="3">
                  <c:v>до 50 лет-8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1">
                  <c:v>0.22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 30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до 5 лет-3</c:v>
                </c:pt>
                <c:pt idx="1">
                  <c:v>до 20 лет-5</c:v>
                </c:pt>
                <c:pt idx="2">
                  <c:v>до 30 лет - 7</c:v>
                </c:pt>
                <c:pt idx="3">
                  <c:v>до 50 лет-8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2" formatCode="0%">
                  <c:v>0.3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до 50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до 5 лет-3</c:v>
                </c:pt>
                <c:pt idx="1">
                  <c:v>до 20 лет-5</c:v>
                </c:pt>
                <c:pt idx="2">
                  <c:v>до 30 лет - 7</c:v>
                </c:pt>
                <c:pt idx="3">
                  <c:v>до 50 лет-8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3" formatCode="0%">
                  <c:v>0.35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81699328"/>
        <c:axId val="57858816"/>
      </c:barChart>
      <c:catAx>
        <c:axId val="816993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7858816"/>
        <c:crosses val="autoZero"/>
        <c:auto val="1"/>
        <c:lblAlgn val="ctr"/>
        <c:lblOffset val="100"/>
        <c:noMultiLvlLbl val="0"/>
      </c:catAx>
      <c:valAx>
        <c:axId val="5785881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81699328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Квалификация  педагогов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высшая-10</c:v>
                </c:pt>
                <c:pt idx="1">
                  <c:v>1-я категория-10</c:v>
                </c:pt>
                <c:pt idx="2">
                  <c:v>СЗД-3</c:v>
                </c:pt>
                <c:pt idx="3">
                  <c:v>нет категории -2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0.4</c:v>
                </c:pt>
                <c:pt idx="1">
                  <c:v>0.4</c:v>
                </c:pt>
                <c:pt idx="2">
                  <c:v>0.12</c:v>
                </c:pt>
                <c:pt idx="3">
                  <c:v>0.08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4576768"/>
        <c:axId val="81073216"/>
      </c:barChart>
      <c:catAx>
        <c:axId val="845767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073216"/>
        <c:crosses val="autoZero"/>
        <c:auto val="1"/>
        <c:lblAlgn val="ctr"/>
        <c:lblOffset val="100"/>
        <c:noMultiLvlLbl val="0"/>
      </c:catAx>
      <c:valAx>
        <c:axId val="8107321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84576768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7</Pages>
  <Words>1544</Words>
  <Characters>8807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28</cp:revision>
  <cp:lastPrinted>2024-01-31T11:17:00Z</cp:lastPrinted>
  <dcterms:created xsi:type="dcterms:W3CDTF">2023-04-03T12:17:00Z</dcterms:created>
  <dcterms:modified xsi:type="dcterms:W3CDTF">2025-09-18T10:15:00Z</dcterms:modified>
</cp:coreProperties>
</file>