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D98F6" w14:textId="77777777" w:rsidR="001563B0" w:rsidRDefault="001563B0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 ОРЛОВСКАЯ СРЕДНЯЯ ОБЩЕОБРАЗОВАТЕЛЬНАЯ ШКОЛА АЗОВСКОГО РАЙОНА</w:t>
      </w:r>
    </w:p>
    <w:p w14:paraId="3C41FFC4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FDD958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7E854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0D95" w:rsidRPr="00D90D95" w14:paraId="4C0F81F0" w14:textId="77777777" w:rsidTr="00D90D95">
        <w:tc>
          <w:tcPr>
            <w:tcW w:w="4672" w:type="dxa"/>
          </w:tcPr>
          <w:p w14:paraId="3F2667A3" w14:textId="77777777" w:rsidR="00D90D95" w:rsidRPr="00D90D95" w:rsidRDefault="00D90D95" w:rsidP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0" w:name="_Hlk179738626"/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СОГЛАСОВАНО</w:t>
            </w:r>
          </w:p>
          <w:p w14:paraId="0EA5C949" w14:textId="496FB2E6" w:rsidR="00D90D95" w:rsidRPr="00D90D95" w:rsidRDefault="00D90D95" w:rsidP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Зам. директора по УВР</w:t>
            </w:r>
          </w:p>
          <w:p w14:paraId="0927B463" w14:textId="77777777" w:rsidR="00D90D95" w:rsidRPr="00D90D95" w:rsidRDefault="00D90D95" w:rsidP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pict w14:anchorId="73FB66DB">
                <v:rect id="_x0000_i1030" style="width:484.45pt;height:.6pt" o:hralign="center" o:hrstd="t" o:hr="t" fillcolor="#a0a0a0" stroked="f"/>
              </w:pict>
            </w:r>
          </w:p>
          <w:p w14:paraId="533FFCA6" w14:textId="77777777" w:rsidR="00D90D95" w:rsidRPr="00D90D95" w:rsidRDefault="00D90D95" w:rsidP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Михайлова И.Ю.</w:t>
            </w:r>
          </w:p>
          <w:p w14:paraId="2E785B5F" w14:textId="77777777" w:rsidR="00D90D95" w:rsidRPr="00D90D95" w:rsidRDefault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Протокол №1</w:t>
            </w: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от «21» августа 2024 г.</w:t>
            </w:r>
          </w:p>
          <w:p w14:paraId="5A561889" w14:textId="77777777" w:rsidR="00D90D95" w:rsidRPr="00D90D95" w:rsidRDefault="00D90D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14:paraId="33F8357C" w14:textId="77777777" w:rsidR="00D90D95" w:rsidRPr="00D90D95" w:rsidRDefault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УТВЕРЖДЕНО</w:t>
            </w:r>
          </w:p>
          <w:p w14:paraId="5428973C" w14:textId="77777777" w:rsidR="00D90D95" w:rsidRPr="00D90D95" w:rsidRDefault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Директор МБОУ Орловская СОШ</w:t>
            </w:r>
          </w:p>
          <w:p w14:paraId="343EB3B0" w14:textId="77777777" w:rsidR="00D90D95" w:rsidRPr="00D90D95" w:rsidRDefault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pict w14:anchorId="6CED2087">
                <v:rect id="_x0000_i1026" style="width:484.45pt;height:.6pt" o:hralign="center" o:hrstd="t" o:hr="t" fillcolor="#a0a0a0" stroked="f"/>
              </w:pict>
            </w:r>
          </w:p>
          <w:p w14:paraId="64802713" w14:textId="77777777" w:rsidR="00D90D95" w:rsidRPr="00D90D95" w:rsidRDefault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Полухина Д.В.</w:t>
            </w:r>
          </w:p>
          <w:p w14:paraId="2367F053" w14:textId="77777777" w:rsidR="00D90D95" w:rsidRPr="00D90D95" w:rsidRDefault="00D90D9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Приказ №14</w:t>
            </w:r>
            <w:r w:rsidRPr="00D90D9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от «23» августа 2024 г.</w:t>
            </w:r>
          </w:p>
          <w:p w14:paraId="657B739F" w14:textId="77777777" w:rsidR="00D90D95" w:rsidRPr="00D90D95" w:rsidRDefault="00D90D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6F07821" w14:textId="77777777" w:rsidR="001563B0" w:rsidRDefault="001563B0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223D5299" w14:textId="77777777" w:rsidR="001563B0" w:rsidRDefault="001563B0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966B6F" w14:textId="77777777" w:rsidR="001563B0" w:rsidRPr="00BA6E81" w:rsidRDefault="00BA6E81" w:rsidP="001563B0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BA6E81">
        <w:rPr>
          <w:rFonts w:ascii="Times New Roman" w:hAnsi="Times New Roman" w:cs="Times New Roman"/>
          <w:b/>
          <w:bCs/>
          <w:sz w:val="44"/>
          <w:szCs w:val="44"/>
        </w:rPr>
        <w:t>Рабочая программа внеурочной деятельности</w:t>
      </w:r>
    </w:p>
    <w:p w14:paraId="16A44F7A" w14:textId="77777777" w:rsidR="00BA6E81" w:rsidRPr="00BA6E81" w:rsidRDefault="00BA6E81" w:rsidP="001563B0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BA6E81">
        <w:rPr>
          <w:rFonts w:ascii="Times New Roman" w:hAnsi="Times New Roman" w:cs="Times New Roman"/>
          <w:b/>
          <w:bCs/>
          <w:sz w:val="44"/>
          <w:szCs w:val="44"/>
        </w:rPr>
        <w:t>по профориентации «Билет в будущее»</w:t>
      </w:r>
    </w:p>
    <w:p w14:paraId="3889C01B" w14:textId="77777777" w:rsidR="00BA6E81" w:rsidRPr="00BA6E81" w:rsidRDefault="00BA6E81" w:rsidP="001563B0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BA6E81">
        <w:rPr>
          <w:rFonts w:ascii="Times New Roman" w:hAnsi="Times New Roman" w:cs="Times New Roman"/>
          <w:b/>
          <w:bCs/>
          <w:sz w:val="44"/>
          <w:szCs w:val="44"/>
        </w:rPr>
        <w:t>6-11 классы</w:t>
      </w:r>
    </w:p>
    <w:p w14:paraId="179B9BE9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B8F3CA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 </w:t>
      </w:r>
      <w:r w:rsidR="00B25C09">
        <w:rPr>
          <w:rFonts w:ascii="Times New Roman" w:hAnsi="Times New Roman" w:cs="Times New Roman"/>
          <w:b/>
          <w:bCs/>
          <w:sz w:val="28"/>
          <w:szCs w:val="28"/>
        </w:rPr>
        <w:t>Бондаренко</w:t>
      </w:r>
      <w:proofErr w:type="gramEnd"/>
      <w:r w:rsidR="00B25C09">
        <w:rPr>
          <w:rFonts w:ascii="Times New Roman" w:hAnsi="Times New Roman" w:cs="Times New Roman"/>
          <w:b/>
          <w:bCs/>
          <w:sz w:val="28"/>
          <w:szCs w:val="28"/>
        </w:rPr>
        <w:t xml:space="preserve"> Т.И.</w:t>
      </w:r>
    </w:p>
    <w:p w14:paraId="1D6D646D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B26D7D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1EF741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D2E19" w14:textId="71A4B89F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4BA4C5" w14:textId="77777777" w:rsidR="00D90D95" w:rsidRDefault="00D90D95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3E2FF9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C35AD2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FEB66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76A256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3EA7DE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BAB569" w14:textId="77777777" w:rsidR="00BA6E81" w:rsidRDefault="00BA6E81" w:rsidP="001563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Орловка, 202</w:t>
      </w:r>
      <w:r w:rsidR="00B25C09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</w:p>
    <w:p w14:paraId="64CE34BD" w14:textId="77777777" w:rsidR="00906A34" w:rsidRDefault="00906A34" w:rsidP="00906A3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6A3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5CA2E52" w14:textId="77777777" w:rsidR="00B25C09" w:rsidRPr="00B25C09" w:rsidRDefault="00B25C09" w:rsidP="00B25C09">
      <w:pPr>
        <w:pStyle w:val="a4"/>
        <w:ind w:left="0"/>
        <w:rPr>
          <w:sz w:val="24"/>
          <w:szCs w:val="24"/>
        </w:rPr>
      </w:pPr>
      <w:r w:rsidRPr="00B25C09">
        <w:rPr>
          <w:sz w:val="24"/>
          <w:szCs w:val="24"/>
          <w:lang w:eastAsia="ru-RU"/>
        </w:rPr>
        <w:t>Программа по внеурочной деятельности на уровне основного общего образования составлена на основе</w:t>
      </w:r>
      <w:r w:rsidRPr="00B25C09">
        <w:rPr>
          <w:rStyle w:val="markedcontent"/>
          <w:sz w:val="24"/>
          <w:szCs w:val="24"/>
        </w:rPr>
        <w:t xml:space="preserve"> </w:t>
      </w:r>
    </w:p>
    <w:p w14:paraId="485FDCB3" w14:textId="77777777" w:rsidR="00B25C09" w:rsidRPr="00B25C09" w:rsidRDefault="00B25C09" w:rsidP="00B25C09">
      <w:pPr>
        <w:pStyle w:val="a4"/>
        <w:widowControl/>
        <w:numPr>
          <w:ilvl w:val="1"/>
          <w:numId w:val="1"/>
        </w:numPr>
        <w:autoSpaceDE/>
        <w:autoSpaceDN/>
        <w:spacing w:after="200" w:line="276" w:lineRule="auto"/>
        <w:ind w:left="0"/>
        <w:contextualSpacing/>
        <w:jc w:val="left"/>
        <w:rPr>
          <w:rStyle w:val="markedcontent"/>
          <w:sz w:val="24"/>
          <w:szCs w:val="24"/>
        </w:rPr>
      </w:pPr>
      <w:r w:rsidRPr="00B25C09">
        <w:rPr>
          <w:rStyle w:val="markedcontent"/>
          <w:sz w:val="24"/>
          <w:szCs w:val="24"/>
        </w:rPr>
        <w:t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14:paraId="20A2A1DC" w14:textId="77777777" w:rsidR="00B25C09" w:rsidRPr="00B25C09" w:rsidRDefault="00B25C09" w:rsidP="00B25C09">
      <w:pPr>
        <w:pStyle w:val="a4"/>
        <w:ind w:left="0"/>
        <w:rPr>
          <w:sz w:val="24"/>
          <w:szCs w:val="24"/>
        </w:rPr>
      </w:pPr>
      <w:r w:rsidRPr="00B25C09">
        <w:rPr>
          <w:sz w:val="24"/>
          <w:szCs w:val="24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14:paraId="1A283ECE" w14:textId="77777777" w:rsidR="00B25C09" w:rsidRPr="00B25C09" w:rsidRDefault="00B25C09" w:rsidP="00B25C09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  <w:shd w:val="clear" w:color="auto" w:fill="FFFFFF"/>
        </w:rPr>
        <w:t>3. Приказ Министерства просвещения Российской Федерации от 21.07.2023 № 556</w:t>
      </w:r>
      <w:r w:rsidRPr="00B25C09">
        <w:rPr>
          <w:rFonts w:ascii="Times New Roman" w:hAnsi="Times New Roman" w:cs="Times New Roman"/>
          <w:sz w:val="24"/>
          <w:szCs w:val="24"/>
        </w:rPr>
        <w:br/>
      </w:r>
      <w:r w:rsidRPr="00B25C09">
        <w:rPr>
          <w:rFonts w:ascii="Times New Roman" w:hAnsi="Times New Roman" w:cs="Times New Roman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B25C09">
        <w:rPr>
          <w:rFonts w:ascii="Times New Roman" w:hAnsi="Times New Roman" w:cs="Times New Roman"/>
          <w:sz w:val="24"/>
          <w:szCs w:val="24"/>
        </w:rPr>
        <w:br/>
      </w:r>
      <w:r w:rsidRPr="00B25C09">
        <w:rPr>
          <w:rFonts w:ascii="Times New Roman" w:hAnsi="Times New Roman" w:cs="Times New Roman"/>
          <w:sz w:val="24"/>
          <w:szCs w:val="24"/>
          <w:shd w:val="clear" w:color="auto" w:fill="FFFFFF"/>
        </w:rPr>
        <w:t>(Зарегистрирован 28.07.2023 № 74502)</w:t>
      </w:r>
    </w:p>
    <w:p w14:paraId="14FE1C10" w14:textId="77777777" w:rsidR="00B25C09" w:rsidRPr="00B25C09" w:rsidRDefault="00B25C09" w:rsidP="00B25C09">
      <w:pPr>
        <w:pStyle w:val="western"/>
        <w:shd w:val="clear" w:color="auto" w:fill="FFFFFF"/>
        <w:spacing w:before="240" w:beforeAutospacing="0" w:after="0" w:afterAutospacing="0"/>
      </w:pPr>
      <w:r w:rsidRPr="00B25C09">
        <w:t xml:space="preserve">4.  Образовательной программы начального, основного, среднего общего образования </w:t>
      </w:r>
      <w:proofErr w:type="gramStart"/>
      <w:r w:rsidRPr="00B25C09">
        <w:t>МБОУ  Орловская</w:t>
      </w:r>
      <w:proofErr w:type="gramEnd"/>
      <w:r w:rsidRPr="00B25C09">
        <w:t xml:space="preserve"> СОШ Азовского района принятой решением педсовета 22.08.2024 года, протокол № 1.</w:t>
      </w:r>
    </w:p>
    <w:p w14:paraId="73874044" w14:textId="54D47007" w:rsidR="00B25C09" w:rsidRPr="00B25C09" w:rsidRDefault="009662BA" w:rsidP="00B25C09">
      <w:pPr>
        <w:pStyle w:val="a4"/>
        <w:ind w:left="0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      </w:t>
      </w:r>
      <w:r w:rsidR="00B25C09" w:rsidRPr="00B25C09">
        <w:rPr>
          <w:color w:val="000000"/>
          <w:sz w:val="24"/>
          <w:szCs w:val="24"/>
          <w:lang w:eastAsia="ru-RU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26B96239" w14:textId="28B0EC58" w:rsidR="00B25C09" w:rsidRPr="00B25C09" w:rsidRDefault="009662BA" w:rsidP="00B25C09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25C09" w:rsidRPr="00B25C09">
        <w:rPr>
          <w:sz w:val="24"/>
          <w:szCs w:val="24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 w:rsidR="00B25C09" w:rsidRPr="00B25C09">
        <w:rPr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 w:rsidR="00B25C09" w:rsidRPr="00B25C09">
        <w:rPr>
          <w:color w:val="000000"/>
          <w:sz w:val="24"/>
          <w:szCs w:val="24"/>
          <w:lang w:eastAsia="ru-RU"/>
        </w:rPr>
        <w:t>12</w:t>
      </w:r>
      <w:r w:rsidR="00B25C09" w:rsidRPr="00B25C09">
        <w:rPr>
          <w:sz w:val="24"/>
          <w:szCs w:val="24"/>
        </w:rPr>
        <w:t xml:space="preserve"> .</w:t>
      </w:r>
      <w:proofErr w:type="gramEnd"/>
    </w:p>
    <w:p w14:paraId="30F9DF61" w14:textId="77777777" w:rsidR="00B25C09" w:rsidRPr="00B25C09" w:rsidRDefault="00B25C09" w:rsidP="00B25C09">
      <w:pPr>
        <w:pStyle w:val="a5"/>
        <w:rPr>
          <w:rFonts w:ascii="Times New Roman" w:hAnsi="Times New Roman"/>
          <w:szCs w:val="24"/>
          <w:lang w:val="ru-RU"/>
        </w:rPr>
      </w:pPr>
      <w:r w:rsidRPr="00B25C09">
        <w:rPr>
          <w:rFonts w:ascii="Times New Roman" w:hAnsi="Times New Roman"/>
          <w:szCs w:val="24"/>
          <w:lang w:val="ru-RU"/>
        </w:rPr>
        <w:t xml:space="preserve">7. Устава МБОУ Орловской </w:t>
      </w:r>
      <w:proofErr w:type="gramStart"/>
      <w:r w:rsidRPr="00B25C09"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 w:rsidRPr="00B25C09"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7CFB4854" w14:textId="2667A1B2" w:rsidR="00B25C09" w:rsidRPr="00B25C09" w:rsidRDefault="00B25C09" w:rsidP="00B25C09">
      <w:pPr>
        <w:pStyle w:val="a5"/>
        <w:rPr>
          <w:rFonts w:ascii="Times New Roman" w:hAnsi="Times New Roman"/>
          <w:b/>
          <w:bCs/>
          <w:color w:val="333333"/>
          <w:szCs w:val="24"/>
          <w:lang w:val="ru-RU" w:eastAsia="ru-RU"/>
        </w:rPr>
      </w:pPr>
      <w:r w:rsidRPr="00B25C09">
        <w:rPr>
          <w:rFonts w:ascii="Times New Roman" w:hAnsi="Times New Roman"/>
          <w:szCs w:val="24"/>
          <w:lang w:val="ru-RU"/>
        </w:rPr>
        <w:t>8. Годового календарного</w:t>
      </w:r>
      <w:r w:rsidRPr="00B25C09">
        <w:rPr>
          <w:rFonts w:ascii="Times New Roman" w:hAnsi="Times New Roman"/>
          <w:spacing w:val="80"/>
          <w:szCs w:val="24"/>
          <w:lang w:val="ru-RU"/>
        </w:rPr>
        <w:t xml:space="preserve"> </w:t>
      </w:r>
      <w:r w:rsidRPr="00B25C09">
        <w:rPr>
          <w:rFonts w:ascii="Times New Roman" w:hAnsi="Times New Roman"/>
          <w:szCs w:val="24"/>
          <w:lang w:val="ru-RU"/>
        </w:rPr>
        <w:t xml:space="preserve">учебного графика МБОУ Орловской СОШ на 2024-2025 учебный год, утвержденного </w:t>
      </w:r>
      <w:r w:rsidRPr="00B25C09">
        <w:rPr>
          <w:rFonts w:ascii="Times New Roman" w:hAnsi="Times New Roman"/>
          <w:color w:val="000000"/>
          <w:szCs w:val="24"/>
          <w:lang w:val="ru-RU" w:eastAsia="ru-RU"/>
        </w:rPr>
        <w:t>приказом по МБОУ Орловской СОШ от 18.08.2024г. №11</w:t>
      </w:r>
    </w:p>
    <w:p w14:paraId="4F12B247" w14:textId="77777777" w:rsidR="00B25C09" w:rsidRPr="00B25C09" w:rsidRDefault="00B25C09" w:rsidP="00B25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730F37" w14:textId="77777777" w:rsidR="009662BA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Общая характеристика программы по профориентации «</w:t>
      </w:r>
      <w:r w:rsidR="009662BA">
        <w:rPr>
          <w:rFonts w:ascii="Times New Roman" w:hAnsi="Times New Roman" w:cs="Times New Roman"/>
          <w:sz w:val="24"/>
          <w:szCs w:val="24"/>
        </w:rPr>
        <w:t>Б</w:t>
      </w:r>
    </w:p>
    <w:p w14:paraId="1B4E4010" w14:textId="40208AA1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илет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в будущее»</w:t>
      </w:r>
    </w:p>
    <w:p w14:paraId="23FC595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по профориентации «Билет в будущее» (далее — Программа) составлена на основе положений и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— ФГОС ООО),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</w:t>
      </w:r>
    </w:p>
    <w:p w14:paraId="22FD1D6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федерального учебно-методического объединения по общему образованию, от 24.06.2022 г.), Распоряжения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России от 08.09.2021 N АБ-33/05вн«Об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14:paraId="635EB3D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с целью реализации комплексной и </w:t>
      </w:r>
    </w:p>
    <w:p w14:paraId="43271A4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систематической профориентационной работы для обучающихся 6 – 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14:paraId="4E26D17B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В рамках внеурочной деятельности осуществляются мероприятия, направленные на создание и функционирование системы мер по ранней профориентации обучающихся 6-11 классов. Одним из вариантов реализации профориентационной работы в школе является участие МБОУ ОРЛОВСКАЯ </w:t>
      </w:r>
      <w:proofErr w:type="gramStart"/>
      <w:r w:rsidRPr="00B25C09">
        <w:rPr>
          <w:rFonts w:ascii="Times New Roman" w:hAnsi="Times New Roman" w:cs="Times New Roman"/>
          <w:sz w:val="24"/>
          <w:szCs w:val="24"/>
        </w:rPr>
        <w:t>СОШ  во</w:t>
      </w:r>
      <w:proofErr w:type="gramEnd"/>
      <w:r w:rsidRPr="00B25C09">
        <w:rPr>
          <w:rFonts w:ascii="Times New Roman" w:hAnsi="Times New Roman" w:cs="Times New Roman"/>
          <w:sz w:val="24"/>
          <w:szCs w:val="24"/>
        </w:rPr>
        <w:t xml:space="preserve"> Всероссийском проекте «Билет в будущее» </w:t>
      </w:r>
    </w:p>
    <w:p w14:paraId="423F396B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Воспитание - деятельность, направленная на развитие личности, создание </w:t>
      </w:r>
    </w:p>
    <w:p w14:paraId="0E8AA0A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условий для самоопределения и социализации обучающихся на основе </w:t>
      </w:r>
    </w:p>
    <w:p w14:paraId="7741036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42C41C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Мероприятия программы построены на основе системной модели содействия </w:t>
      </w:r>
    </w:p>
    <w:p w14:paraId="00E3AA4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</w:t>
      </w:r>
      <w:r w:rsidR="001563B0" w:rsidRPr="00B25C09">
        <w:rPr>
          <w:rFonts w:ascii="Times New Roman" w:hAnsi="Times New Roman" w:cs="Times New Roman"/>
          <w:sz w:val="24"/>
          <w:szCs w:val="24"/>
        </w:rPr>
        <w:t>-</w:t>
      </w:r>
      <w:r w:rsidRPr="00B25C09">
        <w:rPr>
          <w:rFonts w:ascii="Times New Roman" w:hAnsi="Times New Roman" w:cs="Times New Roman"/>
          <w:sz w:val="24"/>
          <w:szCs w:val="24"/>
        </w:rPr>
        <w:t xml:space="preserve">ориентированного и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14:paraId="39088132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ИЗУЧЕНИЯ КУРСА ПО ПРОФОРИЕНТАЦИИ «БИЛЕТ </w:t>
      </w:r>
    </w:p>
    <w:p w14:paraId="16512A5E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В БУДУЩЕЕ»</w:t>
      </w:r>
    </w:p>
    <w:p w14:paraId="42D316D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B25C09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14:paraId="3720F766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06BFD91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построение системы содействия профессиональному самоопределению </w:t>
      </w:r>
    </w:p>
    <w:p w14:paraId="08F8742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обучающихся общеобразовательных организаций, основанной на сочетании </w:t>
      </w:r>
    </w:p>
    <w:p w14:paraId="3E8C5DA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>мотивационно-активизирующего, информационно-обучающего, практико</w:t>
      </w:r>
      <w:r w:rsidR="001563B0" w:rsidRPr="00B25C09">
        <w:rPr>
          <w:rFonts w:ascii="Times New Roman" w:hAnsi="Times New Roman" w:cs="Times New Roman"/>
          <w:sz w:val="24"/>
          <w:szCs w:val="24"/>
        </w:rPr>
        <w:t>-</w:t>
      </w:r>
      <w:r w:rsidRPr="00B25C09">
        <w:rPr>
          <w:rFonts w:ascii="Times New Roman" w:hAnsi="Times New Roman" w:cs="Times New Roman"/>
          <w:sz w:val="24"/>
          <w:szCs w:val="24"/>
        </w:rPr>
        <w:t xml:space="preserve">ориентированного и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>-консультационного подходов к формированию ГПС и вовлечению всех участников образовательного процесса;</w:t>
      </w:r>
    </w:p>
    <w:p w14:paraId="29F26C1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выявление исходного уровня сформированности внутренней (мотивационно</w:t>
      </w:r>
      <w:r w:rsidR="001563B0" w:rsidRPr="00B25C09">
        <w:rPr>
          <w:rFonts w:ascii="Times New Roman" w:hAnsi="Times New Roman" w:cs="Times New Roman"/>
          <w:sz w:val="24"/>
          <w:szCs w:val="24"/>
        </w:rPr>
        <w:t>-</w:t>
      </w:r>
      <w:r w:rsidRPr="00B25C09">
        <w:rPr>
          <w:rFonts w:ascii="Times New Roman" w:hAnsi="Times New Roman" w:cs="Times New Roman"/>
          <w:sz w:val="24"/>
          <w:szCs w:val="24"/>
        </w:rPr>
        <w:t>личностной) и внешней (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знаниевой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14:paraId="5429C20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14:paraId="6105D3F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информирование обучающихся о специфике рынка труда и системе </w:t>
      </w:r>
    </w:p>
    <w:p w14:paraId="37A2B9B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(включая знакомство с перспективными и </w:t>
      </w:r>
    </w:p>
    <w:p w14:paraId="78BBD11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востребованными в ближайшем будущем профессиями и отраслями экономики РФ) посредством различных мероприятий, в т.ч. </w:t>
      </w:r>
      <w:r w:rsidR="001563B0" w:rsidRPr="00B25C09">
        <w:rPr>
          <w:rFonts w:ascii="Times New Roman" w:hAnsi="Times New Roman" w:cs="Times New Roman"/>
          <w:sz w:val="24"/>
          <w:szCs w:val="24"/>
        </w:rPr>
        <w:t>п</w:t>
      </w:r>
      <w:r w:rsidRPr="00B25C09">
        <w:rPr>
          <w:rFonts w:ascii="Times New Roman" w:hAnsi="Times New Roman" w:cs="Times New Roman"/>
          <w:sz w:val="24"/>
          <w:szCs w:val="24"/>
        </w:rPr>
        <w:t>рофессиональных проб;</w:t>
      </w:r>
    </w:p>
    <w:p w14:paraId="5852166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формирование у обучающихся навыков и умений карьерной грамотности и </w:t>
      </w:r>
    </w:p>
    <w:p w14:paraId="6031872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других компетенций, необходимых для осуществления всех этапов карьерной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, приобретения и осмысления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образовательнопрофессиональной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траектории и ее адаптации с учетом имеющихся компетенций и возможностей среды.</w:t>
      </w:r>
    </w:p>
    <w:p w14:paraId="671A4C3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формирование ценностного отношения к труду как основному способу </w:t>
      </w:r>
    </w:p>
    <w:p w14:paraId="76EBAA0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достижения жизненного благополучия, залогу его успешного </w:t>
      </w:r>
    </w:p>
    <w:p w14:paraId="49E6E7F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профессионального самоопределения и ощущения уверенности в завтрашнем </w:t>
      </w:r>
    </w:p>
    <w:p w14:paraId="3A5EFB7A" w14:textId="77777777" w:rsidR="001563B0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дне. </w:t>
      </w:r>
    </w:p>
    <w:p w14:paraId="68E248FD" w14:textId="77777777" w:rsidR="001563B0" w:rsidRPr="00B25C09" w:rsidRDefault="001563B0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1711AA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 xml:space="preserve">МЕСТО И РОЛЬ КУРСА ПО ПРОФОРИЕНТАЦИИ «БИЛЕТ В </w:t>
      </w:r>
    </w:p>
    <w:p w14:paraId="2C0D74FC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БУДУЩЕЕ» ВО ВНЕУРОЧНОЙ ДЕЯТЕЛЬНОСТИ</w:t>
      </w:r>
    </w:p>
    <w:p w14:paraId="1B4DB34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14:paraId="0EE45CF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учебновоспитательный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процесс, а, следовательно профориентационная работа в школах является одним из важнейших компонентов в развитии как отдельно взятого человека, </w:t>
      </w:r>
    </w:p>
    <w:p w14:paraId="69CEB72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>так и общества в целом.</w:t>
      </w:r>
    </w:p>
    <w:p w14:paraId="3A55746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Участие МБОУ ОРЛОВСКАЯ СОШ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</w:t>
      </w:r>
    </w:p>
    <w:p w14:paraId="7B5FDC2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Программа разработана с учетом преемственности профориентационных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Региональный компонент - 10 часов (подготовка и участие в профориентационных конкурсах и мероприятиях в соответствии с Дорожной картой).</w:t>
      </w:r>
    </w:p>
    <w:p w14:paraId="278D8F3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 – 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</w:t>
      </w:r>
    </w:p>
    <w:p w14:paraId="7CBD3E0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https://bvbinfo.ru/.</w:t>
      </w:r>
    </w:p>
    <w:p w14:paraId="030159BB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Курс внеурочной деятельности на уровне основного и среднего общего </w:t>
      </w:r>
    </w:p>
    <w:p w14:paraId="65DBFDA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</w:t>
      </w:r>
    </w:p>
    <w:p w14:paraId="439DC0C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посещение мероприятий профориентационного выбора в регионе (очный формат и онлайн-формат), прохождение профессиональных проб и др.</w:t>
      </w:r>
    </w:p>
    <w:p w14:paraId="15F9D1D0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СОДЕРЖАНИЕ КУРСА ПО ПРОФОРИЕНТАЦИИ «БИЛЕТ В БУДУЩЕЕ»</w:t>
      </w:r>
    </w:p>
    <w:p w14:paraId="2BF2D68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Структура и последовательность изучения модуля как целостного учебного </w:t>
      </w:r>
    </w:p>
    <w:p w14:paraId="1E1CDB3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курса с учетом аудиторной и внеаудиторной (самостоятельной)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8"/>
        <w:gridCol w:w="4849"/>
        <w:gridCol w:w="1499"/>
        <w:gridCol w:w="2169"/>
      </w:tblGrid>
      <w:tr w:rsidR="0041126C" w:rsidRPr="00B25C09" w14:paraId="04DC2ADA" w14:textId="77777777" w:rsidTr="0069182F">
        <w:tc>
          <w:tcPr>
            <w:tcW w:w="846" w:type="dxa"/>
          </w:tcPr>
          <w:p w14:paraId="54120B6B" w14:textId="77777777" w:rsidR="0041126C" w:rsidRPr="00B25C09" w:rsidRDefault="0041126C" w:rsidP="00906A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14:paraId="534CE42F" w14:textId="77777777" w:rsidR="0041126C" w:rsidRPr="00B25C09" w:rsidRDefault="0041126C" w:rsidP="00906A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программы</w:t>
            </w:r>
          </w:p>
        </w:tc>
        <w:tc>
          <w:tcPr>
            <w:tcW w:w="1276" w:type="dxa"/>
          </w:tcPr>
          <w:p w14:paraId="47DAB085" w14:textId="77777777" w:rsidR="0041126C" w:rsidRPr="00B25C09" w:rsidRDefault="0041126C" w:rsidP="00906A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79" w:type="dxa"/>
          </w:tcPr>
          <w:p w14:paraId="2BB2C92A" w14:textId="00C3598C" w:rsidR="0041126C" w:rsidRPr="0069182F" w:rsidRDefault="0069182F" w:rsidP="00906A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Интернет-платформа</w:t>
            </w:r>
          </w:p>
        </w:tc>
      </w:tr>
      <w:tr w:rsidR="0069182F" w:rsidRPr="00B25C09" w14:paraId="2156D61B" w14:textId="77777777" w:rsidTr="0069182F">
        <w:tc>
          <w:tcPr>
            <w:tcW w:w="846" w:type="dxa"/>
          </w:tcPr>
          <w:p w14:paraId="0D649177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662D3268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1276" w:type="dxa"/>
          </w:tcPr>
          <w:p w14:paraId="6EF3B81D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9" w:type="dxa"/>
          </w:tcPr>
          <w:p w14:paraId="5615E74A" w14:textId="63A0FB7A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69182F" w:rsidRPr="00B25C09" w14:paraId="1EE9A14B" w14:textId="77777777" w:rsidTr="0069182F">
        <w:tc>
          <w:tcPr>
            <w:tcW w:w="846" w:type="dxa"/>
          </w:tcPr>
          <w:p w14:paraId="1B608395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60A4A054" w14:textId="77777777" w:rsidR="0069182F" w:rsidRPr="00B25C09" w:rsidRDefault="0069182F" w:rsidP="006918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.Профориентационная</w:t>
            </w:r>
            <w:proofErr w:type="gramEnd"/>
            <w:r w:rsidRPr="00B25C09">
              <w:rPr>
                <w:rFonts w:ascii="Times New Roman" w:hAnsi="Times New Roman" w:cs="Times New Roman"/>
                <w:sz w:val="24"/>
                <w:szCs w:val="24"/>
              </w:rPr>
              <w:t xml:space="preserve"> онлайн-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иагностика. Первая часть «Понимаю себя»</w:t>
            </w:r>
          </w:p>
        </w:tc>
        <w:tc>
          <w:tcPr>
            <w:tcW w:w="1276" w:type="dxa"/>
          </w:tcPr>
          <w:p w14:paraId="26A78F02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9" w:type="dxa"/>
          </w:tcPr>
          <w:p w14:paraId="05260710" w14:textId="6C5EC0D9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69182F" w:rsidRPr="00B25C09" w14:paraId="4160384B" w14:textId="77777777" w:rsidTr="0069182F">
        <w:tc>
          <w:tcPr>
            <w:tcW w:w="846" w:type="dxa"/>
          </w:tcPr>
          <w:p w14:paraId="03DD81BB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63C6A159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выставка «Лаборатория будущего». </w:t>
            </w:r>
          </w:p>
          <w:p w14:paraId="5628B8EF" w14:textId="77777777" w:rsidR="0069182F" w:rsidRPr="00B25C09" w:rsidRDefault="0069182F" w:rsidP="006918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«Узнаю рынок»</w:t>
            </w:r>
          </w:p>
        </w:tc>
        <w:tc>
          <w:tcPr>
            <w:tcW w:w="1276" w:type="dxa"/>
          </w:tcPr>
          <w:p w14:paraId="734B8E59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9" w:type="dxa"/>
          </w:tcPr>
          <w:p w14:paraId="1D542D72" w14:textId="04F06DD0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69182F" w:rsidRPr="00B25C09" w14:paraId="029A2911" w14:textId="77777777" w:rsidTr="0069182F">
        <w:tc>
          <w:tcPr>
            <w:tcW w:w="846" w:type="dxa"/>
          </w:tcPr>
          <w:p w14:paraId="235C72D5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2CAE2A33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1276" w:type="dxa"/>
          </w:tcPr>
          <w:p w14:paraId="3095B1AF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9" w:type="dxa"/>
          </w:tcPr>
          <w:p w14:paraId="367005C5" w14:textId="31BB84C8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69182F" w:rsidRPr="00B25C09" w14:paraId="10D0E184" w14:textId="77777777" w:rsidTr="0069182F">
        <w:tc>
          <w:tcPr>
            <w:tcW w:w="846" w:type="dxa"/>
          </w:tcPr>
          <w:p w14:paraId="6F262420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2544CD40" w14:textId="77777777" w:rsidR="0069182F" w:rsidRPr="00B25C09" w:rsidRDefault="0069182F" w:rsidP="006918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онлайн-диагностика. Вторая часть «Осознаю»</w:t>
            </w:r>
          </w:p>
        </w:tc>
        <w:tc>
          <w:tcPr>
            <w:tcW w:w="1276" w:type="dxa"/>
          </w:tcPr>
          <w:p w14:paraId="5B82D0C3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9" w:type="dxa"/>
          </w:tcPr>
          <w:p w14:paraId="57A284E3" w14:textId="49195AE4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69182F" w:rsidRPr="00B25C09" w14:paraId="7F115137" w14:textId="77777777" w:rsidTr="0069182F">
        <w:tc>
          <w:tcPr>
            <w:tcW w:w="846" w:type="dxa"/>
          </w:tcPr>
          <w:p w14:paraId="386851C1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151539EC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1276" w:type="dxa"/>
          </w:tcPr>
          <w:p w14:paraId="6A5BE048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9" w:type="dxa"/>
          </w:tcPr>
          <w:p w14:paraId="713AFD38" w14:textId="3A96AAFE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69182F" w:rsidRPr="00B25C09" w14:paraId="299520C4" w14:textId="77777777" w:rsidTr="0069182F">
        <w:tc>
          <w:tcPr>
            <w:tcW w:w="846" w:type="dxa"/>
          </w:tcPr>
          <w:p w14:paraId="56659F31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14:paraId="13991084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компонент: подготовка и участие в региональных конкурсах в соответствии с Дорожной картой: </w:t>
            </w:r>
          </w:p>
          <w:p w14:paraId="721B5923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региональный </w:t>
            </w:r>
          </w:p>
          <w:p w14:paraId="1E3794F8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фестиваль профессий «Билет в будущее Топ-Регион».</w:t>
            </w:r>
          </w:p>
          <w:p w14:paraId="555AAE4E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DDD9BB" w14:textId="77777777" w:rsidR="0069182F" w:rsidRPr="00B25C09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9" w:type="dxa"/>
          </w:tcPr>
          <w:p w14:paraId="680F2F44" w14:textId="1B1FBCF9" w:rsidR="0069182F" w:rsidRPr="0069182F" w:rsidRDefault="0069182F" w:rsidP="0069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82F">
              <w:rPr>
                <w:rFonts w:ascii="Times New Roman" w:hAnsi="Times New Roman" w:cs="Times New Roman"/>
                <w:sz w:val="24"/>
                <w:szCs w:val="24"/>
              </w:rPr>
              <w:t>https://bvbinfo.ru/</w:t>
            </w:r>
          </w:p>
        </w:tc>
      </w:tr>
      <w:tr w:rsidR="0041126C" w:rsidRPr="00B25C09" w14:paraId="2DD8870C" w14:textId="77777777" w:rsidTr="0069182F">
        <w:tc>
          <w:tcPr>
            <w:tcW w:w="5807" w:type="dxa"/>
            <w:gridSpan w:val="2"/>
          </w:tcPr>
          <w:p w14:paraId="5916C99B" w14:textId="77777777" w:rsidR="0041126C" w:rsidRPr="00B25C09" w:rsidRDefault="0041126C" w:rsidP="00756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5A41274F" w14:textId="77777777" w:rsidR="0041126C" w:rsidRPr="00B25C09" w:rsidRDefault="0041126C" w:rsidP="0090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1C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9" w:type="dxa"/>
          </w:tcPr>
          <w:p w14:paraId="108DE00A" w14:textId="77777777" w:rsidR="0041126C" w:rsidRPr="00B25C09" w:rsidRDefault="0041126C" w:rsidP="00906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C19FA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</w:p>
    <w:p w14:paraId="2D17217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1. Профориентационные уроки «Увлекаюсь» (4 часа, из них: 2 часа </w:t>
      </w:r>
    </w:p>
    <w:p w14:paraId="6B6B8A8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аудиторной работы, 2 часа внеаудиторной (самостоятельной) работы)</w:t>
      </w:r>
    </w:p>
    <w:p w14:paraId="17AD3A2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(по </w:t>
      </w:r>
    </w:p>
    <w:p w14:paraId="6B9CA223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классам).</w:t>
      </w:r>
    </w:p>
    <w:p w14:paraId="73050CD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Стартовый профориентационный урок (открывает программу курса): </w:t>
      </w:r>
    </w:p>
    <w:p w14:paraId="23CAF60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раскрывает возможности учащихся в выборе персонального </w:t>
      </w:r>
      <w:r w:rsidR="00756D2E" w:rsidRPr="00B25C09">
        <w:rPr>
          <w:rFonts w:ascii="Times New Roman" w:hAnsi="Times New Roman" w:cs="Times New Roman"/>
          <w:sz w:val="24"/>
          <w:szCs w:val="24"/>
        </w:rPr>
        <w:t>п</w:t>
      </w:r>
      <w:r w:rsidRPr="00B25C09">
        <w:rPr>
          <w:rFonts w:ascii="Times New Roman" w:hAnsi="Times New Roman" w:cs="Times New Roman"/>
          <w:sz w:val="24"/>
          <w:szCs w:val="24"/>
        </w:rPr>
        <w:t xml:space="preserve">рофессионального пути. </w:t>
      </w:r>
    </w:p>
    <w:p w14:paraId="3C4CC3CE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</w:t>
      </w:r>
    </w:p>
    <w:p w14:paraId="6800933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Найдётся ли для меня место на этом рынке труда? Чему нужно учиться уже сегодня, чтобы завтра быть востребованным?</w:t>
      </w:r>
    </w:p>
    <w:p w14:paraId="791BCB7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Тематический профориентационный уроки по классам (рекомендуется </w:t>
      </w:r>
    </w:p>
    <w:p w14:paraId="3A58859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проводить после стартового урока):</w:t>
      </w:r>
    </w:p>
    <w:p w14:paraId="7108EB8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6 класс: тематическое содержание урока построено на трех базовых </w:t>
      </w:r>
    </w:p>
    <w:p w14:paraId="7E3FC04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компонентах, которые необходимо учитывать при выборе:</w:t>
      </w:r>
    </w:p>
    <w:p w14:paraId="6EC04CE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«ХОЧУ» — ваши интересы;</w:t>
      </w:r>
    </w:p>
    <w:p w14:paraId="6253A73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«МОГУ» — ваши способности;</w:t>
      </w:r>
    </w:p>
    <w:p w14:paraId="3E42CCB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«БУДУ» — востребованность обучающегося на рынке труда в будущем. 1</w:t>
      </w:r>
    </w:p>
    <w:p w14:paraId="23B432E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Информирование обучающихся о профессиях с постепенным расширением </w:t>
      </w:r>
    </w:p>
    <w:p w14:paraId="53112753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представлений о мире профессионального труда в общем: формирование системного представления о мире профессий и значимости трудовой </w:t>
      </w:r>
      <w:proofErr w:type="gramStart"/>
      <w:r w:rsidRPr="00B25C09">
        <w:rPr>
          <w:rFonts w:ascii="Times New Roman" w:hAnsi="Times New Roman" w:cs="Times New Roman"/>
          <w:sz w:val="24"/>
          <w:szCs w:val="24"/>
        </w:rPr>
        <w:t>деятельности</w:t>
      </w:r>
      <w:r w:rsidR="00756D2E" w:rsidRPr="00B25C09">
        <w:rPr>
          <w:rFonts w:ascii="Times New Roman" w:hAnsi="Times New Roman" w:cs="Times New Roman"/>
          <w:sz w:val="24"/>
          <w:szCs w:val="24"/>
        </w:rPr>
        <w:t xml:space="preserve"> </w:t>
      </w:r>
      <w:r w:rsidRPr="00B25C09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B25C09">
        <w:rPr>
          <w:rFonts w:ascii="Times New Roman" w:hAnsi="Times New Roman" w:cs="Times New Roman"/>
          <w:sz w:val="24"/>
          <w:szCs w:val="24"/>
        </w:rPr>
        <w:t>, как различные качества или навыки могут по-разному реализовываться в разных профессиональных направления.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14:paraId="541E747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7 класс: в основе урока лежит обсуждение обязательного набора школьных </w:t>
      </w:r>
    </w:p>
    <w:p w14:paraId="2F66E6D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>предметов 7 классов общеобразовательных учреждений, таких как русский язык, литература, алгебра, геометрия, иностранный язык, история, обществознание, физика, биология, информатика и ИКТ, география и другие.</w:t>
      </w:r>
    </w:p>
    <w:p w14:paraId="19B3091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Информирование обучающихся о взаимосвязи школьных предметов и тем с </w:t>
      </w:r>
    </w:p>
    <w:p w14:paraId="046FC32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предметах. Формирование представлений о современных компетенциях, которые сегодня предъявляются к специалистам из различных отраслей.</w:t>
      </w:r>
    </w:p>
    <w:p w14:paraId="4E9E207B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8 класс: урок знакомит обучающихся с разнообразием направлений </w:t>
      </w:r>
    </w:p>
    <w:p w14:paraId="2350F7C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профессионального развития, возможностями прогнозирования результатов </w:t>
      </w:r>
    </w:p>
    <w:p w14:paraId="743F93F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профессионального самоопределения. На уроке раскрываются </w:t>
      </w:r>
      <w:proofErr w:type="gramStart"/>
      <w:r w:rsidR="00756D2E" w:rsidRPr="00B25C09">
        <w:rPr>
          <w:rFonts w:ascii="Times New Roman" w:hAnsi="Times New Roman" w:cs="Times New Roman"/>
          <w:sz w:val="24"/>
          <w:szCs w:val="24"/>
        </w:rPr>
        <w:t>с</w:t>
      </w:r>
      <w:r w:rsidRPr="00B25C09">
        <w:rPr>
          <w:rFonts w:ascii="Times New Roman" w:hAnsi="Times New Roman" w:cs="Times New Roman"/>
          <w:sz w:val="24"/>
          <w:szCs w:val="24"/>
        </w:rPr>
        <w:t>уществую</w:t>
      </w:r>
      <w:r w:rsidR="00756D2E" w:rsidRPr="00B25C0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щие</w:t>
      </w:r>
      <w:proofErr w:type="spellEnd"/>
      <w:proofErr w:type="gramEnd"/>
      <w:r w:rsidRPr="00B25C09">
        <w:rPr>
          <w:rFonts w:ascii="Times New Roman" w:hAnsi="Times New Roman" w:cs="Times New Roman"/>
          <w:sz w:val="24"/>
          <w:szCs w:val="24"/>
        </w:rPr>
        <w:t xml:space="preserve"> профессиональные направления, варианты получения </w:t>
      </w:r>
      <w:r w:rsidR="00756D2E" w:rsidRPr="00B25C09">
        <w:rPr>
          <w:rFonts w:ascii="Times New Roman" w:hAnsi="Times New Roman" w:cs="Times New Roman"/>
          <w:sz w:val="24"/>
          <w:szCs w:val="24"/>
        </w:rPr>
        <w:t>п</w:t>
      </w:r>
      <w:r w:rsidRPr="00B25C09">
        <w:rPr>
          <w:rFonts w:ascii="Times New Roman" w:hAnsi="Times New Roman" w:cs="Times New Roman"/>
          <w:sz w:val="24"/>
          <w:szCs w:val="24"/>
        </w:rPr>
        <w:t>рофессионально</w:t>
      </w:r>
      <w:r w:rsidR="00756D2E" w:rsidRPr="00B25C09">
        <w:rPr>
          <w:rFonts w:ascii="Times New Roman" w:hAnsi="Times New Roman" w:cs="Times New Roman"/>
          <w:sz w:val="24"/>
          <w:szCs w:val="24"/>
        </w:rPr>
        <w:t>-</w:t>
      </w:r>
      <w:r w:rsidRPr="00B25C09">
        <w:rPr>
          <w:rFonts w:ascii="Times New Roman" w:hAnsi="Times New Roman" w:cs="Times New Roman"/>
          <w:sz w:val="24"/>
          <w:szCs w:val="24"/>
        </w:rPr>
        <w:t xml:space="preserve">го образования (уровни образования). </w:t>
      </w:r>
    </w:p>
    <w:p w14:paraId="461C6DC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Актуализация процессов профессионального самоопределения. </w:t>
      </w:r>
    </w:p>
    <w:p w14:paraId="4BAC5FA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соотношении личных качеств и интересов с направлениями профессиональной деятельности.</w:t>
      </w:r>
    </w:p>
    <w:p w14:paraId="2ADD5BDE" w14:textId="002582A0" w:rsidR="00756D2E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 1 Основано на идеях российских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профориентологов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Е.А. Климова, Н.С.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Пряжникова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, Н. Ф. </w:t>
      </w:r>
      <w:proofErr w:type="gramStart"/>
      <w:r w:rsidRPr="00B25C09">
        <w:rPr>
          <w:rFonts w:ascii="Times New Roman" w:hAnsi="Times New Roman" w:cs="Times New Roman"/>
          <w:sz w:val="24"/>
          <w:szCs w:val="24"/>
        </w:rPr>
        <w:t>Родичева</w:t>
      </w:r>
      <w:r w:rsidR="00756D2E" w:rsidRPr="00B25C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91A0D0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9 класс: формирование представлений о преимуществах обучения как в </w:t>
      </w:r>
    </w:p>
    <w:p w14:paraId="47733E1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</w:t>
      </w:r>
    </w:p>
    <w:p w14:paraId="2B21725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10 класс: в ходе урока обучающиеся получают информацию по следующим </w:t>
      </w:r>
    </w:p>
    <w:p w14:paraId="3D2D1F3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направлениям профессиональной деятельности:</w:t>
      </w:r>
    </w:p>
    <w:p w14:paraId="071475F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Естественно-научное направление.</w:t>
      </w:r>
    </w:p>
    <w:p w14:paraId="36FEB33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Инженерно-техническое направление.</w:t>
      </w:r>
    </w:p>
    <w:p w14:paraId="642F069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Информационно-технологическое направление.</w:t>
      </w:r>
    </w:p>
    <w:p w14:paraId="7B1BFFF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Оборонно-спортивное направление.</w:t>
      </w:r>
    </w:p>
    <w:p w14:paraId="7C372993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Производственно-технологическое направление.</w:t>
      </w:r>
    </w:p>
    <w:p w14:paraId="6B42E90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Социально-гуманитарное направление.</w:t>
      </w:r>
    </w:p>
    <w:p w14:paraId="00F1CE4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Финансово-экономическое направление.</w:t>
      </w:r>
    </w:p>
    <w:p w14:paraId="5782C6C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Творческое направление.</w:t>
      </w:r>
    </w:p>
    <w:p w14:paraId="4F1032A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14:paraId="3B743A1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11 класс: урок направлен помочь выпускникам взглянуть на различные </w:t>
      </w:r>
    </w:p>
    <w:p w14:paraId="74E53CC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</w:t>
      </w:r>
    </w:p>
    <w:p w14:paraId="19596F8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выборе, развитии и возможных изменениях в </w:t>
      </w:r>
    </w:p>
    <w:p w14:paraId="1717F0E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построении персонального карьерного пути. Формирование позитивного отношения и вовлеченности обучающихся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(ВО, вузы) или в организации среднего профессионального образования (СПО) как первого шага </w:t>
      </w:r>
    </w:p>
    <w:p w14:paraId="0C81682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формирования персонального карьерного пути.</w:t>
      </w:r>
    </w:p>
    <w:p w14:paraId="5B851CF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2. Профориентационная онлайн-диагностика. Первая часть «Понимаю </w:t>
      </w:r>
    </w:p>
    <w:p w14:paraId="1CB4510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себя» (3 часа, из них: 2 часа аудиторной работы, 1 час внеаудиторной </w:t>
      </w:r>
    </w:p>
    <w:p w14:paraId="4C95163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(самостоятельной) работы)</w:t>
      </w:r>
    </w:p>
    <w:p w14:paraId="0E8311C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</w:t>
      </w:r>
    </w:p>
    <w:p w14:paraId="554ED80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4CC2C70E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Онлайн-диагностика I «Мой выбор профессии» состоит из двух частей:</w:t>
      </w:r>
    </w:p>
    <w:p w14:paraId="675B529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● методика онлайн-диагностики учащихся «Моя готовность» для</w:t>
      </w:r>
    </w:p>
    <w:p w14:paraId="357CDB1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6-11 классов. В 8-11 классах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14:paraId="11ED4EC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Версия 6-7 класса включает только диагностику готовности к </w:t>
      </w:r>
    </w:p>
    <w:p w14:paraId="57F4113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профессиональному самоопределению и не включает диагностику ценностных ориентиров.</w:t>
      </w:r>
    </w:p>
    <w:p w14:paraId="49446A0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методика онлайн-диагностики на определение профессиональных </w:t>
      </w:r>
    </w:p>
    <w:p w14:paraId="60A4779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склонностей и направленности обучающихся («Мой выбор»). Методика </w:t>
      </w:r>
    </w:p>
    <w:p w14:paraId="208CCF0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предусматривает 3 версии – для 6-7, 8-9 и 10-11 классов.</w:t>
      </w:r>
    </w:p>
    <w:p w14:paraId="54EED39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Онлайн-диагностика II «Мои таланты» включает комплексную методику </w:t>
      </w:r>
    </w:p>
    <w:p w14:paraId="69396EA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</w:t>
      </w:r>
    </w:p>
    <w:p w14:paraId="5B57BC9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Методика предусматривает версии для 6-7, 8-9 и 10-11 классов.</w:t>
      </w:r>
    </w:p>
    <w:p w14:paraId="4FEB9DB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Консультации по результатам онлайн-диагностики. Сопровождение </w:t>
      </w:r>
    </w:p>
    <w:p w14:paraId="1D0F392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 по итогам диагностики (в индивидуальном или групповом формате). </w:t>
      </w:r>
    </w:p>
    <w:p w14:paraId="6C111AD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r w:rsidR="00B879CF" w:rsidRPr="00B25C09">
        <w:rPr>
          <w:rFonts w:ascii="Times New Roman" w:hAnsi="Times New Roman" w:cs="Times New Roman"/>
          <w:sz w:val="24"/>
          <w:szCs w:val="24"/>
        </w:rPr>
        <w:t xml:space="preserve"> </w:t>
      </w:r>
      <w:r w:rsidRPr="00B25C09">
        <w:rPr>
          <w:rFonts w:ascii="Times New Roman" w:hAnsi="Times New Roman" w:cs="Times New Roman"/>
          <w:sz w:val="24"/>
          <w:szCs w:val="24"/>
        </w:rPr>
        <w:t>https://bvbinfo.ru/).</w:t>
      </w:r>
    </w:p>
    <w:p w14:paraId="673F530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3. Профориентационная выставка «Лаборатория будущего. Узнаю рынок» </w:t>
      </w:r>
    </w:p>
    <w:p w14:paraId="0360A13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(4 часа, из них: 2 часа аудиторной работы, 2 часа внеаудиторной </w:t>
      </w:r>
    </w:p>
    <w:p w14:paraId="2D14750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(самостоятельной) работы)</w:t>
      </w:r>
    </w:p>
    <w:p w14:paraId="04DA1EB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Посещение мультимедийной выставки «Лаборатория будущего» -</w:t>
      </w:r>
    </w:p>
    <w:p w14:paraId="3ED8A9B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24 субъектах РФ, в онлайн-формате доступно на интернет-платформе https://bvbinfo.ru/). Знакомство с рынком труда, 9 ключевыми </w:t>
      </w:r>
    </w:p>
    <w:p w14:paraId="18F3D8E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</w:t>
      </w:r>
    </w:p>
    <w:p w14:paraId="5DD3EBD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необходимых для работы различных специалистов.</w:t>
      </w:r>
    </w:p>
    <w:p w14:paraId="260B17C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4. Профессиональные пробы «Пробую. Получаю опыт»</w:t>
      </w:r>
    </w:p>
    <w:p w14:paraId="129C1F7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(6 часов, из них: 3 часа аудиторной работы, 3 часа внеаудиторной </w:t>
      </w:r>
    </w:p>
    <w:p w14:paraId="0A70AAF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(самостоятельной) работы)</w:t>
      </w:r>
    </w:p>
    <w:p w14:paraId="1F5CAF0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Профессиональные пробы. Данный формат реализуется на базе </w:t>
      </w:r>
    </w:p>
    <w:p w14:paraId="41B3C12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в регионе, в том числе осуществляющих </w:t>
      </w:r>
    </w:p>
    <w:p w14:paraId="28063A6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</w:t>
      </w:r>
    </w:p>
    <w:p w14:paraId="11FA781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Уровни </w:t>
      </w:r>
    </w:p>
    <w:p w14:paraId="50DD4CC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профессиональных проб: моделирующие и практические профессиональные пробы. </w:t>
      </w:r>
    </w:p>
    <w:p w14:paraId="54D6C934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Виды: базовая и ознакомительная.</w:t>
      </w:r>
    </w:p>
    <w:p w14:paraId="4EF1AD1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5. Профориентационная онлайн-диагностика. </w:t>
      </w:r>
    </w:p>
    <w:p w14:paraId="288A96C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Вторая часть «Осознаю» (3 часа, из них: 2 часа аудиторной работы, 1 час </w:t>
      </w:r>
    </w:p>
    <w:p w14:paraId="67C77CC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внеаудиторной (самостоятельной) работы)</w:t>
      </w:r>
    </w:p>
    <w:p w14:paraId="6B0ABD6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Проведение второй части профориентационной диагностики. Направлена на </w:t>
      </w:r>
    </w:p>
    <w:p w14:paraId="160FF8F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уточнение рекомендации по построению образовательно - профессиональной </w:t>
      </w:r>
    </w:p>
    <w:p w14:paraId="7DCF2DE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 xml:space="preserve">траектории с учетом рефлексии опыта, полученного на предыдущих этапах. </w:t>
      </w:r>
    </w:p>
    <w:p w14:paraId="1021527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Онлайн-диагностика I «Мой выбор профессии» состоит из двух частей:</w:t>
      </w:r>
    </w:p>
    <w:p w14:paraId="6965346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методика онлайн-диагностики учащихся «Моя готовность» для 6-11 </w:t>
      </w:r>
    </w:p>
    <w:p w14:paraId="6A996FA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классов. В 8 – 11 классах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14:paraId="1B5E022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Версия 6 – 7 класса включает только диагностику готовности к </w:t>
      </w:r>
    </w:p>
    <w:p w14:paraId="0085AF3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профессиональному самоопределению и не включает диагностику ценностных ориентиров.</w:t>
      </w:r>
    </w:p>
    <w:p w14:paraId="239FC66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● методика онлайн-диагностики на определение профессиональных </w:t>
      </w:r>
    </w:p>
    <w:p w14:paraId="438ADC5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склонностей и направленности обучающихся («Мой выбор»). Методика </w:t>
      </w:r>
    </w:p>
    <w:p w14:paraId="4134F90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предусматривает 3 версии – для 6 – </w:t>
      </w:r>
      <w:proofErr w:type="gramStart"/>
      <w:r w:rsidRPr="00B25C09">
        <w:rPr>
          <w:rFonts w:ascii="Times New Roman" w:hAnsi="Times New Roman" w:cs="Times New Roman"/>
          <w:sz w:val="24"/>
          <w:szCs w:val="24"/>
        </w:rPr>
        <w:t>7 ,</w:t>
      </w:r>
      <w:proofErr w:type="gramEnd"/>
      <w:r w:rsidRPr="00B25C09">
        <w:rPr>
          <w:rFonts w:ascii="Times New Roman" w:hAnsi="Times New Roman" w:cs="Times New Roman"/>
          <w:sz w:val="24"/>
          <w:szCs w:val="24"/>
        </w:rPr>
        <w:t xml:space="preserve"> 8 – 9 и 10 – 11 классов.</w:t>
      </w:r>
    </w:p>
    <w:p w14:paraId="2842288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Онлайн-диагностика II «Мои таланты» включает комплексную методику </w:t>
      </w:r>
    </w:p>
    <w:p w14:paraId="0D18C81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</w:t>
      </w:r>
    </w:p>
    <w:p w14:paraId="0AC0CB1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Методика предусматривает версии для 6-7, 8-9 и 10-11 классов.</w:t>
      </w:r>
    </w:p>
    <w:p w14:paraId="213ADAD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Развернутая консультации по результатам повторной онлайн-диагностики. </w:t>
      </w:r>
    </w:p>
    <w:p w14:paraId="69EA1C2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интернетплатформе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 xml:space="preserve"> https://bvbinfo.ru/).</w:t>
      </w:r>
    </w:p>
    <w:p w14:paraId="55471142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6. Профориентационный рефлексивный урок «Планирую»</w:t>
      </w:r>
    </w:p>
    <w:p w14:paraId="226DEBF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(4 часа, из них: 2 часа аудиторной работы, 2 часа внеаудиторной </w:t>
      </w:r>
    </w:p>
    <w:p w14:paraId="6E0143A8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(самостоятельной) работы)</w:t>
      </w:r>
    </w:p>
    <w:p w14:paraId="418D6C5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Профориентационный рефлексивный урок (проводится в конце курса, по </w:t>
      </w:r>
    </w:p>
    <w:p w14:paraId="6981CCB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итогам проведения всех профориентационных мероприятий): 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</w:t>
      </w:r>
    </w:p>
    <w:p w14:paraId="3397B8DD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реализации целей).</w:t>
      </w:r>
    </w:p>
    <w:p w14:paraId="5E9BC017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КУРСА</w:t>
      </w:r>
    </w:p>
    <w:p w14:paraId="182508F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Программа способствует развитию личностных, метапредметных и трудовых </w:t>
      </w:r>
    </w:p>
    <w:p w14:paraId="5FD61165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результатов у обучающихся, а именно:</w:t>
      </w:r>
    </w:p>
    <w:p w14:paraId="326640D6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14:paraId="17D20FD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14:paraId="70B734A6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формирование мотивации к целенаправленной социально значимой </w:t>
      </w:r>
    </w:p>
    <w:p w14:paraId="3F6BBA5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22D79290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• формирование внутренней позиции личности как особого ценностного </w:t>
      </w:r>
    </w:p>
    <w:p w14:paraId="431E6FAF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отношения к себе, окружающим людям и жизни в целом.</w:t>
      </w:r>
    </w:p>
    <w:p w14:paraId="01AF7075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14:paraId="4279F0D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• 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 w:rsidRPr="00B25C09">
        <w:rPr>
          <w:rFonts w:ascii="Times New Roman" w:hAnsi="Times New Roman" w:cs="Times New Roman"/>
          <w:sz w:val="24"/>
          <w:szCs w:val="24"/>
        </w:rPr>
        <w:t>рягулятивные</w:t>
      </w:r>
      <w:proofErr w:type="spellEnd"/>
      <w:r w:rsidRPr="00B25C09">
        <w:rPr>
          <w:rFonts w:ascii="Times New Roman" w:hAnsi="Times New Roman" w:cs="Times New Roman"/>
          <w:sz w:val="24"/>
          <w:szCs w:val="24"/>
        </w:rPr>
        <w:t>);</w:t>
      </w:r>
    </w:p>
    <w:p w14:paraId="5B19A573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• способность их использовать в учебной, познавательной и социальной </w:t>
      </w:r>
    </w:p>
    <w:p w14:paraId="01ED1DD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практике;</w:t>
      </w:r>
    </w:p>
    <w:p w14:paraId="009EC4FC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• формирование готовности к самостоятельному планированию и </w:t>
      </w:r>
    </w:p>
    <w:p w14:paraId="65F79F0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траектории.</w:t>
      </w:r>
    </w:p>
    <w:p w14:paraId="679D028A" w14:textId="77777777" w:rsidR="00906A34" w:rsidRPr="00B25C09" w:rsidRDefault="00906A34" w:rsidP="00906A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C09">
        <w:rPr>
          <w:rFonts w:ascii="Times New Roman" w:hAnsi="Times New Roman" w:cs="Times New Roman"/>
          <w:b/>
          <w:bCs/>
          <w:sz w:val="24"/>
          <w:szCs w:val="24"/>
        </w:rPr>
        <w:t>Трудовые:</w:t>
      </w:r>
    </w:p>
    <w:p w14:paraId="0D7752E9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• формирование интереса к практическому изучению профессий и труда </w:t>
      </w:r>
    </w:p>
    <w:p w14:paraId="35B461E7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различного рода, в том числе на основе применения изучаемого предметного знания;</w:t>
      </w:r>
    </w:p>
    <w:p w14:paraId="641CA9A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 xml:space="preserve">• осознание важности обучения на протяжении всей жизни для успешной </w:t>
      </w:r>
    </w:p>
    <w:p w14:paraId="3AA5DB4A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профессиональной деятельности и развитие необходимых умений для этого;</w:t>
      </w:r>
    </w:p>
    <w:p w14:paraId="07DA7B61" w14:textId="77777777" w:rsidR="00906A34" w:rsidRPr="00B25C09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14:paraId="63BBF561" w14:textId="2D78ACD5" w:rsidR="00230742" w:rsidRDefault="00906A34" w:rsidP="00906A34">
      <w:pPr>
        <w:rPr>
          <w:rFonts w:ascii="Times New Roman" w:hAnsi="Times New Roman" w:cs="Times New Roman"/>
          <w:sz w:val="24"/>
          <w:szCs w:val="24"/>
        </w:rPr>
      </w:pPr>
      <w:r w:rsidRPr="00B25C09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</w:t>
      </w:r>
      <w:r w:rsidR="00B879CF" w:rsidRPr="00B25C09">
        <w:rPr>
          <w:rFonts w:ascii="Times New Roman" w:hAnsi="Times New Roman" w:cs="Times New Roman"/>
          <w:sz w:val="24"/>
          <w:szCs w:val="24"/>
        </w:rPr>
        <w:t>.</w:t>
      </w:r>
    </w:p>
    <w:p w14:paraId="098B28F2" w14:textId="3AAE7CEB" w:rsidR="00C6015B" w:rsidRDefault="00C6015B" w:rsidP="00906A34">
      <w:pPr>
        <w:rPr>
          <w:rFonts w:ascii="Times New Roman" w:hAnsi="Times New Roman" w:cs="Times New Roman"/>
          <w:sz w:val="24"/>
          <w:szCs w:val="24"/>
        </w:rPr>
      </w:pPr>
    </w:p>
    <w:p w14:paraId="056BC000" w14:textId="77777777" w:rsidR="00C6015B" w:rsidRPr="00056C7E" w:rsidRDefault="00C6015B" w:rsidP="00C601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6C7E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14:paraId="11B181DD" w14:textId="77777777" w:rsidR="00C6015B" w:rsidRPr="00056C7E" w:rsidRDefault="00C6015B" w:rsidP="00C6015B">
      <w:pPr>
        <w:rPr>
          <w:rFonts w:ascii="Times New Roman" w:hAnsi="Times New Roman" w:cs="Times New Roman"/>
          <w:sz w:val="24"/>
          <w:szCs w:val="24"/>
        </w:rPr>
      </w:pPr>
      <w:r w:rsidRPr="00056C7E">
        <w:rPr>
          <w:rFonts w:ascii="Times New Roman" w:hAnsi="Times New Roman" w:cs="Times New Roman"/>
          <w:sz w:val="24"/>
          <w:szCs w:val="24"/>
        </w:rPr>
        <w:t>по профориентации «Билет в Будущее» направлению, «</w:t>
      </w:r>
      <w:proofErr w:type="spellStart"/>
      <w:r w:rsidRPr="00056C7E">
        <w:rPr>
          <w:rFonts w:ascii="Times New Roman" w:hAnsi="Times New Roman" w:cs="Times New Roman"/>
          <w:sz w:val="24"/>
          <w:szCs w:val="24"/>
        </w:rPr>
        <w:t>Профмининимум</w:t>
      </w:r>
      <w:proofErr w:type="spellEnd"/>
      <w:r w:rsidRPr="00056C7E">
        <w:rPr>
          <w:rFonts w:ascii="Times New Roman" w:hAnsi="Times New Roman" w:cs="Times New Roman"/>
          <w:sz w:val="24"/>
          <w:szCs w:val="24"/>
        </w:rPr>
        <w:t>»</w:t>
      </w:r>
    </w:p>
    <w:p w14:paraId="61CFC829" w14:textId="0C8B3226" w:rsidR="00C6015B" w:rsidRPr="00056C7E" w:rsidRDefault="00C6015B" w:rsidP="00C6015B">
      <w:pPr>
        <w:rPr>
          <w:rFonts w:ascii="Times New Roman" w:hAnsi="Times New Roman" w:cs="Times New Roman"/>
          <w:sz w:val="24"/>
          <w:szCs w:val="24"/>
        </w:rPr>
      </w:pPr>
      <w:r w:rsidRPr="00056C7E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56C7E">
        <w:rPr>
          <w:rFonts w:ascii="Times New Roman" w:hAnsi="Times New Roman" w:cs="Times New Roman"/>
          <w:sz w:val="24"/>
          <w:szCs w:val="24"/>
        </w:rPr>
        <w:t xml:space="preserve"> класса на 2024 - 2025 учебный год</w:t>
      </w:r>
    </w:p>
    <w:p w14:paraId="52FB1544" w14:textId="77777777" w:rsidR="00C6015B" w:rsidRDefault="00C6015B" w:rsidP="00906A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6707"/>
        <w:gridCol w:w="1837"/>
      </w:tblGrid>
      <w:tr w:rsidR="004741C9" w14:paraId="0A4AD3C4" w14:textId="77777777" w:rsidTr="00C6015B">
        <w:tc>
          <w:tcPr>
            <w:tcW w:w="801" w:type="dxa"/>
          </w:tcPr>
          <w:p w14:paraId="2E022DC8" w14:textId="7929AD55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6707" w:type="dxa"/>
          </w:tcPr>
          <w:p w14:paraId="24A31206" w14:textId="1D15A0DF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837" w:type="dxa"/>
          </w:tcPr>
          <w:p w14:paraId="1EF724C8" w14:textId="5D422B82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4741C9" w14:paraId="28882314" w14:textId="77777777" w:rsidTr="00C6015B">
        <w:tc>
          <w:tcPr>
            <w:tcW w:w="801" w:type="dxa"/>
          </w:tcPr>
          <w:p w14:paraId="73AAC823" w14:textId="20FDB8BB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07" w:type="dxa"/>
          </w:tcPr>
          <w:p w14:paraId="79CCE0EB" w14:textId="4E8BF03E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1837" w:type="dxa"/>
          </w:tcPr>
          <w:p w14:paraId="43DDA177" w14:textId="334B4CAF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04.09</w:t>
            </w:r>
          </w:p>
        </w:tc>
      </w:tr>
      <w:tr w:rsidR="004741C9" w14:paraId="2116931E" w14:textId="77777777" w:rsidTr="00C6015B">
        <w:tc>
          <w:tcPr>
            <w:tcW w:w="801" w:type="dxa"/>
          </w:tcPr>
          <w:p w14:paraId="09B68FBC" w14:textId="54029EA6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07" w:type="dxa"/>
          </w:tcPr>
          <w:p w14:paraId="3BB4CE21" w14:textId="2BBB85A4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837" w:type="dxa"/>
          </w:tcPr>
          <w:p w14:paraId="22548F9F" w14:textId="0F810599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11.09</w:t>
            </w:r>
          </w:p>
        </w:tc>
      </w:tr>
      <w:tr w:rsidR="004741C9" w14:paraId="6596D3E0" w14:textId="77777777" w:rsidTr="00C6015B">
        <w:tc>
          <w:tcPr>
            <w:tcW w:w="801" w:type="dxa"/>
          </w:tcPr>
          <w:p w14:paraId="7A169CE5" w14:textId="61AA1C99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07" w:type="dxa"/>
          </w:tcPr>
          <w:p w14:paraId="508DE378" w14:textId="1ECAB5B8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Тематическое профориентационное занятие «Познаю себя»</w:t>
            </w:r>
          </w:p>
        </w:tc>
        <w:tc>
          <w:tcPr>
            <w:tcW w:w="1837" w:type="dxa"/>
          </w:tcPr>
          <w:p w14:paraId="6E5C4A2F" w14:textId="40598AE0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18.09</w:t>
            </w:r>
          </w:p>
        </w:tc>
      </w:tr>
      <w:tr w:rsidR="004741C9" w14:paraId="77666492" w14:textId="77777777" w:rsidTr="00C6015B">
        <w:tc>
          <w:tcPr>
            <w:tcW w:w="801" w:type="dxa"/>
          </w:tcPr>
          <w:p w14:paraId="664B1A4E" w14:textId="0BFF8B1F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07" w:type="dxa"/>
          </w:tcPr>
          <w:p w14:paraId="6A3D0BAF" w14:textId="42532D59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1837" w:type="dxa"/>
          </w:tcPr>
          <w:p w14:paraId="42F62140" w14:textId="6D833482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25.09</w:t>
            </w:r>
          </w:p>
        </w:tc>
      </w:tr>
      <w:tr w:rsidR="004741C9" w14:paraId="6C1B0280" w14:textId="77777777" w:rsidTr="00C6015B">
        <w:tc>
          <w:tcPr>
            <w:tcW w:w="801" w:type="dxa"/>
          </w:tcPr>
          <w:p w14:paraId="2E2D2A74" w14:textId="4B32B18F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707" w:type="dxa"/>
          </w:tcPr>
          <w:p w14:paraId="15C26FE5" w14:textId="63F50E4E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1837" w:type="dxa"/>
          </w:tcPr>
          <w:p w14:paraId="5F4B702B" w14:textId="018C8CB3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02.10</w:t>
            </w:r>
          </w:p>
        </w:tc>
      </w:tr>
      <w:tr w:rsidR="004741C9" w14:paraId="665728B8" w14:textId="77777777" w:rsidTr="00C6015B">
        <w:tc>
          <w:tcPr>
            <w:tcW w:w="801" w:type="dxa"/>
          </w:tcPr>
          <w:p w14:paraId="633BE361" w14:textId="39013BEA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07" w:type="dxa"/>
          </w:tcPr>
          <w:p w14:paraId="0B8EFC40" w14:textId="798D3398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076FC7F8" w14:textId="74D46EC2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09.10</w:t>
            </w:r>
          </w:p>
        </w:tc>
      </w:tr>
      <w:tr w:rsidR="004741C9" w14:paraId="5750DAA1" w14:textId="77777777" w:rsidTr="00C6015B">
        <w:tc>
          <w:tcPr>
            <w:tcW w:w="801" w:type="dxa"/>
          </w:tcPr>
          <w:p w14:paraId="38C1FA74" w14:textId="7F6456D9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07" w:type="dxa"/>
          </w:tcPr>
          <w:p w14:paraId="04B2054B" w14:textId="6F48BC77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837" w:type="dxa"/>
          </w:tcPr>
          <w:p w14:paraId="3C81B6DC" w14:textId="18DF59E0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16.10</w:t>
            </w:r>
          </w:p>
        </w:tc>
      </w:tr>
      <w:tr w:rsidR="004741C9" w14:paraId="4E9243D7" w14:textId="77777777" w:rsidTr="00C6015B">
        <w:tc>
          <w:tcPr>
            <w:tcW w:w="801" w:type="dxa"/>
          </w:tcPr>
          <w:p w14:paraId="53E041FB" w14:textId="54732507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07" w:type="dxa"/>
          </w:tcPr>
          <w:p w14:paraId="5D501ED0" w14:textId="3D9E0E64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1837" w:type="dxa"/>
          </w:tcPr>
          <w:p w14:paraId="65BAE93A" w14:textId="523F63D6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23.10</w:t>
            </w:r>
          </w:p>
        </w:tc>
      </w:tr>
      <w:tr w:rsidR="004741C9" w14:paraId="43B3F313" w14:textId="77777777" w:rsidTr="00C6015B">
        <w:tc>
          <w:tcPr>
            <w:tcW w:w="801" w:type="dxa"/>
          </w:tcPr>
          <w:p w14:paraId="5C416CEA" w14:textId="5E84A92D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707" w:type="dxa"/>
          </w:tcPr>
          <w:p w14:paraId="54FC36BB" w14:textId="1377304D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837" w:type="dxa"/>
          </w:tcPr>
          <w:p w14:paraId="6ACC8916" w14:textId="083E879E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06.11</w:t>
            </w:r>
          </w:p>
        </w:tc>
      </w:tr>
      <w:tr w:rsidR="004741C9" w14:paraId="633B9462" w14:textId="77777777" w:rsidTr="00C6015B">
        <w:tc>
          <w:tcPr>
            <w:tcW w:w="801" w:type="dxa"/>
          </w:tcPr>
          <w:p w14:paraId="6980F0E6" w14:textId="45F616F4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07" w:type="dxa"/>
          </w:tcPr>
          <w:p w14:paraId="12A68EF5" w14:textId="74119B49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1AC719F5" w14:textId="2153785A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13.11</w:t>
            </w:r>
          </w:p>
        </w:tc>
      </w:tr>
      <w:tr w:rsidR="004741C9" w14:paraId="025C9712" w14:textId="77777777" w:rsidTr="00C6015B">
        <w:tc>
          <w:tcPr>
            <w:tcW w:w="801" w:type="dxa"/>
          </w:tcPr>
          <w:p w14:paraId="7FB85F45" w14:textId="19584C78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07" w:type="dxa"/>
          </w:tcPr>
          <w:p w14:paraId="5F2BDAF1" w14:textId="25B957AE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1837" w:type="dxa"/>
          </w:tcPr>
          <w:p w14:paraId="307B3993" w14:textId="1D5A092B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20.11</w:t>
            </w:r>
          </w:p>
        </w:tc>
      </w:tr>
      <w:tr w:rsidR="004741C9" w14:paraId="5179A2AC" w14:textId="77777777" w:rsidTr="00C6015B">
        <w:tc>
          <w:tcPr>
            <w:tcW w:w="801" w:type="dxa"/>
          </w:tcPr>
          <w:p w14:paraId="351C38C6" w14:textId="513C5991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07" w:type="dxa"/>
          </w:tcPr>
          <w:p w14:paraId="16BAD65B" w14:textId="04EEBB37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здоровая: медицина и фармация</w:t>
            </w:r>
          </w:p>
        </w:tc>
        <w:tc>
          <w:tcPr>
            <w:tcW w:w="1837" w:type="dxa"/>
          </w:tcPr>
          <w:p w14:paraId="18BE240C" w14:textId="5EBB5A53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27.11</w:t>
            </w:r>
          </w:p>
        </w:tc>
      </w:tr>
      <w:tr w:rsidR="004741C9" w14:paraId="2537AD79" w14:textId="77777777" w:rsidTr="00C6015B">
        <w:tc>
          <w:tcPr>
            <w:tcW w:w="801" w:type="dxa"/>
          </w:tcPr>
          <w:p w14:paraId="426270CF" w14:textId="6924DD8B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07" w:type="dxa"/>
          </w:tcPr>
          <w:p w14:paraId="558E843F" w14:textId="3CDA651F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деловая: предпринимательство</w:t>
            </w:r>
          </w:p>
        </w:tc>
        <w:tc>
          <w:tcPr>
            <w:tcW w:w="1837" w:type="dxa"/>
          </w:tcPr>
          <w:p w14:paraId="577456ED" w14:textId="217F22A4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04.12</w:t>
            </w:r>
          </w:p>
        </w:tc>
      </w:tr>
      <w:tr w:rsidR="004741C9" w14:paraId="677D0A21" w14:textId="77777777" w:rsidTr="00C6015B">
        <w:tc>
          <w:tcPr>
            <w:tcW w:w="801" w:type="dxa"/>
          </w:tcPr>
          <w:p w14:paraId="6406B998" w14:textId="75BA5C8C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707" w:type="dxa"/>
          </w:tcPr>
          <w:p w14:paraId="710AF6B9" w14:textId="09B221DA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1837" w:type="dxa"/>
          </w:tcPr>
          <w:p w14:paraId="4CA816BC" w14:textId="1AC89A12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11.12</w:t>
            </w:r>
          </w:p>
        </w:tc>
      </w:tr>
      <w:tr w:rsidR="004741C9" w14:paraId="5A3211CA" w14:textId="77777777" w:rsidTr="00C6015B">
        <w:tc>
          <w:tcPr>
            <w:tcW w:w="801" w:type="dxa"/>
          </w:tcPr>
          <w:p w14:paraId="42FA7A0A" w14:textId="234698EA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707" w:type="dxa"/>
          </w:tcPr>
          <w:p w14:paraId="1E28BA9C" w14:textId="34A23640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1B8BB882" w14:textId="64DD121C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18.12</w:t>
            </w:r>
          </w:p>
        </w:tc>
      </w:tr>
      <w:tr w:rsidR="004741C9" w14:paraId="495AB643" w14:textId="77777777" w:rsidTr="00C6015B">
        <w:tc>
          <w:tcPr>
            <w:tcW w:w="801" w:type="dxa"/>
          </w:tcPr>
          <w:p w14:paraId="4DE165EC" w14:textId="0A958907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707" w:type="dxa"/>
          </w:tcPr>
          <w:p w14:paraId="5B0FEC05" w14:textId="60BE76CC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Проектное занятие</w:t>
            </w:r>
          </w:p>
        </w:tc>
        <w:tc>
          <w:tcPr>
            <w:tcW w:w="1837" w:type="dxa"/>
          </w:tcPr>
          <w:p w14:paraId="0CDE5B21" w14:textId="57C79703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25.12</w:t>
            </w:r>
          </w:p>
        </w:tc>
      </w:tr>
      <w:tr w:rsidR="004741C9" w14:paraId="1371B5B6" w14:textId="77777777" w:rsidTr="00C6015B">
        <w:tc>
          <w:tcPr>
            <w:tcW w:w="801" w:type="dxa"/>
          </w:tcPr>
          <w:p w14:paraId="380F07CD" w14:textId="7C0D8D9F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707" w:type="dxa"/>
          </w:tcPr>
          <w:p w14:paraId="33AB06AF" w14:textId="744D1659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тематическое занятие «Мое будущее»</w:t>
            </w:r>
          </w:p>
        </w:tc>
        <w:tc>
          <w:tcPr>
            <w:tcW w:w="1837" w:type="dxa"/>
          </w:tcPr>
          <w:p w14:paraId="432C3ECA" w14:textId="7AB6A3BD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15.01</w:t>
            </w:r>
          </w:p>
        </w:tc>
      </w:tr>
      <w:tr w:rsidR="004741C9" w14:paraId="076F366A" w14:textId="77777777" w:rsidTr="00C6015B">
        <w:tc>
          <w:tcPr>
            <w:tcW w:w="801" w:type="dxa"/>
          </w:tcPr>
          <w:p w14:paraId="0C54B0EE" w14:textId="21D6437B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707" w:type="dxa"/>
          </w:tcPr>
          <w:p w14:paraId="28145B93" w14:textId="64648C39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добыча и переработка</w:t>
            </w:r>
          </w:p>
        </w:tc>
        <w:tc>
          <w:tcPr>
            <w:tcW w:w="1837" w:type="dxa"/>
          </w:tcPr>
          <w:p w14:paraId="3009EA53" w14:textId="3E765466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22.01</w:t>
            </w:r>
          </w:p>
        </w:tc>
      </w:tr>
      <w:tr w:rsidR="004741C9" w14:paraId="539240CB" w14:textId="77777777" w:rsidTr="00C6015B">
        <w:tc>
          <w:tcPr>
            <w:tcW w:w="801" w:type="dxa"/>
          </w:tcPr>
          <w:p w14:paraId="50874631" w14:textId="63B3C7A9" w:rsidR="004741C9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707" w:type="dxa"/>
          </w:tcPr>
          <w:p w14:paraId="709C9CCA" w14:textId="11C81FFF" w:rsidR="004741C9" w:rsidRPr="00C6015B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1837" w:type="dxa"/>
          </w:tcPr>
          <w:p w14:paraId="4337ED2A" w14:textId="2A7EB9A6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29.01</w:t>
            </w:r>
          </w:p>
        </w:tc>
      </w:tr>
      <w:tr w:rsidR="004741C9" w14:paraId="47F35964" w14:textId="77777777" w:rsidTr="00C6015B">
        <w:tc>
          <w:tcPr>
            <w:tcW w:w="801" w:type="dxa"/>
          </w:tcPr>
          <w:p w14:paraId="2CCC921A" w14:textId="166ABFE7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707" w:type="dxa"/>
          </w:tcPr>
          <w:p w14:paraId="3F0DA791" w14:textId="36221FC5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умная: наука и образование</w:t>
            </w:r>
          </w:p>
        </w:tc>
        <w:tc>
          <w:tcPr>
            <w:tcW w:w="1837" w:type="dxa"/>
          </w:tcPr>
          <w:p w14:paraId="09E24164" w14:textId="7971341F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05.02</w:t>
            </w:r>
          </w:p>
        </w:tc>
      </w:tr>
      <w:tr w:rsidR="004741C9" w14:paraId="6C2A3ADE" w14:textId="77777777" w:rsidTr="00C6015B">
        <w:tc>
          <w:tcPr>
            <w:tcW w:w="801" w:type="dxa"/>
          </w:tcPr>
          <w:p w14:paraId="5DB936C8" w14:textId="6EDC4620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707" w:type="dxa"/>
          </w:tcPr>
          <w:p w14:paraId="25776E40" w14:textId="4933D608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71CD4DB0" w14:textId="73419551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12.02</w:t>
            </w:r>
          </w:p>
        </w:tc>
      </w:tr>
      <w:tr w:rsidR="004741C9" w14:paraId="0B036A1C" w14:textId="77777777" w:rsidTr="00C6015B">
        <w:tc>
          <w:tcPr>
            <w:tcW w:w="801" w:type="dxa"/>
          </w:tcPr>
          <w:p w14:paraId="2B214013" w14:textId="257A648C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707" w:type="dxa"/>
          </w:tcPr>
          <w:p w14:paraId="35A3E242" w14:textId="1E49AE67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тяжелая промышленность, машиностроение</w:t>
            </w:r>
          </w:p>
        </w:tc>
        <w:tc>
          <w:tcPr>
            <w:tcW w:w="1837" w:type="dxa"/>
          </w:tcPr>
          <w:p w14:paraId="6B2BD125" w14:textId="56ACFB41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19.02</w:t>
            </w:r>
          </w:p>
        </w:tc>
      </w:tr>
      <w:tr w:rsidR="004741C9" w14:paraId="603D4B05" w14:textId="77777777" w:rsidTr="00C6015B">
        <w:tc>
          <w:tcPr>
            <w:tcW w:w="801" w:type="dxa"/>
          </w:tcPr>
          <w:p w14:paraId="1D0A7CC8" w14:textId="6018753C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707" w:type="dxa"/>
          </w:tcPr>
          <w:p w14:paraId="3661B882" w14:textId="71AE077A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военно-промышленный комплекс</w:t>
            </w:r>
          </w:p>
        </w:tc>
        <w:tc>
          <w:tcPr>
            <w:tcW w:w="1837" w:type="dxa"/>
          </w:tcPr>
          <w:p w14:paraId="5DF02160" w14:textId="152B5168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26.02</w:t>
            </w:r>
          </w:p>
        </w:tc>
      </w:tr>
      <w:tr w:rsidR="004741C9" w14:paraId="0A0B6457" w14:textId="77777777" w:rsidTr="00C6015B">
        <w:tc>
          <w:tcPr>
            <w:tcW w:w="801" w:type="dxa"/>
          </w:tcPr>
          <w:p w14:paraId="2A73F548" w14:textId="403FEC46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707" w:type="dxa"/>
          </w:tcPr>
          <w:p w14:paraId="3D95854D" w14:textId="57932EA2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2C27B304" w14:textId="451326F5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05.03</w:t>
            </w:r>
          </w:p>
        </w:tc>
      </w:tr>
      <w:tr w:rsidR="004741C9" w14:paraId="52B0D3D0" w14:textId="77777777" w:rsidTr="00C6015B">
        <w:tc>
          <w:tcPr>
            <w:tcW w:w="801" w:type="dxa"/>
          </w:tcPr>
          <w:p w14:paraId="721526CF" w14:textId="393686F9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707" w:type="dxa"/>
          </w:tcPr>
          <w:p w14:paraId="307EBECC" w14:textId="2E566302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умная: программирование и телекоммуникации</w:t>
            </w:r>
          </w:p>
        </w:tc>
        <w:tc>
          <w:tcPr>
            <w:tcW w:w="1837" w:type="dxa"/>
          </w:tcPr>
          <w:p w14:paraId="096A6BA8" w14:textId="75B59458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12.03</w:t>
            </w:r>
          </w:p>
        </w:tc>
      </w:tr>
      <w:tr w:rsidR="004741C9" w14:paraId="2531F2D5" w14:textId="77777777" w:rsidTr="00C6015B">
        <w:tc>
          <w:tcPr>
            <w:tcW w:w="801" w:type="dxa"/>
          </w:tcPr>
          <w:p w14:paraId="64BAACD9" w14:textId="64A3E172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707" w:type="dxa"/>
          </w:tcPr>
          <w:p w14:paraId="6885FC50" w14:textId="2BCF0C76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комфортная: строительство и архитектура</w:t>
            </w:r>
          </w:p>
        </w:tc>
        <w:tc>
          <w:tcPr>
            <w:tcW w:w="1837" w:type="dxa"/>
          </w:tcPr>
          <w:p w14:paraId="772D7016" w14:textId="250FA171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19.03</w:t>
            </w:r>
          </w:p>
        </w:tc>
      </w:tr>
      <w:tr w:rsidR="004741C9" w14:paraId="33EAC8CD" w14:textId="77777777" w:rsidTr="00C6015B">
        <w:tc>
          <w:tcPr>
            <w:tcW w:w="801" w:type="dxa"/>
          </w:tcPr>
          <w:p w14:paraId="083D8C28" w14:textId="4AC8424A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707" w:type="dxa"/>
          </w:tcPr>
          <w:p w14:paraId="3C36858A" w14:textId="6E061630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12ADE304" w14:textId="3933453A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02.04</w:t>
            </w:r>
          </w:p>
        </w:tc>
      </w:tr>
      <w:tr w:rsidR="004741C9" w14:paraId="6B69B4FC" w14:textId="77777777" w:rsidTr="00C6015B">
        <w:tc>
          <w:tcPr>
            <w:tcW w:w="801" w:type="dxa"/>
          </w:tcPr>
          <w:p w14:paraId="51262ABA" w14:textId="4E149104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707" w:type="dxa"/>
          </w:tcPr>
          <w:p w14:paraId="4041FBA2" w14:textId="57D87A80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социальная: сервис и туризм</w:t>
            </w:r>
          </w:p>
        </w:tc>
        <w:tc>
          <w:tcPr>
            <w:tcW w:w="1837" w:type="dxa"/>
          </w:tcPr>
          <w:p w14:paraId="3E5F5C6E" w14:textId="3CE515AC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09.04</w:t>
            </w:r>
          </w:p>
        </w:tc>
      </w:tr>
      <w:tr w:rsidR="004741C9" w14:paraId="379B8FDB" w14:textId="77777777" w:rsidTr="00C6015B">
        <w:tc>
          <w:tcPr>
            <w:tcW w:w="801" w:type="dxa"/>
          </w:tcPr>
          <w:p w14:paraId="51511D42" w14:textId="1CB81278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707" w:type="dxa"/>
          </w:tcPr>
          <w:p w14:paraId="2FDC549B" w14:textId="5D38D33C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креативная: искусство и дизайн</w:t>
            </w:r>
          </w:p>
        </w:tc>
        <w:tc>
          <w:tcPr>
            <w:tcW w:w="1837" w:type="dxa"/>
          </w:tcPr>
          <w:p w14:paraId="32A679CE" w14:textId="286EF484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16.04</w:t>
            </w:r>
          </w:p>
        </w:tc>
      </w:tr>
      <w:tr w:rsidR="004741C9" w14:paraId="1F5EDF3A" w14:textId="77777777" w:rsidTr="00C6015B">
        <w:tc>
          <w:tcPr>
            <w:tcW w:w="801" w:type="dxa"/>
          </w:tcPr>
          <w:p w14:paraId="65EA8AFD" w14:textId="650A61AC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707" w:type="dxa"/>
          </w:tcPr>
          <w:p w14:paraId="71E30238" w14:textId="7173FE0B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2CD91748" w14:textId="2F726EDF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23.04</w:t>
            </w:r>
          </w:p>
        </w:tc>
      </w:tr>
      <w:tr w:rsidR="004741C9" w14:paraId="4276616D" w14:textId="77777777" w:rsidTr="00C6015B">
        <w:tc>
          <w:tcPr>
            <w:tcW w:w="801" w:type="dxa"/>
          </w:tcPr>
          <w:p w14:paraId="15A68525" w14:textId="14286DDC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707" w:type="dxa"/>
          </w:tcPr>
          <w:p w14:paraId="304EA473" w14:textId="5EDB1FCD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аграрная: животноводство, селекция и генетика</w:t>
            </w:r>
          </w:p>
        </w:tc>
        <w:tc>
          <w:tcPr>
            <w:tcW w:w="1837" w:type="dxa"/>
          </w:tcPr>
          <w:p w14:paraId="5407989B" w14:textId="43D6547D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30.04</w:t>
            </w:r>
          </w:p>
        </w:tc>
      </w:tr>
      <w:tr w:rsidR="004741C9" w14:paraId="7DBAB083" w14:textId="77777777" w:rsidTr="00C6015B">
        <w:tc>
          <w:tcPr>
            <w:tcW w:w="801" w:type="dxa"/>
          </w:tcPr>
          <w:p w14:paraId="52847ABF" w14:textId="40DE93A4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707" w:type="dxa"/>
          </w:tcPr>
          <w:p w14:paraId="3F65DDA9" w14:textId="419454FC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вооруженные силы, гражданская оборона</w:t>
            </w:r>
          </w:p>
        </w:tc>
        <w:tc>
          <w:tcPr>
            <w:tcW w:w="1837" w:type="dxa"/>
          </w:tcPr>
          <w:p w14:paraId="41F561EE" w14:textId="357B8391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07.05</w:t>
            </w:r>
          </w:p>
        </w:tc>
      </w:tr>
      <w:tr w:rsidR="004741C9" w14:paraId="01855A90" w14:textId="77777777" w:rsidTr="00C6015B">
        <w:tc>
          <w:tcPr>
            <w:tcW w:w="801" w:type="dxa"/>
          </w:tcPr>
          <w:p w14:paraId="7E12959C" w14:textId="749359E2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707" w:type="dxa"/>
          </w:tcPr>
          <w:p w14:paraId="2A0283F9" w14:textId="4CB669DF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837" w:type="dxa"/>
          </w:tcPr>
          <w:p w14:paraId="3D8DBC80" w14:textId="69237E97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14.05</w:t>
            </w:r>
          </w:p>
        </w:tc>
      </w:tr>
      <w:tr w:rsidR="004741C9" w14:paraId="095DAA70" w14:textId="77777777" w:rsidTr="00C6015B">
        <w:tc>
          <w:tcPr>
            <w:tcW w:w="801" w:type="dxa"/>
          </w:tcPr>
          <w:p w14:paraId="73EFF48A" w14:textId="282B4111" w:rsidR="004741C9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707" w:type="dxa"/>
          </w:tcPr>
          <w:p w14:paraId="5785551C" w14:textId="637719D7" w:rsidR="004741C9" w:rsidRPr="00C6015B" w:rsidRDefault="00C6015B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1837" w:type="dxa"/>
          </w:tcPr>
          <w:p w14:paraId="311EE5AB" w14:textId="641D6CFE" w:rsidR="004741C9" w:rsidRPr="00C6015B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21.05</w:t>
            </w:r>
          </w:p>
        </w:tc>
      </w:tr>
      <w:tr w:rsidR="004741C9" w:rsidRPr="00FE3DAD" w14:paraId="30EFF7F4" w14:textId="77777777" w:rsidTr="00C6015B">
        <w:tc>
          <w:tcPr>
            <w:tcW w:w="801" w:type="dxa"/>
          </w:tcPr>
          <w:p w14:paraId="696051F1" w14:textId="77777777" w:rsidR="004741C9" w:rsidRPr="00FE3DAD" w:rsidRDefault="004741C9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7" w:type="dxa"/>
          </w:tcPr>
          <w:p w14:paraId="7876EF9D" w14:textId="77777777" w:rsidR="00FE3DAD" w:rsidRPr="00FE3DAD" w:rsidRDefault="00FE3DAD" w:rsidP="00FE3DAD">
            <w:pPr>
              <w:pStyle w:val="TableParagraph"/>
              <w:spacing w:before="6"/>
              <w:ind w:left="112"/>
              <w:rPr>
                <w:b/>
                <w:bCs/>
                <w:sz w:val="24"/>
                <w:szCs w:val="24"/>
              </w:rPr>
            </w:pPr>
            <w:r w:rsidRPr="00FE3DAD">
              <w:rPr>
                <w:b/>
                <w:bCs/>
                <w:sz w:val="24"/>
                <w:szCs w:val="24"/>
              </w:rPr>
              <w:t>ОБЩЕЕ</w:t>
            </w:r>
            <w:r w:rsidRPr="00FE3DAD">
              <w:rPr>
                <w:b/>
                <w:bCs/>
                <w:spacing w:val="24"/>
                <w:sz w:val="24"/>
                <w:szCs w:val="24"/>
              </w:rPr>
              <w:t xml:space="preserve"> </w:t>
            </w:r>
            <w:r w:rsidRPr="00FE3DAD">
              <w:rPr>
                <w:b/>
                <w:bCs/>
                <w:sz w:val="24"/>
                <w:szCs w:val="24"/>
              </w:rPr>
              <w:t>КОЛИЧЕСТВО</w:t>
            </w:r>
          </w:p>
          <w:p w14:paraId="2F3480CA" w14:textId="05D33FA4" w:rsidR="004741C9" w:rsidRPr="00FE3DAD" w:rsidRDefault="00FE3DAD" w:rsidP="00FE3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r w:rsidRPr="00FE3DAD">
              <w:rPr>
                <w:rFonts w:ascii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Pr="00FE3DAD">
              <w:rPr>
                <w:rFonts w:ascii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837" w:type="dxa"/>
          </w:tcPr>
          <w:p w14:paraId="0C3D90FD" w14:textId="0B439896" w:rsidR="004741C9" w:rsidRPr="00FE3DAD" w:rsidRDefault="00FE3DAD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746F6934" w14:textId="77777777" w:rsidR="00FE3DAD" w:rsidRPr="00FE3DAD" w:rsidRDefault="00FE3DAD" w:rsidP="009B055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06F9C4" w14:textId="77777777" w:rsidR="00FE3DAD" w:rsidRDefault="00FE3DAD" w:rsidP="009B055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6124C2" w14:textId="77777777" w:rsidR="00FE3DAD" w:rsidRDefault="00FE3DAD" w:rsidP="009B055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03D390" w14:textId="0EA88E20" w:rsidR="009B0558" w:rsidRPr="00056C7E" w:rsidRDefault="009B0558" w:rsidP="009B05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6C7E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14:paraId="5CD83059" w14:textId="77777777" w:rsidR="009B0558" w:rsidRPr="00056C7E" w:rsidRDefault="009B0558" w:rsidP="009B0558">
      <w:pPr>
        <w:rPr>
          <w:rFonts w:ascii="Times New Roman" w:hAnsi="Times New Roman" w:cs="Times New Roman"/>
          <w:sz w:val="24"/>
          <w:szCs w:val="24"/>
        </w:rPr>
      </w:pPr>
      <w:r w:rsidRPr="00056C7E">
        <w:rPr>
          <w:rFonts w:ascii="Times New Roman" w:hAnsi="Times New Roman" w:cs="Times New Roman"/>
          <w:sz w:val="24"/>
          <w:szCs w:val="24"/>
        </w:rPr>
        <w:t>по профориентации «Билет в Будущее» направлению, «</w:t>
      </w:r>
      <w:proofErr w:type="spellStart"/>
      <w:r w:rsidRPr="00056C7E">
        <w:rPr>
          <w:rFonts w:ascii="Times New Roman" w:hAnsi="Times New Roman" w:cs="Times New Roman"/>
          <w:sz w:val="24"/>
          <w:szCs w:val="24"/>
        </w:rPr>
        <w:t>Профмининимум</w:t>
      </w:r>
      <w:proofErr w:type="spellEnd"/>
      <w:r w:rsidRPr="00056C7E">
        <w:rPr>
          <w:rFonts w:ascii="Times New Roman" w:hAnsi="Times New Roman" w:cs="Times New Roman"/>
          <w:sz w:val="24"/>
          <w:szCs w:val="24"/>
        </w:rPr>
        <w:t>»</w:t>
      </w:r>
    </w:p>
    <w:p w14:paraId="3C46FD9A" w14:textId="17688C76" w:rsidR="009B0558" w:rsidRPr="00056C7E" w:rsidRDefault="009B0558" w:rsidP="009B0558">
      <w:pPr>
        <w:rPr>
          <w:rFonts w:ascii="Times New Roman" w:hAnsi="Times New Roman" w:cs="Times New Roman"/>
          <w:sz w:val="24"/>
          <w:szCs w:val="24"/>
        </w:rPr>
      </w:pPr>
      <w:r w:rsidRPr="00056C7E">
        <w:rPr>
          <w:rFonts w:ascii="Times New Roman" w:hAnsi="Times New Roman" w:cs="Times New Roman"/>
          <w:sz w:val="24"/>
          <w:szCs w:val="24"/>
        </w:rPr>
        <w:t>для 6 класса на 2024 - 2025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6428"/>
        <w:gridCol w:w="2116"/>
      </w:tblGrid>
      <w:tr w:rsidR="009B0558" w:rsidRPr="00056C7E" w14:paraId="5845EA22" w14:textId="77777777" w:rsidTr="00056C7E">
        <w:tc>
          <w:tcPr>
            <w:tcW w:w="801" w:type="dxa"/>
          </w:tcPr>
          <w:p w14:paraId="08FB602A" w14:textId="500E0952" w:rsidR="009B0558" w:rsidRPr="00056C7E" w:rsidRDefault="00056C7E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6428" w:type="dxa"/>
          </w:tcPr>
          <w:p w14:paraId="2EA4F0CB" w14:textId="002C0517" w:rsidR="009B0558" w:rsidRPr="00056C7E" w:rsidRDefault="00056C7E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116" w:type="dxa"/>
          </w:tcPr>
          <w:p w14:paraId="08B664CE" w14:textId="1750C600" w:rsidR="009B0558" w:rsidRPr="00056C7E" w:rsidRDefault="00056C7E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056C7E" w:rsidRPr="00056C7E" w14:paraId="151A6DD5" w14:textId="77777777" w:rsidTr="00056C7E">
        <w:tc>
          <w:tcPr>
            <w:tcW w:w="801" w:type="dxa"/>
          </w:tcPr>
          <w:p w14:paraId="0D33F624" w14:textId="34DB76C5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8" w:type="dxa"/>
          </w:tcPr>
          <w:p w14:paraId="1D768A1D" w14:textId="7AA55C86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2116" w:type="dxa"/>
          </w:tcPr>
          <w:p w14:paraId="679D3580" w14:textId="32D49EF3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</w:tr>
      <w:tr w:rsidR="00056C7E" w:rsidRPr="00056C7E" w14:paraId="08A5E46F" w14:textId="77777777" w:rsidTr="00056C7E">
        <w:tc>
          <w:tcPr>
            <w:tcW w:w="801" w:type="dxa"/>
          </w:tcPr>
          <w:p w14:paraId="31F4414C" w14:textId="4EB9EE5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8" w:type="dxa"/>
          </w:tcPr>
          <w:p w14:paraId="0279CDF1" w14:textId="33729B3B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и разбор результатов</w:t>
            </w:r>
          </w:p>
        </w:tc>
        <w:tc>
          <w:tcPr>
            <w:tcW w:w="2116" w:type="dxa"/>
          </w:tcPr>
          <w:p w14:paraId="15DE350D" w14:textId="5698079F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056C7E" w:rsidRPr="00056C7E" w14:paraId="688A5F1E" w14:textId="77777777" w:rsidTr="00056C7E">
        <w:tc>
          <w:tcPr>
            <w:tcW w:w="801" w:type="dxa"/>
          </w:tcPr>
          <w:p w14:paraId="037F3ED4" w14:textId="5B354AD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8" w:type="dxa"/>
          </w:tcPr>
          <w:p w14:paraId="439A072F" w14:textId="49805478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2116" w:type="dxa"/>
          </w:tcPr>
          <w:p w14:paraId="07126A73" w14:textId="694F9FCE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056C7E" w:rsidRPr="00056C7E" w14:paraId="36F0A1EF" w14:textId="77777777" w:rsidTr="00056C7E">
        <w:tc>
          <w:tcPr>
            <w:tcW w:w="801" w:type="dxa"/>
          </w:tcPr>
          <w:p w14:paraId="5F391CFC" w14:textId="17E76EFE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8" w:type="dxa"/>
          </w:tcPr>
          <w:p w14:paraId="2002AF9C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выставка «Лаборатория будущего» </w:t>
            </w:r>
          </w:p>
          <w:p w14:paraId="2D19E543" w14:textId="001DF25C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(онлайн-формат)</w:t>
            </w:r>
          </w:p>
        </w:tc>
        <w:tc>
          <w:tcPr>
            <w:tcW w:w="2116" w:type="dxa"/>
          </w:tcPr>
          <w:p w14:paraId="557CFC87" w14:textId="22F2BE48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24.09</w:t>
            </w:r>
          </w:p>
        </w:tc>
      </w:tr>
      <w:tr w:rsidR="00056C7E" w:rsidRPr="00056C7E" w14:paraId="658E5C5F" w14:textId="77777777" w:rsidTr="00056C7E">
        <w:tc>
          <w:tcPr>
            <w:tcW w:w="801" w:type="dxa"/>
          </w:tcPr>
          <w:p w14:paraId="48810DF6" w14:textId="261EE788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8" w:type="dxa"/>
          </w:tcPr>
          <w:p w14:paraId="101F9829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(проба на платформе проекта </w:t>
            </w:r>
          </w:p>
          <w:p w14:paraId="1A0182CB" w14:textId="22295141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«Билет в будущее»)</w:t>
            </w:r>
          </w:p>
        </w:tc>
        <w:tc>
          <w:tcPr>
            <w:tcW w:w="2116" w:type="dxa"/>
          </w:tcPr>
          <w:p w14:paraId="470352DA" w14:textId="52CB5765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</w:tr>
      <w:tr w:rsidR="00056C7E" w:rsidRPr="00056C7E" w14:paraId="24C533E1" w14:textId="77777777" w:rsidTr="00056C7E">
        <w:tc>
          <w:tcPr>
            <w:tcW w:w="801" w:type="dxa"/>
          </w:tcPr>
          <w:p w14:paraId="217A86EC" w14:textId="674F7233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8" w:type="dxa"/>
          </w:tcPr>
          <w:p w14:paraId="7496E07A" w14:textId="6C5A828E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видеороликов по итогам участия в проекте «Билет в будущее» </w:t>
            </w:r>
          </w:p>
        </w:tc>
        <w:tc>
          <w:tcPr>
            <w:tcW w:w="2116" w:type="dxa"/>
          </w:tcPr>
          <w:p w14:paraId="5B2E92DE" w14:textId="1B685F41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</w:tr>
      <w:tr w:rsidR="00056C7E" w:rsidRPr="00056C7E" w14:paraId="6E3487D5" w14:textId="77777777" w:rsidTr="00056C7E">
        <w:tc>
          <w:tcPr>
            <w:tcW w:w="801" w:type="dxa"/>
          </w:tcPr>
          <w:p w14:paraId="3C64016D" w14:textId="7A5ED45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8" w:type="dxa"/>
          </w:tcPr>
          <w:p w14:paraId="63977F66" w14:textId="2516D3CB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видеороликов по итогам участия в проекте «Билет в будущее» </w:t>
            </w:r>
          </w:p>
        </w:tc>
        <w:tc>
          <w:tcPr>
            <w:tcW w:w="2116" w:type="dxa"/>
          </w:tcPr>
          <w:p w14:paraId="45FF4CDD" w14:textId="28BEB78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</w:tr>
      <w:tr w:rsidR="00056C7E" w:rsidRPr="00056C7E" w14:paraId="725FD7F5" w14:textId="77777777" w:rsidTr="00056C7E">
        <w:tc>
          <w:tcPr>
            <w:tcW w:w="801" w:type="dxa"/>
          </w:tcPr>
          <w:p w14:paraId="704BF681" w14:textId="7CCA68C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8" w:type="dxa"/>
          </w:tcPr>
          <w:p w14:paraId="27B72D7D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(проба на платформе проекта </w:t>
            </w:r>
          </w:p>
          <w:p w14:paraId="2D3CA415" w14:textId="21B37634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0A6F7ECB" w14:textId="5650DBF9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056C7E" w:rsidRPr="00056C7E" w14:paraId="0A89E2D1" w14:textId="77777777" w:rsidTr="00056C7E">
        <w:tc>
          <w:tcPr>
            <w:tcW w:w="801" w:type="dxa"/>
          </w:tcPr>
          <w:p w14:paraId="61ECC445" w14:textId="5E4A13A3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8" w:type="dxa"/>
          </w:tcPr>
          <w:p w14:paraId="5332650E" w14:textId="7D311045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и разбор результатов</w:t>
            </w:r>
          </w:p>
        </w:tc>
        <w:tc>
          <w:tcPr>
            <w:tcW w:w="2116" w:type="dxa"/>
          </w:tcPr>
          <w:p w14:paraId="4F5BA9B2" w14:textId="2D2698C3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</w:tr>
      <w:tr w:rsidR="00056C7E" w:rsidRPr="00056C7E" w14:paraId="006CE337" w14:textId="77777777" w:rsidTr="00056C7E">
        <w:tc>
          <w:tcPr>
            <w:tcW w:w="801" w:type="dxa"/>
          </w:tcPr>
          <w:p w14:paraId="66CF1489" w14:textId="62EE0F94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28" w:type="dxa"/>
          </w:tcPr>
          <w:p w14:paraId="61D8992C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(проба на платформе проекта </w:t>
            </w:r>
          </w:p>
          <w:p w14:paraId="3153B6D8" w14:textId="3C2F02F7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739A4599" w14:textId="62F23C4A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056C7E" w:rsidRPr="00056C7E" w14:paraId="6744944A" w14:textId="77777777" w:rsidTr="00056C7E">
        <w:tc>
          <w:tcPr>
            <w:tcW w:w="801" w:type="dxa"/>
          </w:tcPr>
          <w:p w14:paraId="6C55665B" w14:textId="2755F5BC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28" w:type="dxa"/>
          </w:tcPr>
          <w:p w14:paraId="2344A5CD" w14:textId="31728FF3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диагностика 4 и разбор результатов </w:t>
            </w:r>
          </w:p>
        </w:tc>
        <w:tc>
          <w:tcPr>
            <w:tcW w:w="2116" w:type="dxa"/>
          </w:tcPr>
          <w:p w14:paraId="1B996857" w14:textId="3B0B772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</w:tr>
      <w:tr w:rsidR="00056C7E" w:rsidRPr="00056C7E" w14:paraId="677B2FBF" w14:textId="77777777" w:rsidTr="00056C7E">
        <w:tc>
          <w:tcPr>
            <w:tcW w:w="801" w:type="dxa"/>
          </w:tcPr>
          <w:p w14:paraId="4CF9CE0C" w14:textId="2FED26C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8" w:type="dxa"/>
          </w:tcPr>
          <w:p w14:paraId="2662832B" w14:textId="6635D70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Олимпиаде по профориентации 1</w:t>
            </w:r>
          </w:p>
        </w:tc>
        <w:tc>
          <w:tcPr>
            <w:tcW w:w="2116" w:type="dxa"/>
          </w:tcPr>
          <w:p w14:paraId="2C4ED62C" w14:textId="0F9CA3A6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056C7E" w:rsidRPr="00056C7E" w14:paraId="51636797" w14:textId="77777777" w:rsidTr="00056C7E">
        <w:tc>
          <w:tcPr>
            <w:tcW w:w="801" w:type="dxa"/>
          </w:tcPr>
          <w:p w14:paraId="7BE3A373" w14:textId="0F857A8B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28" w:type="dxa"/>
          </w:tcPr>
          <w:p w14:paraId="670276A6" w14:textId="2C1CC171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Олимпиаде по профориентации 1</w:t>
            </w:r>
          </w:p>
        </w:tc>
        <w:tc>
          <w:tcPr>
            <w:tcW w:w="2116" w:type="dxa"/>
          </w:tcPr>
          <w:p w14:paraId="648EB284" w14:textId="01F83C8B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</w:tr>
      <w:tr w:rsidR="00056C7E" w:rsidRPr="00056C7E" w14:paraId="07DBFA54" w14:textId="77777777" w:rsidTr="00056C7E">
        <w:tc>
          <w:tcPr>
            <w:tcW w:w="801" w:type="dxa"/>
          </w:tcPr>
          <w:p w14:paraId="6D89EC70" w14:textId="117CF62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28" w:type="dxa"/>
          </w:tcPr>
          <w:p w14:paraId="01FCDA05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выставка «Лаборатория будущего» </w:t>
            </w:r>
          </w:p>
          <w:p w14:paraId="5F4063B2" w14:textId="4D97C1AC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(онлайн-формат)</w:t>
            </w:r>
          </w:p>
        </w:tc>
        <w:tc>
          <w:tcPr>
            <w:tcW w:w="2116" w:type="dxa"/>
          </w:tcPr>
          <w:p w14:paraId="443D89CB" w14:textId="3146DDDE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056C7E" w:rsidRPr="00056C7E" w14:paraId="22A4BE17" w14:textId="77777777" w:rsidTr="00056C7E">
        <w:tc>
          <w:tcPr>
            <w:tcW w:w="801" w:type="dxa"/>
          </w:tcPr>
          <w:p w14:paraId="1D1F2A3B" w14:textId="5F0315AA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28" w:type="dxa"/>
          </w:tcPr>
          <w:p w14:paraId="14631412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4 (проба на платформе проекта </w:t>
            </w:r>
          </w:p>
          <w:p w14:paraId="4FA3D85F" w14:textId="4CC84815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5BB0A487" w14:textId="4F3F5BCC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056C7E" w:rsidRPr="00056C7E" w14:paraId="39C332B5" w14:textId="77777777" w:rsidTr="00056C7E">
        <w:tc>
          <w:tcPr>
            <w:tcW w:w="801" w:type="dxa"/>
          </w:tcPr>
          <w:p w14:paraId="251D332D" w14:textId="2F8C3759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28" w:type="dxa"/>
          </w:tcPr>
          <w:p w14:paraId="6CA3B4F7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5 (проба на платформе проекта </w:t>
            </w:r>
          </w:p>
          <w:p w14:paraId="6C410F60" w14:textId="5A48EF74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16F7C166" w14:textId="6AD5B0E8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056C7E" w:rsidRPr="00056C7E" w14:paraId="2FFC8AB7" w14:textId="77777777" w:rsidTr="00056C7E">
        <w:tc>
          <w:tcPr>
            <w:tcW w:w="801" w:type="dxa"/>
          </w:tcPr>
          <w:p w14:paraId="107D1CA1" w14:textId="63D3A6D4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28" w:type="dxa"/>
          </w:tcPr>
          <w:p w14:paraId="24EB45E2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6 (проба на платформе проекта </w:t>
            </w:r>
          </w:p>
          <w:p w14:paraId="2ABFFBEB" w14:textId="3B171B0B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22303F63" w14:textId="5D69DA5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691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6C7E" w:rsidRPr="00056C7E" w14:paraId="317E2F07" w14:textId="77777777" w:rsidTr="00056C7E">
        <w:tc>
          <w:tcPr>
            <w:tcW w:w="801" w:type="dxa"/>
          </w:tcPr>
          <w:p w14:paraId="0662487B" w14:textId="02D1C374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28" w:type="dxa"/>
          </w:tcPr>
          <w:p w14:paraId="5D31D043" w14:textId="5B0F7C9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региональном конкурсе плакатов «Я в рабочие пойду!»</w:t>
            </w:r>
          </w:p>
          <w:p w14:paraId="03833A6E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14:paraId="5C6533B9" w14:textId="06DA953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69182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056C7E" w:rsidRPr="00056C7E" w14:paraId="6C2DF5D0" w14:textId="77777777" w:rsidTr="00056C7E">
        <w:tc>
          <w:tcPr>
            <w:tcW w:w="801" w:type="dxa"/>
          </w:tcPr>
          <w:p w14:paraId="50DEEBD2" w14:textId="10DD0EC0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28" w:type="dxa"/>
          </w:tcPr>
          <w:p w14:paraId="76D7BF92" w14:textId="4DDD3E65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региональном конкурсе плакатов «Я в рабочие пойду!»</w:t>
            </w:r>
          </w:p>
          <w:p w14:paraId="1309ADAF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14:paraId="7558D69B" w14:textId="502790C3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056C7E" w:rsidRPr="00056C7E" w14:paraId="0DAD5776" w14:textId="77777777" w:rsidTr="00056C7E">
        <w:tc>
          <w:tcPr>
            <w:tcW w:w="801" w:type="dxa"/>
          </w:tcPr>
          <w:p w14:paraId="3A3C0FFE" w14:textId="5981D5CA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28" w:type="dxa"/>
          </w:tcPr>
          <w:p w14:paraId="5B23531E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выставка «Лаборатория будущего» </w:t>
            </w:r>
          </w:p>
          <w:p w14:paraId="2D3E5E9D" w14:textId="20E1447D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(онлайн-формат)</w:t>
            </w:r>
          </w:p>
        </w:tc>
        <w:tc>
          <w:tcPr>
            <w:tcW w:w="2116" w:type="dxa"/>
          </w:tcPr>
          <w:p w14:paraId="4CC0709F" w14:textId="371DA7EB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</w:tr>
      <w:tr w:rsidR="00056C7E" w:rsidRPr="00056C7E" w14:paraId="5C41B32A" w14:textId="77777777" w:rsidTr="00056C7E">
        <w:tc>
          <w:tcPr>
            <w:tcW w:w="801" w:type="dxa"/>
          </w:tcPr>
          <w:p w14:paraId="4E00F939" w14:textId="19205AD4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28" w:type="dxa"/>
          </w:tcPr>
          <w:p w14:paraId="57B3794A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7 (проба на платформе проекта </w:t>
            </w:r>
          </w:p>
          <w:p w14:paraId="1665D1C2" w14:textId="7D0D3D08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5B2CAEFB" w14:textId="5EAA024A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</w:tr>
      <w:tr w:rsidR="00056C7E" w:rsidRPr="00056C7E" w14:paraId="31D4F6DB" w14:textId="77777777" w:rsidTr="00056C7E">
        <w:tc>
          <w:tcPr>
            <w:tcW w:w="801" w:type="dxa"/>
          </w:tcPr>
          <w:p w14:paraId="5F83463F" w14:textId="3994B93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28" w:type="dxa"/>
          </w:tcPr>
          <w:p w14:paraId="11B216A4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8 (проба на платформе проекта </w:t>
            </w:r>
          </w:p>
          <w:p w14:paraId="4A2ABF9E" w14:textId="7FEB6300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6505FD58" w14:textId="1EAF040C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</w:tr>
      <w:tr w:rsidR="00056C7E" w:rsidRPr="00056C7E" w14:paraId="0C2D40A0" w14:textId="77777777" w:rsidTr="00056C7E">
        <w:tc>
          <w:tcPr>
            <w:tcW w:w="801" w:type="dxa"/>
          </w:tcPr>
          <w:p w14:paraId="520EF9E3" w14:textId="58EF772C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28" w:type="dxa"/>
          </w:tcPr>
          <w:p w14:paraId="39C9DF5C" w14:textId="75BBAF4B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9(проба на платформе проекта </w:t>
            </w:r>
          </w:p>
          <w:p w14:paraId="23955A80" w14:textId="0441E406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33BD9C98" w14:textId="5CB8631D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056C7E" w:rsidRPr="00056C7E" w14:paraId="106599B2" w14:textId="77777777" w:rsidTr="00056C7E">
        <w:tc>
          <w:tcPr>
            <w:tcW w:w="801" w:type="dxa"/>
          </w:tcPr>
          <w:p w14:paraId="3F14DF97" w14:textId="455A71BB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28" w:type="dxa"/>
          </w:tcPr>
          <w:p w14:paraId="2C65C463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(проба на платформе проекта </w:t>
            </w:r>
          </w:p>
          <w:p w14:paraId="1ED276CE" w14:textId="6ED578BE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0B24733D" w14:textId="63C6396C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056C7E" w:rsidRPr="00056C7E" w14:paraId="1E86E06C" w14:textId="77777777" w:rsidTr="00056C7E">
        <w:tc>
          <w:tcPr>
            <w:tcW w:w="801" w:type="dxa"/>
          </w:tcPr>
          <w:p w14:paraId="24C5ED6D" w14:textId="00CFCD6E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28" w:type="dxa"/>
          </w:tcPr>
          <w:p w14:paraId="58322512" w14:textId="202AE123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видеопроект «Один день в профессии»</w:t>
            </w:r>
          </w:p>
        </w:tc>
        <w:tc>
          <w:tcPr>
            <w:tcW w:w="2116" w:type="dxa"/>
          </w:tcPr>
          <w:p w14:paraId="16C4FF67" w14:textId="778194A2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056C7E" w:rsidRPr="00056C7E" w14:paraId="1784D248" w14:textId="77777777" w:rsidTr="00056C7E">
        <w:tc>
          <w:tcPr>
            <w:tcW w:w="801" w:type="dxa"/>
          </w:tcPr>
          <w:p w14:paraId="375C4615" w14:textId="2F3C04AC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428" w:type="dxa"/>
          </w:tcPr>
          <w:p w14:paraId="69F96BF8" w14:textId="12F1A0A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бизнес»</w:t>
            </w:r>
          </w:p>
        </w:tc>
        <w:tc>
          <w:tcPr>
            <w:tcW w:w="2116" w:type="dxa"/>
          </w:tcPr>
          <w:p w14:paraId="20AFE8DB" w14:textId="62B8466B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056C7E" w:rsidRPr="00056C7E" w14:paraId="0FD935E1" w14:textId="77777777" w:rsidTr="00056C7E">
        <w:tc>
          <w:tcPr>
            <w:tcW w:w="801" w:type="dxa"/>
          </w:tcPr>
          <w:p w14:paraId="5D83DAE3" w14:textId="1356FA40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28" w:type="dxa"/>
          </w:tcPr>
          <w:p w14:paraId="2671224A" w14:textId="2248EA3F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бизнес»</w:t>
            </w:r>
          </w:p>
        </w:tc>
        <w:tc>
          <w:tcPr>
            <w:tcW w:w="2116" w:type="dxa"/>
          </w:tcPr>
          <w:p w14:paraId="5D3D32F8" w14:textId="7FA3EB69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056C7E" w:rsidRPr="00056C7E" w14:paraId="4E1724EF" w14:textId="77777777" w:rsidTr="00056C7E">
        <w:tc>
          <w:tcPr>
            <w:tcW w:w="801" w:type="dxa"/>
          </w:tcPr>
          <w:p w14:paraId="1AF4ADCA" w14:textId="783199B4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28" w:type="dxa"/>
          </w:tcPr>
          <w:p w14:paraId="6CDEF652" w14:textId="4D09B86B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Профессиональная проба (проба на платформе проекта </w:t>
            </w:r>
          </w:p>
          <w:p w14:paraId="37BBE8F0" w14:textId="0E860491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3EE40EC3" w14:textId="17ADDD3E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056C7E" w:rsidRPr="00056C7E" w14:paraId="23F07674" w14:textId="77777777" w:rsidTr="00056C7E">
        <w:tc>
          <w:tcPr>
            <w:tcW w:w="801" w:type="dxa"/>
          </w:tcPr>
          <w:p w14:paraId="68F0B359" w14:textId="11DE1D5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28" w:type="dxa"/>
          </w:tcPr>
          <w:p w14:paraId="3A15D917" w14:textId="0CE74D8D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(проба на платформе проекта </w:t>
            </w:r>
          </w:p>
          <w:p w14:paraId="751D44F4" w14:textId="4669E5BF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«Билет в будущее») </w:t>
            </w:r>
          </w:p>
        </w:tc>
        <w:tc>
          <w:tcPr>
            <w:tcW w:w="2116" w:type="dxa"/>
          </w:tcPr>
          <w:p w14:paraId="7EEB4CDB" w14:textId="44EEDFC0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056C7E" w:rsidRPr="00056C7E" w14:paraId="19D546E8" w14:textId="77777777" w:rsidTr="00056C7E">
        <w:tc>
          <w:tcPr>
            <w:tcW w:w="801" w:type="dxa"/>
          </w:tcPr>
          <w:p w14:paraId="5AFD1495" w14:textId="0F4385CE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28" w:type="dxa"/>
          </w:tcPr>
          <w:p w14:paraId="363473C1" w14:textId="72479D6E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Профориентационный видеопроект «Один день в </w:t>
            </w:r>
          </w:p>
          <w:p w14:paraId="3A0B8D2B" w14:textId="679FBDA1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профессии» </w:t>
            </w:r>
          </w:p>
        </w:tc>
        <w:tc>
          <w:tcPr>
            <w:tcW w:w="2116" w:type="dxa"/>
          </w:tcPr>
          <w:p w14:paraId="683379D1" w14:textId="74C49AF0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056C7E" w:rsidRPr="00056C7E" w14:paraId="7FCF219B" w14:textId="77777777" w:rsidTr="00056C7E">
        <w:tc>
          <w:tcPr>
            <w:tcW w:w="801" w:type="dxa"/>
          </w:tcPr>
          <w:p w14:paraId="260DEF0D" w14:textId="32F331E9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28" w:type="dxa"/>
          </w:tcPr>
          <w:p w14:paraId="0915641A" w14:textId="5548A962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Профориентационный видеопроект «Один день в </w:t>
            </w:r>
          </w:p>
          <w:p w14:paraId="7F98851C" w14:textId="763AC33E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профессии» </w:t>
            </w:r>
          </w:p>
        </w:tc>
        <w:tc>
          <w:tcPr>
            <w:tcW w:w="2116" w:type="dxa"/>
          </w:tcPr>
          <w:p w14:paraId="193776A4" w14:textId="5A6CED42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056C7E" w:rsidRPr="00056C7E" w14:paraId="18337E28" w14:textId="77777777" w:rsidTr="00056C7E">
        <w:tc>
          <w:tcPr>
            <w:tcW w:w="801" w:type="dxa"/>
          </w:tcPr>
          <w:p w14:paraId="484921B5" w14:textId="343D8B04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28" w:type="dxa"/>
          </w:tcPr>
          <w:p w14:paraId="680D4866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Профориентационный марафон проекта «Билет в будущее» </w:t>
            </w:r>
          </w:p>
          <w:p w14:paraId="389EF3E5" w14:textId="47612818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профессий Топ-Регион»</w:t>
            </w:r>
          </w:p>
        </w:tc>
        <w:tc>
          <w:tcPr>
            <w:tcW w:w="2116" w:type="dxa"/>
          </w:tcPr>
          <w:p w14:paraId="44FF7B8C" w14:textId="3C676E91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056C7E" w:rsidRPr="00056C7E" w14:paraId="49C19787" w14:textId="77777777" w:rsidTr="00056C7E">
        <w:tc>
          <w:tcPr>
            <w:tcW w:w="801" w:type="dxa"/>
          </w:tcPr>
          <w:p w14:paraId="0A7B8546" w14:textId="559482D8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28" w:type="dxa"/>
          </w:tcPr>
          <w:p w14:paraId="13BD5734" w14:textId="77777777" w:rsidR="00056C7E" w:rsidRPr="00056C7E" w:rsidRDefault="00056C7E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Профориентационный марафон проекта «Билет в будущее» </w:t>
            </w:r>
          </w:p>
          <w:p w14:paraId="3FB47F82" w14:textId="754C033F" w:rsidR="00056C7E" w:rsidRPr="00056C7E" w:rsidRDefault="00056C7E" w:rsidP="00056C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C7E"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профессий Топ-Регион»</w:t>
            </w:r>
          </w:p>
        </w:tc>
        <w:tc>
          <w:tcPr>
            <w:tcW w:w="2116" w:type="dxa"/>
          </w:tcPr>
          <w:p w14:paraId="0A8C7718" w14:textId="3735EF31" w:rsidR="00056C7E" w:rsidRPr="00056C7E" w:rsidRDefault="0069182F" w:rsidP="0005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9B0558" w14:paraId="08F032F6" w14:textId="77777777" w:rsidTr="00056C7E">
        <w:tc>
          <w:tcPr>
            <w:tcW w:w="801" w:type="dxa"/>
          </w:tcPr>
          <w:p w14:paraId="22DEFEA5" w14:textId="77777777" w:rsidR="009B0558" w:rsidRDefault="009B0558" w:rsidP="009B0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8" w:type="dxa"/>
          </w:tcPr>
          <w:p w14:paraId="65E6B647" w14:textId="77777777" w:rsidR="0069182F" w:rsidRPr="00FE3DAD" w:rsidRDefault="0069182F" w:rsidP="0069182F">
            <w:pPr>
              <w:pStyle w:val="TableParagraph"/>
              <w:spacing w:before="6"/>
              <w:ind w:left="112"/>
              <w:rPr>
                <w:b/>
                <w:bCs/>
                <w:sz w:val="24"/>
                <w:szCs w:val="24"/>
              </w:rPr>
            </w:pPr>
            <w:r w:rsidRPr="00FE3DAD">
              <w:rPr>
                <w:b/>
                <w:bCs/>
                <w:sz w:val="24"/>
                <w:szCs w:val="24"/>
              </w:rPr>
              <w:t>ОБЩЕЕ</w:t>
            </w:r>
            <w:r w:rsidRPr="00FE3DAD">
              <w:rPr>
                <w:b/>
                <w:bCs/>
                <w:spacing w:val="24"/>
                <w:sz w:val="24"/>
                <w:szCs w:val="24"/>
              </w:rPr>
              <w:t xml:space="preserve"> </w:t>
            </w:r>
            <w:r w:rsidRPr="00FE3DAD">
              <w:rPr>
                <w:b/>
                <w:bCs/>
                <w:sz w:val="24"/>
                <w:szCs w:val="24"/>
              </w:rPr>
              <w:t>КОЛИЧЕСТВО</w:t>
            </w:r>
          </w:p>
          <w:p w14:paraId="5FDBC94B" w14:textId="5EEBBA33" w:rsidR="009B0558" w:rsidRPr="00FE3DAD" w:rsidRDefault="0069182F" w:rsidP="006918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r w:rsidRPr="00FE3DAD">
              <w:rPr>
                <w:rFonts w:ascii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Pr="00FE3DAD">
              <w:rPr>
                <w:rFonts w:ascii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2116" w:type="dxa"/>
          </w:tcPr>
          <w:p w14:paraId="0DC63BC8" w14:textId="114BD5B4" w:rsidR="009B0558" w:rsidRPr="00FE3DAD" w:rsidRDefault="0069182F" w:rsidP="009B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FE3DAD" w14:paraId="6D780FB0" w14:textId="77777777" w:rsidTr="00967FB7">
        <w:tc>
          <w:tcPr>
            <w:tcW w:w="9345" w:type="dxa"/>
            <w:gridSpan w:val="3"/>
          </w:tcPr>
          <w:p w14:paraId="6607DA53" w14:textId="77777777" w:rsidR="00FE3DAD" w:rsidRDefault="00FE3DAD" w:rsidP="009B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сокращена до 33 ч. в связи с тем, что 4 четверть начинается 2 апреля за счёт</w:t>
            </w:r>
          </w:p>
          <w:p w14:paraId="657C528E" w14:textId="44835649" w:rsidR="00FE3DAD" w:rsidRDefault="00FE3DAD" w:rsidP="009B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>ефлексивно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C6015B">
              <w:rPr>
                <w:rFonts w:ascii="Times New Roman" w:hAnsi="Times New Roman" w:cs="Times New Roman"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</w:tr>
    </w:tbl>
    <w:p w14:paraId="49E925D7" w14:textId="77777777" w:rsidR="009B0558" w:rsidRPr="00B25C09" w:rsidRDefault="009B0558" w:rsidP="009B0558">
      <w:pPr>
        <w:rPr>
          <w:rFonts w:ascii="Times New Roman" w:hAnsi="Times New Roman" w:cs="Times New Roman"/>
          <w:sz w:val="24"/>
          <w:szCs w:val="24"/>
        </w:rPr>
      </w:pPr>
    </w:p>
    <w:sectPr w:rsidR="009B0558" w:rsidRPr="00B2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C0A55"/>
    <w:multiLevelType w:val="multilevel"/>
    <w:tmpl w:val="052A63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ajorBidi" w:eastAsiaTheme="minorHAnsi" w:hAnsiTheme="majorBidi" w:cstheme="majorBidi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Theme="minorHAnsi" w:hAnsiTheme="minorHAnsi" w:cstheme="minorBidi" w:hint="default"/>
        <w:sz w:val="22"/>
      </w:rPr>
    </w:lvl>
  </w:abstractNum>
  <w:num w:numId="1" w16cid:durableId="18482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A34"/>
    <w:rsid w:val="00056C7E"/>
    <w:rsid w:val="001563B0"/>
    <w:rsid w:val="00230742"/>
    <w:rsid w:val="0041126C"/>
    <w:rsid w:val="004741C9"/>
    <w:rsid w:val="0069182F"/>
    <w:rsid w:val="00756D2E"/>
    <w:rsid w:val="00906A34"/>
    <w:rsid w:val="009662BA"/>
    <w:rsid w:val="009A070C"/>
    <w:rsid w:val="009B0558"/>
    <w:rsid w:val="00B25C09"/>
    <w:rsid w:val="00B879CF"/>
    <w:rsid w:val="00BA6E81"/>
    <w:rsid w:val="00C6015B"/>
    <w:rsid w:val="00D90D95"/>
    <w:rsid w:val="00D91CEA"/>
    <w:rsid w:val="00E4560F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1673"/>
  <w15:chartTrackingRefBased/>
  <w15:docId w15:val="{03093AB6-FDEF-4FE1-A542-3B785E04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5C09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B25C09"/>
  </w:style>
  <w:style w:type="paragraph" w:styleId="a5">
    <w:name w:val="No Spacing"/>
    <w:basedOn w:val="a"/>
    <w:uiPriority w:val="1"/>
    <w:qFormat/>
    <w:rsid w:val="00B25C0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western">
    <w:name w:val="western"/>
    <w:basedOn w:val="a"/>
    <w:rsid w:val="00B25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9182F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14</Pages>
  <Words>4252</Words>
  <Characters>24241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cp:lastPrinted>2024-10-15T16:26:00Z</cp:lastPrinted>
  <dcterms:created xsi:type="dcterms:W3CDTF">2023-08-15T12:49:00Z</dcterms:created>
  <dcterms:modified xsi:type="dcterms:W3CDTF">2024-10-15T16:50:00Z</dcterms:modified>
</cp:coreProperties>
</file>