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3A11" w14:textId="77777777" w:rsidR="000D19DE" w:rsidRPr="000D19DE" w:rsidRDefault="000D19DE" w:rsidP="000D19DE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  <w14:ligatures w14:val="none"/>
        </w:rPr>
      </w:pPr>
      <w:r w:rsidRPr="000D19DE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  <w14:ligatures w14:val="none"/>
        </w:rPr>
        <w:t>Образовательная программа</w:t>
      </w:r>
    </w:p>
    <w:p w14:paraId="76435073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ОПИСАНИЕ ОБРАЗОВАТЕЛЬНЫХ ПРОГРАММ</w:t>
      </w:r>
    </w:p>
    <w:p w14:paraId="0F72476A" w14:textId="5C286359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МБОУ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ская СОШ Азовского района реализует общеобразовательную программу общего образования, которая представлена  </w:t>
      </w: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в виде совокупности и преемственности образовательных программ трех уровней общего образования 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(начального общего, основного общего и среднего общего образования)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</w:t>
      </w:r>
    </w:p>
    <w:p w14:paraId="2E2A55E5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Реализуемые образовательные программы:</w:t>
      </w:r>
    </w:p>
    <w:p w14:paraId="292E085C" w14:textId="5811D555" w:rsidR="000D19DE" w:rsidRPr="000D19DE" w:rsidRDefault="000D19DE" w:rsidP="000D19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Основная образовательная программа начального общего образования МБОУ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ской СОШ Азовского района (ООП НОО);</w:t>
      </w:r>
    </w:p>
    <w:p w14:paraId="660386EA" w14:textId="6E1B3C69" w:rsidR="000D19DE" w:rsidRPr="000D19DE" w:rsidRDefault="000D19DE" w:rsidP="000D19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Основная образовательная программа основного общего образования МБОУ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ской СОШ Азовского района (ООП ООО);</w:t>
      </w:r>
    </w:p>
    <w:p w14:paraId="305BA284" w14:textId="5F48D553" w:rsidR="000D19DE" w:rsidRPr="000D19DE" w:rsidRDefault="000D19DE" w:rsidP="000D19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Основная образовательная программа среднего общего образования МБОУ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ской СОШ Азовского района (ООП СОО);</w:t>
      </w:r>
    </w:p>
    <w:p w14:paraId="46765DD2" w14:textId="15930145" w:rsidR="000D19DE" w:rsidRPr="000D19DE" w:rsidRDefault="000D19DE" w:rsidP="000D19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Адаптированная основная общеобразовательная программа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основного 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общего образования обучающихся с задержкой психического развития (вариант 7) МБОУ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ской СОШ Азовского района (АООП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ОО обучающихся с ЗПР, вариант 7);</w:t>
      </w:r>
    </w:p>
    <w:p w14:paraId="45FA2026" w14:textId="5CE1E46A" w:rsidR="000D19DE" w:rsidRPr="000D19DE" w:rsidRDefault="000D19DE" w:rsidP="000D19D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) МБОУ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ской СОШ Азовского района (АООП УО, вариант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7FD645F6" w14:textId="12B39006" w:rsidR="000C244F" w:rsidRPr="000D19DE" w:rsidRDefault="000D19DE" w:rsidP="000C24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="000C244F"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</w:t>
      </w:r>
      <w:r w:rsidR="000C244F"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) МБОУ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="000C244F"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ской СОШ Азовского района (АООП УО, вариант 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</w:t>
      </w:r>
      <w:r w:rsidR="000C244F"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</w:t>
      </w:r>
      <w:r w:rsidR="000C244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2737BFC1" w14:textId="3328A806" w:rsidR="000C244F" w:rsidRPr="000D19DE" w:rsidRDefault="000C244F" w:rsidP="000C244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Адаптированная основная общеобразовательная программа образования обучающихся с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РАС </w:t>
      </w: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 вариант</w:t>
      </w:r>
      <w:proofErr w:type="gram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8.3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МБОУ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ской СОШ Азовского района (АООП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РАС, вариант 8.3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27B029FF" w14:textId="5A46F29D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C47ED76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5E6D88D4" w14:textId="0AB8BDE1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основной образовательной программы начального общего образования Муниципального бюджетного общеобразовательного учреждения </w:t>
      </w:r>
      <w:r w:rsidR="000C244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ской средней общеобразовательной школы Азовского района</w:t>
      </w:r>
    </w:p>
    <w:p w14:paraId="2B27195D" w14:textId="720F2B8D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</w:t>
      </w:r>
      <w:r w:rsidR="000C244F" w:rsidRP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ской средней общеобразовательной школы Азовского района (далее – ООП НОО) разработана в соответствии с требованиями федерального государственного образовательного стандарта начального общего образования (далее — ФГОС НОО) к структуре основной образовательной программы, на основе </w:t>
      </w:r>
      <w:r w:rsidR="000C244F" w:rsidRP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Федеральной</w:t>
      </w:r>
      <w:r w:rsidRP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образовательной программы НОО,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учётом типа организации, а также образовательных потребностей и запросов участников образовательных отношений, определяет цель, задачи, планируемые результаты, содержание и организацию образовательной деятельности при получении начального общего образования.</w:t>
      </w:r>
    </w:p>
    <w:p w14:paraId="1604D14A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Разработка основной образовательной программы начального общего образования осуществлена совместно с Советом школы и педагогическим коллективом, рассмотрена на заседании педагогического совета, утверждена приказом директора школы и представлена на сайте в сети Интернет.</w:t>
      </w:r>
    </w:p>
    <w:p w14:paraId="51DDC8D1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Содержание основной образовательной программы отражает требования ФГОС НОО и содержит три основных раздела: целевой, содержательный и организационный.</w:t>
      </w:r>
    </w:p>
    <w:p w14:paraId="446DD7F6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Целевой раздел 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социокультурные особенности Азовского района, а также способы определения достижения этих целей и результатов. Целевой раздел включает:</w:t>
      </w:r>
    </w:p>
    <w:p w14:paraId="4502D0A2" w14:textId="77777777" w:rsidR="000D19DE" w:rsidRPr="000D19DE" w:rsidRDefault="000D19DE" w:rsidP="000D1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пояснительную записку;</w:t>
      </w:r>
    </w:p>
    <w:p w14:paraId="180AAFA5" w14:textId="77777777" w:rsidR="000D19DE" w:rsidRPr="000D19DE" w:rsidRDefault="000D19DE" w:rsidP="000D1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планируемые результаты освоения обучающимися основной образовательной программы;</w:t>
      </w:r>
    </w:p>
    <w:p w14:paraId="6D0109C8" w14:textId="77777777" w:rsidR="000D19DE" w:rsidRPr="000D19DE" w:rsidRDefault="000D19DE" w:rsidP="000D19D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систему оценки достижения планируемых результатов освоения основной образовательной программы.</w:t>
      </w:r>
    </w:p>
    <w:p w14:paraId="5BE12A60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Содержательный раздел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14:paraId="6823944B" w14:textId="77777777" w:rsidR="000D19DE" w:rsidRPr="000D19DE" w:rsidRDefault="000D19DE" w:rsidP="000D19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формирования у обучающихся универсальных учебных действий;</w:t>
      </w:r>
    </w:p>
    <w:p w14:paraId="37FCDEE8" w14:textId="77777777" w:rsidR="000D19DE" w:rsidRPr="000D19DE" w:rsidRDefault="000D19DE" w:rsidP="000D19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программы отдельных учебных предметов, курсов;</w:t>
      </w:r>
    </w:p>
    <w:p w14:paraId="7B004611" w14:textId="77777777" w:rsidR="000D19DE" w:rsidRPr="000D19DE" w:rsidRDefault="000D19DE" w:rsidP="000D19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духовно-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нравственного развития и воспитания обучающихся;</w:t>
      </w:r>
    </w:p>
    <w:p w14:paraId="548CE792" w14:textId="77777777" w:rsidR="000D19DE" w:rsidRPr="000D19DE" w:rsidRDefault="000D19DE" w:rsidP="000D19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формирования экологической культуры, здорового и безопасного образа жизни;</w:t>
      </w:r>
    </w:p>
    <w:p w14:paraId="3C9CAD5F" w14:textId="77777777" w:rsidR="000D19DE" w:rsidRPr="000D19DE" w:rsidRDefault="000D19DE" w:rsidP="000D19D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коррекционной работы.</w:t>
      </w:r>
    </w:p>
    <w:p w14:paraId="61B3ED7A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Организационный раздел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устанавливает общие рамки организации образовательной деятельности, а также механизм реализации компонентов основной образовательной программы. Организационный раздел включает:</w:t>
      </w:r>
    </w:p>
    <w:p w14:paraId="4EAA449A" w14:textId="77777777" w:rsidR="000D19DE" w:rsidRPr="000D19DE" w:rsidRDefault="000D19DE" w:rsidP="000D19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учебный план начального общего образования;</w:t>
      </w:r>
    </w:p>
    <w:p w14:paraId="75169545" w14:textId="77777777" w:rsidR="000D19DE" w:rsidRPr="000D19DE" w:rsidRDefault="000D19DE" w:rsidP="000D19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план внеурочной деятельности;</w:t>
      </w:r>
    </w:p>
    <w:p w14:paraId="7E696349" w14:textId="77777777" w:rsidR="000D19DE" w:rsidRPr="000D19DE" w:rsidRDefault="000D19DE" w:rsidP="000D19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календарный учебный график;</w:t>
      </w:r>
    </w:p>
    <w:p w14:paraId="2C12E507" w14:textId="77777777" w:rsidR="000D19DE" w:rsidRPr="000D19DE" w:rsidRDefault="000D19DE" w:rsidP="000D19D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систему условий реализации основной образовательной программы в соответствии с требованиями ФГОС НОО.</w:t>
      </w:r>
    </w:p>
    <w:p w14:paraId="6BE8FA9B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Срок реализации программы 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– 4 года.</w:t>
      </w:r>
    </w:p>
    <w:p w14:paraId="63E30DEF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89A6CF5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7752B264" w14:textId="302416B2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основной образовательной программы основного общего образования Муниципального бюджетного общеобразовательного учреждения </w:t>
      </w:r>
      <w:r w:rsidR="00327BD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ской средней общеобразовательной школы Азовского района</w:t>
      </w:r>
    </w:p>
    <w:p w14:paraId="3A9299CB" w14:textId="56CEB393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Основная образовательная программа основного общего образования МБОУ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ской СОШ Азовского района (далее – ООП ООО) разработана в соответствии с требованиями федерального государственного образовательного стандарта основного общего образования (далее — ФГОС ООО) к структуре основной образовательной программы, на основе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Федеральной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основной образовательной программы основного общего образования образовательного учреждения.</w:t>
      </w:r>
    </w:p>
    <w:p w14:paraId="2522D724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ООП ООО определяет цели, задачи, планируемые результаты, содержание и организацию образовательного процесса на ступени основного общего образования;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сохранение и укрепление здоровья обучающихся; на решение задач адаптации личности к жизни в обществе.</w:t>
      </w:r>
    </w:p>
    <w:p w14:paraId="44A4441D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Программа разработана по заказу образовательного сообщества школы: Совета школы, Ученического совета, родителей, педагогического коллектива, профсоюзной организации, администрации школы. ООП рассмотрена на заседании Педагогического совета и утверждена приказом директора школы.</w:t>
      </w:r>
    </w:p>
    <w:p w14:paraId="6CD5E3AD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Программа в соответствии с требованиями ФГОС содержит три раздела: целевой, содержательный и организационный.</w:t>
      </w:r>
    </w:p>
    <w:p w14:paraId="648C4733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14:paraId="74946A55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Целевой раздел включает:</w:t>
      </w:r>
    </w:p>
    <w:p w14:paraId="7CC033EA" w14:textId="77777777" w:rsidR="000D19DE" w:rsidRPr="000D19DE" w:rsidRDefault="000D19DE" w:rsidP="000D19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пояснительную записку;</w:t>
      </w:r>
    </w:p>
    <w:p w14:paraId="74948DB8" w14:textId="77777777" w:rsidR="000D19DE" w:rsidRPr="000D19DE" w:rsidRDefault="000D19DE" w:rsidP="000D19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14:paraId="020DB379" w14:textId="77777777" w:rsidR="000D19DE" w:rsidRPr="000D19DE" w:rsidRDefault="000D19DE" w:rsidP="000D19D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14:paraId="62AAE486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14:paraId="510DD208" w14:textId="77777777" w:rsidR="000D19DE" w:rsidRPr="000D19DE" w:rsidRDefault="000D19DE" w:rsidP="000D19D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развития универсальных учебных действий на уровне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14:paraId="1A3F5639" w14:textId="77777777" w:rsidR="000D19DE" w:rsidRPr="000D19DE" w:rsidRDefault="000D19DE" w:rsidP="000D19D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программы отдельных учебных предметов, курсов;</w:t>
      </w:r>
    </w:p>
    <w:p w14:paraId="0ADB8FF8" w14:textId="77777777" w:rsidR="000D19DE" w:rsidRPr="000D19DE" w:rsidRDefault="000D19DE" w:rsidP="000D19D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воспитания и социализации обучающихся на уровне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14:paraId="242EC69B" w14:textId="77777777" w:rsidR="000D19DE" w:rsidRPr="000D19DE" w:rsidRDefault="000D19DE" w:rsidP="000D19D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коррекционной работы.</w:t>
      </w:r>
    </w:p>
    <w:p w14:paraId="3185F3EA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14:paraId="7AEB160C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Организационный раздел включает:</w:t>
      </w:r>
    </w:p>
    <w:p w14:paraId="27B9B37C" w14:textId="77777777" w:rsidR="000D19DE" w:rsidRPr="000D19DE" w:rsidRDefault="000D19DE" w:rsidP="000D19D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14:paraId="1A276FE5" w14:textId="77777777" w:rsidR="000D19DE" w:rsidRPr="000D19DE" w:rsidRDefault="000D19DE" w:rsidP="000D19D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план внеурочной деятельности;</w:t>
      </w:r>
    </w:p>
    <w:p w14:paraId="75FC617B" w14:textId="77777777" w:rsidR="000D19DE" w:rsidRPr="000D19DE" w:rsidRDefault="000D19DE" w:rsidP="000D19D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календарный учебный график;</w:t>
      </w:r>
    </w:p>
    <w:p w14:paraId="6E349BD9" w14:textId="77777777" w:rsidR="000D19DE" w:rsidRPr="000D19DE" w:rsidRDefault="000D19DE" w:rsidP="000D19D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систему условий реализации основной образовательной программы в соответствии с требованиями ФГОС ООО;</w:t>
      </w:r>
    </w:p>
    <w:p w14:paraId="734BD0E2" w14:textId="77777777" w:rsidR="000D19DE" w:rsidRPr="000D19DE" w:rsidRDefault="000D19DE" w:rsidP="000D19D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дорожную карту по формированию необходимой системы условий реализации основной образовательной программы.</w:t>
      </w:r>
    </w:p>
    <w:p w14:paraId="3E997473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Срок реализации программы 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– 5 лет.</w:t>
      </w:r>
    </w:p>
    <w:p w14:paraId="20152D7B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77E8905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7C5B6DA3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5A8A0AD6" w14:textId="45ABCAC8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основной образовательной программы среднего общего образования Муниципального бюджетного общеобразовательного учреждения </w:t>
      </w:r>
      <w:r w:rsidR="00327BD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ской средней общеобразовательной школы Азовского района</w:t>
      </w:r>
    </w:p>
    <w:p w14:paraId="7CCEA10F" w14:textId="0B4A153E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Основная образовательная программа среднего общего образования МБОУ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ской СОШ Азовского района (далее - ООП СОО) разработана в соответствии с требованиями федерального государственного образовательного стандарта среднего общего образования (далее — ФГОС СОО) к структуре основной образовательной программы, на основе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Федеральной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основной образовательной программы среднего общего образования образовательного учреждения.</w:t>
      </w:r>
    </w:p>
    <w:p w14:paraId="1E05BD2E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Разработка основной образовательной программы среднего общего образования осуществлена совместно с Советом школы и педагогическим коллективом, рассмотрена на заседании педагогического совета, утверждена приказом директора школы и представлена на сайте в сети Интернет.</w:t>
      </w:r>
    </w:p>
    <w:p w14:paraId="5D374395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Образовательная программа среднего общего образования для 10-11-х классов направлена на обеспечение среднего общего образования как завершающего уровня общего образования, призвана обеспечить функциональную грамотность и социальную адаптацию выпускника, содействовать их общественному и гражданскому самоопределению.</w:t>
      </w:r>
    </w:p>
    <w:p w14:paraId="2C289BF9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Содержание основной образовательной программы отражает требования ФГОС СОО и содержит три основных раздела: целевой, содержательный и организационный.</w:t>
      </w:r>
    </w:p>
    <w:p w14:paraId="2CF46810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Целевой раздел определяет общее назначение, цели, задачи и планируемые результаты реализации основной образовательной программы среднего общего образования, конкретизированные в соответствии с требованиями ФГОС СОО.</w:t>
      </w:r>
    </w:p>
    <w:p w14:paraId="37490807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Целевой раздел включает:</w:t>
      </w:r>
    </w:p>
    <w:p w14:paraId="07C5C2B2" w14:textId="77777777" w:rsidR="000D19DE" w:rsidRPr="000D19DE" w:rsidRDefault="000D19DE" w:rsidP="000D19D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пояснительную записку;</w:t>
      </w:r>
    </w:p>
    <w:p w14:paraId="48CAEB73" w14:textId="77777777" w:rsidR="000D19DE" w:rsidRPr="000D19DE" w:rsidRDefault="000D19DE" w:rsidP="000D19D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планируемые результаты освоения обучающимися основной образовательной программы среднего общего образования;</w:t>
      </w:r>
    </w:p>
    <w:p w14:paraId="2BB76AE1" w14:textId="77777777" w:rsidR="000D19DE" w:rsidRPr="000D19DE" w:rsidRDefault="000D19DE" w:rsidP="000D19D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систему оценки достижения планируемых результатов освоения основной образовательной программы среднего общего образования.</w:t>
      </w:r>
    </w:p>
    <w:p w14:paraId="368BF3E2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Содержательный раздел определяет общее содержание среднего общего образования и включает обязательный минимум содержания ООП СОО, программы отдельных учебных предметов, курсов.</w:t>
      </w:r>
    </w:p>
    <w:p w14:paraId="3217FD25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14:paraId="5D573853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Организационный раздел включает:</w:t>
      </w:r>
    </w:p>
    <w:p w14:paraId="7618B7B8" w14:textId="77777777" w:rsidR="000D19DE" w:rsidRPr="000D19DE" w:rsidRDefault="000D19DE" w:rsidP="000D19D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учебный план среднего общего образования как один из основных механизмов реализации основной образовательной программы;</w:t>
      </w:r>
    </w:p>
    <w:p w14:paraId="2D4CF971" w14:textId="77777777" w:rsidR="000D19DE" w:rsidRPr="000D19DE" w:rsidRDefault="000D19DE" w:rsidP="000D19D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календарный учебный график;</w:t>
      </w:r>
    </w:p>
    <w:p w14:paraId="7D0A3798" w14:textId="77777777" w:rsidR="000D19DE" w:rsidRPr="000D19DE" w:rsidRDefault="000D19DE" w:rsidP="000D19D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систему условий реализации основной образовательной программы в соответствии с требованиями ФГОС СОО.</w:t>
      </w:r>
    </w:p>
    <w:p w14:paraId="0C03B05E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Срок реализации программы 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– 2 года.</w:t>
      </w:r>
    </w:p>
    <w:p w14:paraId="0491BA3A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5A1FFC3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ОПИСАНИЕ</w:t>
      </w:r>
    </w:p>
    <w:p w14:paraId="12DDBAA1" w14:textId="71D83C7C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адаптированной основной общеобразовательной программы </w:t>
      </w:r>
      <w:r w:rsidR="00327BD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основного </w:t>
      </w: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общего образования обучающихся с задержкой психического развития (вариант 7) МБОУ </w:t>
      </w:r>
      <w:r w:rsidR="00327BD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ской СОШ Азовского района (АООП </w:t>
      </w:r>
      <w:r w:rsidR="00327BD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ОО обучающихся с ЗПР, вариант 7)</w:t>
      </w:r>
    </w:p>
    <w:p w14:paraId="5F4D5D58" w14:textId="56FA359F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Адаптированная основная общеобразовательная программа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ного общего образования обучающихся с задержкой психического </w:t>
      </w:r>
      <w:proofErr w:type="gramStart"/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развития  –</w:t>
      </w:r>
      <w:proofErr w:type="gramEnd"/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14:paraId="3602F547" w14:textId="63C7A881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Адаптированная основная образовательная программа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ного общего образования обучающихся с задержкой психического развития (вариант 7) МБОУ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ской СОШ Азовского района (далее – АООП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ОО обучающихся с ЗПР, вариант 7)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условиям ее реализации и результатам освоения.</w:t>
      </w:r>
    </w:p>
    <w:p w14:paraId="2A886562" w14:textId="22BE59AF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Вариант 7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классы).</w:t>
      </w:r>
    </w:p>
    <w:p w14:paraId="4DA62A1B" w14:textId="10E51956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ОО представляет собой адаптированный вариант основной образовательной программы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ного общего образования (далее — 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ОО). Требования к структуре АООП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ного общего образования (далее — ФГОС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ОО). Адаптация программы предполагает 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ОО, требований к результатам освоения программы коррекционной работы и условиям реализации АООП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ОО. Обязательными условиями реализации АООП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</w:t>
      </w:r>
    </w:p>
    <w:p w14:paraId="7AAA2EEA" w14:textId="4DC2C6E1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Определение варианта АООП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14:paraId="6DD6B06E" w14:textId="776D30EB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Структура АООП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ОО обучающихся с ЗПР включает три основных раздела: целевой, содержательный и организационный.</w:t>
      </w:r>
    </w:p>
    <w:p w14:paraId="603B5BAD" w14:textId="551842DB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Целевой раздел 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определяет общее назначение, цели, задачи и планируемые результаты реализации АООП НОО обучающихся с ЗПР, конкретизированные в соответствии с требованиями ФГОС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ОО для обучающихся с ОВЗ. Целевой раздел включает:</w:t>
      </w:r>
    </w:p>
    <w:p w14:paraId="6038F574" w14:textId="77777777" w:rsidR="000D19DE" w:rsidRPr="000D19DE" w:rsidRDefault="000D19DE" w:rsidP="000D19D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пояснительную записку;</w:t>
      </w:r>
    </w:p>
    <w:p w14:paraId="042D5BC7" w14:textId="77777777" w:rsidR="000D19DE" w:rsidRPr="000D19DE" w:rsidRDefault="000D19DE" w:rsidP="000D19D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·планируемые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образования;</w:t>
      </w:r>
    </w:p>
    <w:p w14:paraId="5B26A5B3" w14:textId="77777777" w:rsidR="000D19DE" w:rsidRPr="000D19DE" w:rsidRDefault="000D19DE" w:rsidP="000D19D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систему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образования.</w:t>
      </w:r>
    </w:p>
    <w:p w14:paraId="74AFBE02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Содержательный раздел включает:</w:t>
      </w:r>
    </w:p>
    <w:p w14:paraId="151947D8" w14:textId="77777777" w:rsidR="000D19DE" w:rsidRPr="000D19DE" w:rsidRDefault="000D19DE" w:rsidP="000D19D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формирования у обучающихся универсальных учебных действий;</w:t>
      </w:r>
    </w:p>
    <w:p w14:paraId="05E5D95A" w14:textId="77777777" w:rsidR="000D19DE" w:rsidRPr="000D19DE" w:rsidRDefault="000D19DE" w:rsidP="000D19D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программы отдельных учебных предметов, курсов;</w:t>
      </w:r>
    </w:p>
    <w:p w14:paraId="5DD007CB" w14:textId="77777777" w:rsidR="000D19DE" w:rsidRPr="000D19DE" w:rsidRDefault="000D19DE" w:rsidP="000D19D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духовно-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нравственного развития и воспитания обучающихся;</w:t>
      </w:r>
    </w:p>
    <w:p w14:paraId="10C7D622" w14:textId="77777777" w:rsidR="000D19DE" w:rsidRPr="000D19DE" w:rsidRDefault="000D19DE" w:rsidP="000D19D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программу формирования экологической культуры, здорового и безопасного образа жизни;</w:t>
      </w:r>
    </w:p>
    <w:p w14:paraId="5D6E9298" w14:textId="77777777" w:rsidR="000D19DE" w:rsidRPr="000D19DE" w:rsidRDefault="000D19DE" w:rsidP="000D19D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коррекционной работы.</w:t>
      </w:r>
    </w:p>
    <w:p w14:paraId="75FAAC8E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Организационный раздел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устанавливает общие рамки организации образовательной деятельности, а также механизм реализации компонентов основной образовательной программы. Организационный раздел включает:</w:t>
      </w:r>
    </w:p>
    <w:p w14:paraId="2CBAAD89" w14:textId="77777777" w:rsidR="000D19DE" w:rsidRPr="000D19DE" w:rsidRDefault="000D19DE" w:rsidP="000D19D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учебный план начального общего образования;</w:t>
      </w:r>
    </w:p>
    <w:p w14:paraId="10A0349E" w14:textId="77777777" w:rsidR="000D19DE" w:rsidRPr="000D19DE" w:rsidRDefault="000D19DE" w:rsidP="000D19D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план внеурочной деятельности;</w:t>
      </w:r>
    </w:p>
    <w:p w14:paraId="6D0F4EB0" w14:textId="77777777" w:rsidR="000D19DE" w:rsidRPr="000D19DE" w:rsidRDefault="000D19DE" w:rsidP="000D19D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календарный учебный график;</w:t>
      </w:r>
    </w:p>
    <w:p w14:paraId="7F4AA61A" w14:textId="49567E23" w:rsidR="000D19DE" w:rsidRPr="000D19DE" w:rsidRDefault="000D19DE" w:rsidP="000D19D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систему условий реализации АООП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ОО обучающихся с ЗПР в соответствии с требованиями ФГОС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ОО обучающихся с ОВЗ.</w:t>
      </w:r>
    </w:p>
    <w:p w14:paraId="6DD33080" w14:textId="424D4526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Срок реализации программы 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–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 лет.</w:t>
      </w:r>
    </w:p>
    <w:p w14:paraId="7AF8677A" w14:textId="66A44845" w:rsidR="00342E8D" w:rsidRPr="00342E8D" w:rsidRDefault="00342E8D" w:rsidP="00342E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ОПИСАНИЕ адаптированной основной общеобразовательной программы образования обучающихся с 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легкой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умственной отсталостью (интеллектуальными нарушениями) (вариант 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1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) МБОУ Обуховской СОШ Азовского района (АООП УО, вариант 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1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).</w:t>
      </w:r>
    </w:p>
    <w:p w14:paraId="26A6B2ED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Программа разработана на основе:</w:t>
      </w:r>
    </w:p>
    <w:p w14:paraId="642AEE76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положений Российского Федерального Закона «Об образовании в Российской</w:t>
      </w:r>
    </w:p>
    <w:p w14:paraId="5E0AFFD4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Федерации» № 273-ФЗ от 29.12.2012 (ред. от 29.12.2022г.);</w:t>
      </w:r>
    </w:p>
    <w:p w14:paraId="6705557C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федерального государственного образовательного стандарта образования</w:t>
      </w:r>
    </w:p>
    <w:p w14:paraId="52AD5E59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обучающихся с умственной отсталостью (интеллектуальными нарушениями)</w:t>
      </w:r>
    </w:p>
    <w:p w14:paraId="6009502D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(приказ Минобрнауки РФ от 19 декабря 2014 г. № 1599 «Об утверждении</w:t>
      </w:r>
    </w:p>
    <w:p w14:paraId="32DC0F1A" w14:textId="4E2A8E6A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едерального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государственного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образовательного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стандарта</w:t>
      </w:r>
    </w:p>
    <w:p w14:paraId="4965C92B" w14:textId="7ED6DF56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бразования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обучающихся с умственной отсталостью (интеллектуальными нарушениями)»,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зарегистрирован в Министерстве юстиции РФ 3 февраля 2015 г.);</w:t>
      </w:r>
    </w:p>
    <w:p w14:paraId="60E34645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федеральной адаптированной основной общеобразовательной программы</w:t>
      </w:r>
    </w:p>
    <w:p w14:paraId="0A0BAD98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обучающихся с умственной отсталостью (интеллектуальными нарушениями),</w:t>
      </w:r>
    </w:p>
    <w:p w14:paraId="7D0F629A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утвержденной приказом Министерства просвещения Российской Федерации от 24</w:t>
      </w:r>
    </w:p>
    <w:p w14:paraId="5246AB99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ноября 2022 г. №1026;</w:t>
      </w:r>
    </w:p>
    <w:p w14:paraId="7C31FDF2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приказа Министерства просвещения Российской Федерации от 17.07.2024 г.</w:t>
      </w:r>
    </w:p>
    <w:p w14:paraId="24E8264D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№ 495 «О внесении изменений в некоторые приказы Министерства просвещения</w:t>
      </w:r>
    </w:p>
    <w:p w14:paraId="7206CD12" w14:textId="1116B64B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Федерации,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касающиеся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федеральных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адаптированных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образовательных программ»;</w:t>
      </w:r>
    </w:p>
    <w:p w14:paraId="09F62287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устава образовательной организации;</w:t>
      </w:r>
    </w:p>
    <w:p w14:paraId="4297599A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приказа Министерства просвещения Российской федерации от 22 марта 2021</w:t>
      </w:r>
    </w:p>
    <w:p w14:paraId="43554A81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г. № 115 «Об утверждении Порядка организации и осуществления образовательной</w:t>
      </w:r>
    </w:p>
    <w:p w14:paraId="3A17FD5F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деятельности по основным общеобразовательным программам - образовательным</w:t>
      </w:r>
    </w:p>
    <w:p w14:paraId="050709A8" w14:textId="7D746D8B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программам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начального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общего,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основного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общего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среднего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общего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образования».</w:t>
      </w:r>
    </w:p>
    <w:p w14:paraId="7A0A20DC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приказа Министерства просвещения Российской федерации от 11февраля</w:t>
      </w:r>
    </w:p>
    <w:p w14:paraId="719B85EA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2022 г. № 1069 «О внесении изменений в Порядок организации и осуществления</w:t>
      </w:r>
    </w:p>
    <w:p w14:paraId="766D54B8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образовательной деятельности по основным общеобразовательным программам -</w:t>
      </w:r>
    </w:p>
    <w:p w14:paraId="5B581AA4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образовательным программам начального общего, основного общего и среднего</w:t>
      </w:r>
    </w:p>
    <w:p w14:paraId="70C323A3" w14:textId="77777777" w:rsidR="00342E8D" w:rsidRDefault="00342E8D" w:rsidP="00342E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общего образования, утвержденный приказом Министерства просвещения РФ от 22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марта 2021 г №115».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5E35F2AB" w14:textId="1285D637" w:rsidR="00342E8D" w:rsidRPr="00342E8D" w:rsidRDefault="00342E8D" w:rsidP="00342E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Цель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реализации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АООП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(вариант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1)-создание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условий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максимального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удовлетворения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особых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образовательных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потребностей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обучающихся, обеспечивающих усвоение ими социального и культурного опыта.</w:t>
      </w:r>
    </w:p>
    <w:p w14:paraId="666D17AD" w14:textId="77777777" w:rsidR="00342E8D" w:rsidRPr="00342E8D" w:rsidRDefault="00342E8D" w:rsidP="00342E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основу разработки АООП УО (вариант 1) заложены дифференцированный</w:t>
      </w:r>
    </w:p>
    <w:p w14:paraId="02323446" w14:textId="77777777" w:rsidR="00342E8D" w:rsidRPr="00342E8D" w:rsidRDefault="00342E8D" w:rsidP="00342E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 деятельностный подходы.</w:t>
      </w:r>
    </w:p>
    <w:p w14:paraId="5B0C0E89" w14:textId="77777777" w:rsidR="00342E8D" w:rsidRPr="00342E8D" w:rsidRDefault="00342E8D" w:rsidP="00342E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Дифференцированный подход предполагает учет особых образовательных</w:t>
      </w:r>
    </w:p>
    <w:p w14:paraId="789684F2" w14:textId="77777777" w:rsidR="00342E8D" w:rsidRPr="00342E8D" w:rsidRDefault="00342E8D" w:rsidP="00342E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потребностей, которые проявляются в неоднородности возможностей освоения</w:t>
      </w:r>
    </w:p>
    <w:p w14:paraId="1570259F" w14:textId="74A27DAC" w:rsidR="00342E8D" w:rsidRPr="00342E8D" w:rsidRDefault="00342E8D" w:rsidP="00342E8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содержания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образования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обучающимися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умственной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(интеллектуальными нарушениями).</w:t>
      </w:r>
    </w:p>
    <w:p w14:paraId="21E2AD3F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Структура АООП УО (вариант 1) включает целевой, содержательный и</w:t>
      </w:r>
    </w:p>
    <w:p w14:paraId="101D0F16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организационный разделы.</w:t>
      </w:r>
    </w:p>
    <w:p w14:paraId="45D87BDF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Целевой раздел определяет общее назначение, цели, задачи и планируемые</w:t>
      </w:r>
    </w:p>
    <w:p w14:paraId="1D14F70A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результаты реализации АООП УО (вариант 1) образовательной организацией, а</w:t>
      </w:r>
    </w:p>
    <w:p w14:paraId="4855EE55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также способы определения достижения этих целей и результатов.</w:t>
      </w:r>
    </w:p>
    <w:p w14:paraId="23A51975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Целевой раздел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включает:</w:t>
      </w:r>
    </w:p>
    <w:p w14:paraId="0FCE6A89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пояснительную записку;</w:t>
      </w:r>
    </w:p>
    <w:p w14:paraId="7CD9B2C0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планируемые результаты освоения обучающимися с лёгкой умственной</w:t>
      </w:r>
    </w:p>
    <w:p w14:paraId="46AB7DAA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отсталостью (интеллектуальными нарушениями) АООП УО (вариант 1);</w:t>
      </w:r>
    </w:p>
    <w:p w14:paraId="0AEBF4F5" w14:textId="6A81717D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систему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оценки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достижения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обучающимися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лёгкой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умственной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отсталостью</w:t>
      </w:r>
    </w:p>
    <w:p w14:paraId="6D436586" w14:textId="7FC41D39" w:rsid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(интеллектуальными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нарушениями)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планируемых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результатов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освоения АООП УО (вариант 1).</w:t>
      </w:r>
    </w:p>
    <w:p w14:paraId="03ED1928" w14:textId="4A7B0A35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Содержательный раздел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включает:</w:t>
      </w:r>
    </w:p>
    <w:p w14:paraId="39EAC5A9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программу формирования базовых учебных действий;</w:t>
      </w:r>
    </w:p>
    <w:p w14:paraId="7EADABB9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программы учебных предметов;</w:t>
      </w:r>
    </w:p>
    <w:p w14:paraId="67A1D569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рабочую программу воспитания;</w:t>
      </w:r>
    </w:p>
    <w:p w14:paraId="46850B10" w14:textId="77777777" w:rsidR="00342E8D" w:rsidRPr="00342E8D" w:rsidRDefault="00342E8D" w:rsidP="00342E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программу коррекционной работы.</w:t>
      </w:r>
    </w:p>
    <w:p w14:paraId="767CB9B1" w14:textId="77777777" w:rsidR="007F456E" w:rsidRDefault="00342E8D" w:rsidP="007F456E">
      <w:pPr>
        <w:shd w:val="clear" w:color="auto" w:fill="FFFFFF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Организационный</w:t>
      </w:r>
      <w:r w:rsidR="007F456E"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7F456E"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раздел</w:t>
      </w:r>
      <w:r w:rsid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7F456E"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определяет</w:t>
      </w:r>
      <w:r w:rsid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7F456E"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общие</w:t>
      </w:r>
      <w:r w:rsid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7F456E"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рамки</w:t>
      </w:r>
      <w:r w:rsid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7F456E"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организации</w:t>
      </w:r>
      <w:r w:rsid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образовательного</w:t>
      </w:r>
      <w:r w:rsid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процесса, а также механизмы реализации АООП УО (вариант 1).</w:t>
      </w:r>
    </w:p>
    <w:p w14:paraId="1A8BBA71" w14:textId="77777777" w:rsidR="007F456E" w:rsidRDefault="00342E8D" w:rsidP="007F456E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Организационный раздел</w:t>
      </w: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включает:</w:t>
      </w:r>
    </w:p>
    <w:p w14:paraId="1B82025A" w14:textId="7B12C7E6" w:rsidR="00342E8D" w:rsidRPr="00342E8D" w:rsidRDefault="00342E8D" w:rsidP="007F456E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учебный план;</w:t>
      </w:r>
    </w:p>
    <w:p w14:paraId="65A0FA21" w14:textId="77777777" w:rsidR="00342E8D" w:rsidRPr="00342E8D" w:rsidRDefault="00342E8D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календарный учебный график;</w:t>
      </w:r>
    </w:p>
    <w:p w14:paraId="6BA8B01C" w14:textId="77777777" w:rsidR="00342E8D" w:rsidRPr="00342E8D" w:rsidRDefault="00342E8D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план внеурочной деятельности;</w:t>
      </w:r>
    </w:p>
    <w:p w14:paraId="41790022" w14:textId="77777777" w:rsidR="00342E8D" w:rsidRPr="00342E8D" w:rsidRDefault="00342E8D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систему условий реализации АООП УО (вариант 1);</w:t>
      </w:r>
    </w:p>
    <w:p w14:paraId="5A06E9CC" w14:textId="77777777" w:rsidR="00342E8D" w:rsidRPr="00342E8D" w:rsidRDefault="00342E8D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календарный план воспитательной работы.</w:t>
      </w:r>
    </w:p>
    <w:p w14:paraId="564421F5" w14:textId="77777777" w:rsidR="00342E8D" w:rsidRPr="00342E8D" w:rsidRDefault="00342E8D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Срок реализации АООП УО (вариант 1) составляет 9 лет.</w:t>
      </w:r>
    </w:p>
    <w:p w14:paraId="0ED78E98" w14:textId="77777777" w:rsidR="00342E8D" w:rsidRPr="00342E8D" w:rsidRDefault="00342E8D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 реализации АООП УО (вариант 1) выделено два этапа:</w:t>
      </w:r>
    </w:p>
    <w:p w14:paraId="7E8627D8" w14:textId="77777777" w:rsidR="00342E8D" w:rsidRPr="00342E8D" w:rsidRDefault="00342E8D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I этап - 1 - 4 классы;</w:t>
      </w:r>
    </w:p>
    <w:p w14:paraId="7BB3865F" w14:textId="77777777" w:rsidR="00342E8D" w:rsidRPr="00342E8D" w:rsidRDefault="00342E8D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342E8D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II этап - 5 - 9 классы.</w:t>
      </w:r>
    </w:p>
    <w:p w14:paraId="59F87E7B" w14:textId="5E02F2E6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2D1928C0" w14:textId="2316C079" w:rsidR="000D19DE" w:rsidRPr="007F456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bookmarkStart w:id="0" w:name="_Hlk194080588"/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ОПИСАНИЕ 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</w:t>
      </w:r>
      <w:r w:rsidR="007163DE"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2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) МБОУ </w:t>
      </w:r>
      <w:r w:rsidR="00327BD4"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ской СОШ Азовского района (АООП УО, вариант </w:t>
      </w:r>
      <w:r w:rsidR="007163DE"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2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).</w:t>
      </w:r>
    </w:p>
    <w:bookmarkEnd w:id="0"/>
    <w:p w14:paraId="393D0F17" w14:textId="792EF441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Адаптированная основная общеобразовательная программа образования для обучающихся с умеренной, тяжелой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глубокой умственной отсталостью (интеллектуальными нарушениями), тяжелыми и множественными нарушениями развития (вариант</w:t>
      </w:r>
      <w:r w:rsidR="00342E8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) МБОУ </w:t>
      </w:r>
      <w:r w:rsidR="00327BD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Обухов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ской СОШ Азовского района - это общеобразовательная программа, адаптированная для данной категории обучающихся с учётом особенностей их психофизического развития, индивидуальных возможностей, обеспечивающая коррекцию нарушений развития каждого ребёнка, их социальную адаптацию в современном обществе.</w:t>
      </w:r>
    </w:p>
    <w:p w14:paraId="7678A7D0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Данная программа разработана в соответствии с требованиями, предъявляемыми к структуре, условиям, реализации, планируемым результатам освоения АООП в нормативных документах:</w:t>
      </w:r>
    </w:p>
    <w:p w14:paraId="0DCADB30" w14:textId="77777777" w:rsidR="000D19DE" w:rsidRPr="000D19DE" w:rsidRDefault="000D19DE" w:rsidP="000D19D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Федеральном законе № 273-ФЗ от 29.12.2012 «Об образовании в РФ»;</w:t>
      </w:r>
    </w:p>
    <w:p w14:paraId="3A478765" w14:textId="77777777" w:rsidR="000D19DE" w:rsidRPr="000D19DE" w:rsidRDefault="000D19DE" w:rsidP="000D19D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Федеральном государственном образовательном стандарте (Стандарт) обучающихся с умственной отсталостью (интеллектуальными нарушениями), утвержденном приказом Министерства образования и науки Российской Федерации от 19 декабря 2014 г. N 1599;</w:t>
      </w:r>
    </w:p>
    <w:p w14:paraId="6522080E" w14:textId="1AA4DC70" w:rsidR="000D19DE" w:rsidRPr="000D19DE" w:rsidRDefault="00342E8D" w:rsidP="000D19D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Федеральной </w:t>
      </w:r>
      <w:r w:rsidR="000D19DE"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адаптированной</w:t>
      </w:r>
      <w:proofErr w:type="gramEnd"/>
      <w:r w:rsidR="000D19DE"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основной общеобразовательной программе обучающихся с умственной отсталостью (интеллектуальными нарушениями).</w:t>
      </w:r>
    </w:p>
    <w:p w14:paraId="659BDD2C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Программа предназначена для обучения детей с умеренной, тяжелой и глубокой умственной отсталостью (интеллектуальными нарушениями), тяжелыми и множественными нарушениями развития, которым в соответствии с рекомендациями ОПМПК показано создание специальных условий для получения образования.</w:t>
      </w:r>
    </w:p>
    <w:p w14:paraId="2780C3E4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Структура АООП УО (вариант 2) включает три основных раздела: целевой, содержательный и организационный.</w:t>
      </w:r>
    </w:p>
    <w:p w14:paraId="11E7D2AE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Целевой раздел 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определяет общее назначение, цели, задачи и планируемые результаты реализации АООП УО и включает:</w:t>
      </w:r>
    </w:p>
    <w:p w14:paraId="058A1051" w14:textId="77777777" w:rsidR="000D19DE" w:rsidRPr="000D19DE" w:rsidRDefault="000D19DE" w:rsidP="000D19D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пояснительную записку;</w:t>
      </w:r>
    </w:p>
    <w:p w14:paraId="1CA0A242" w14:textId="77777777" w:rsidR="000D19DE" w:rsidRPr="000D19DE" w:rsidRDefault="000D19DE" w:rsidP="000D19D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планируемые результаты освоения обучающимися с уме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ре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н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ной, тяжелой, глубокой умственной отсталостью (интеллектуальными на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ру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ше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ниями), тяжелыми и множественными нарушениями раз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ви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softHyphen/>
        <w:t>тия адаптированной основной общеобразовательной программы;</w:t>
      </w:r>
    </w:p>
    <w:p w14:paraId="597D859B" w14:textId="77777777" w:rsidR="000D19DE" w:rsidRPr="000D19DE" w:rsidRDefault="000D19DE" w:rsidP="000D19D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·систему оценки достижений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планируемых результатов освоения адаптированной основной общеобразовательной программы.</w:t>
      </w:r>
    </w:p>
    <w:p w14:paraId="3F7B7E06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Содержательный раздел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включает:</w:t>
      </w:r>
    </w:p>
    <w:p w14:paraId="7F9E8989" w14:textId="77777777" w:rsidR="000D19DE" w:rsidRPr="000D19DE" w:rsidRDefault="000D19DE" w:rsidP="000D19D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формирования базовых учебных действий;</w:t>
      </w:r>
    </w:p>
    <w:p w14:paraId="000F596A" w14:textId="77777777" w:rsidR="000D19DE" w:rsidRPr="000D19DE" w:rsidRDefault="000D19DE" w:rsidP="000D19D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программы учебных предметов, курсов коррекционно-развивающей области;</w:t>
      </w:r>
    </w:p>
    <w:p w14:paraId="67E5E8BC" w14:textId="77777777" w:rsidR="000D19DE" w:rsidRPr="000D19DE" w:rsidRDefault="000D19DE" w:rsidP="000D19D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нравственного развития;</w:t>
      </w:r>
    </w:p>
    <w:p w14:paraId="7A1E5B19" w14:textId="77777777" w:rsidR="000D19DE" w:rsidRPr="000D19DE" w:rsidRDefault="000D19DE" w:rsidP="000D19D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формирования экологической культуры, здорового и безопасного образа жизни;</w:t>
      </w:r>
    </w:p>
    <w:p w14:paraId="7999BDA6" w14:textId="77777777" w:rsidR="000D19DE" w:rsidRPr="000D19DE" w:rsidRDefault="000D19DE" w:rsidP="000D19D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внеурочной деятельности;</w:t>
      </w:r>
    </w:p>
    <w:p w14:paraId="1A0D74FB" w14:textId="77777777" w:rsidR="000D19DE" w:rsidRPr="000D19DE" w:rsidRDefault="000D19DE" w:rsidP="000D19D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программу сотрудничества с семьей обучающегося.</w:t>
      </w:r>
    </w:p>
    <w:p w14:paraId="114D7569" w14:textId="77777777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Организационный раздел</w:t>
      </w: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устанавливает общие рамки организации образовательной деятельности, а также механизм реализации компонентов образовательной программы. Организационный раздел включает:</w:t>
      </w:r>
    </w:p>
    <w:p w14:paraId="639E07C5" w14:textId="77777777" w:rsidR="000D19DE" w:rsidRPr="000D19DE" w:rsidRDefault="000D19DE" w:rsidP="000D19D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учебный план;</w:t>
      </w:r>
    </w:p>
    <w:p w14:paraId="409D0D79" w14:textId="77777777" w:rsidR="000D19DE" w:rsidRDefault="000D19DE" w:rsidP="000D19D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систему условий реализации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</w:t>
      </w:r>
    </w:p>
    <w:p w14:paraId="717713B1" w14:textId="6E064C75" w:rsidR="007F456E" w:rsidRPr="007F456E" w:rsidRDefault="007F456E" w:rsidP="007F456E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ОПИСАНИЕ адаптированной основной общеобразовательной программы образования обучающихся с</w:t>
      </w: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расстройством аутистического спектра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( РАС</w:t>
      </w:r>
      <w:proofErr w:type="gramEnd"/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)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 xml:space="preserve"> МБОУ Обуховской СОШ Азовского района (АООП </w:t>
      </w:r>
      <w:r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РАС</w:t>
      </w:r>
      <w:r w:rsidRPr="007F456E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).</w:t>
      </w:r>
    </w:p>
    <w:p w14:paraId="7646FFFD" w14:textId="77777777" w:rsidR="007F456E" w:rsidRPr="000D19DE" w:rsidRDefault="007F456E" w:rsidP="007F456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98AADED" w14:textId="77777777" w:rsidR="007F456E" w:rsidRPr="007F456E" w:rsidRDefault="000D19DE" w:rsidP="007F456E">
      <w:pPr>
        <w:shd w:val="clear" w:color="auto" w:fill="FFFFFF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0D19DE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="007F456E"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Адаптированная основная образовательная программа (АООП) основного общего</w:t>
      </w:r>
    </w:p>
    <w:p w14:paraId="283F17D8" w14:textId="77777777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образования обучающихся с расстройствами аутистического спектра (РАС) </w:t>
      </w:r>
      <w:proofErr w:type="gramStart"/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― это</w:t>
      </w:r>
      <w:proofErr w:type="gramEnd"/>
    </w:p>
    <w:p w14:paraId="316ECA24" w14:textId="6DB2B55D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образовательная программа, адаптированная для обучения этой категории обучающихся с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учетом особенностей их психофизического развития, индивидуальных возможностей,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обеспечивающая коррекцию нарушений развития и социальную адаптацию.</w:t>
      </w:r>
    </w:p>
    <w:p w14:paraId="024D9682" w14:textId="77777777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АООП основного общего образования обучающихся с РАС самостоятельно</w:t>
      </w:r>
    </w:p>
    <w:p w14:paraId="695194E4" w14:textId="0AFF4920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азрабатывается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утверждается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организацией,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осуществляющей</w:t>
      </w:r>
    </w:p>
    <w:p w14:paraId="0BE12E61" w14:textId="77777777" w:rsidR="00154E59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образовательную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деятельность в соответствии с ФГОС ООО для обучающихся с расстройствами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аутистического спектра и с учетом примерной адаптированной основной образовательной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программы.</w:t>
      </w:r>
    </w:p>
    <w:p w14:paraId="61794204" w14:textId="61BB3AD0" w:rsidR="00154E59" w:rsidRDefault="007F456E" w:rsidP="00154E59">
      <w:pPr>
        <w:shd w:val="clear" w:color="auto" w:fill="FFFFFF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lastRenderedPageBreak/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Целями реализации адаптированной основной образовательной программы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основного общего образования обучающихся с расстройствами аутистического спектра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(далее – АООП ООО обучающихся с РАС) являются: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достижение выпускниками планируемых результатов: знаний, умений, навыков,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компетенций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компетентностей,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определяемых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личностными,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семейными,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общественными, государственными потребностями и возможностями обучающегося с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РАС среднего школьного возраста, индивидуальными особенностями его развития и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состояния здоровья, особыми образовательными потребностями;</w:t>
      </w:r>
      <w:r w:rsid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становление и развитие личности обучающегося в ее самобытности, 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уникальности, неповторимости</w:t>
      </w:r>
      <w:r w:rsidR="00154E59" w:rsidRPr="00154E5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.</w:t>
      </w:r>
    </w:p>
    <w:p w14:paraId="7B027E93" w14:textId="58BCE3BA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АООП основного общего образования обучающихся с РАС определяет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содержание образования, ожидаемые результаты и условия ее реализации.</w:t>
      </w:r>
    </w:p>
    <w:p w14:paraId="29BEB93A" w14:textId="77777777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 структуре АООП ООО детей с РАС представлены:</w:t>
      </w:r>
    </w:p>
    <w:p w14:paraId="14D4A83C" w14:textId="77777777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1 </w:t>
      </w:r>
      <w:r w:rsidRPr="007F456E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Целевой раздел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, включающий: пояснительную записку, в которой раскрываются:</w:t>
      </w:r>
    </w:p>
    <w:p w14:paraId="3D46C82F" w14:textId="77777777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цель реализации АООП; принципы и подходы к формированию АООП; общая</w:t>
      </w:r>
    </w:p>
    <w:p w14:paraId="02F9C511" w14:textId="50232E43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характеристика АООП ООО; психолого-педагогическая характеристика обучающихся с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РАС; особые образовательные потребности обучающихся с РАС; планируемые результаты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освоения обучающимися варианта адаптированной основной образовательной программы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основного общего образования; систему оценки достижения обучающимися планируемых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результатов освоения АООП ООО.</w:t>
      </w:r>
    </w:p>
    <w:p w14:paraId="4309C8B6" w14:textId="77777777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2 </w:t>
      </w:r>
      <w:r w:rsidRPr="007F456E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Содержательный раздел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, включающий: программу формирования универсальных</w:t>
      </w:r>
    </w:p>
    <w:p w14:paraId="6965B60C" w14:textId="77777777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(базовых) учебных действий; программу отдельных учебных предметов; программу</w:t>
      </w:r>
    </w:p>
    <w:p w14:paraId="5E82A76E" w14:textId="6134B7AD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духовно-нравственного развития обучающихся; программу формирования экологической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культуры, здорового и безопасного образа жизни; программу внеурочной деятельности;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направления и содержание программы коррекционной работы.</w:t>
      </w:r>
    </w:p>
    <w:p w14:paraId="555E1DA5" w14:textId="77777777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3 </w:t>
      </w:r>
      <w:r w:rsidRPr="007F456E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Организационный раздел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, содержащий: учебный план; систему специальных</w:t>
      </w:r>
    </w:p>
    <w:p w14:paraId="629BF3CE" w14:textId="5BCB5991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словий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реализации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АООП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ООО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обучающихся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РАС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(кадровые,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финансовые,</w:t>
      </w:r>
    </w:p>
    <w:p w14:paraId="55D4E320" w14:textId="347BEDD0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материально-технические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условия).</w:t>
      </w:r>
    </w:p>
    <w:p w14:paraId="1B320019" w14:textId="04CFF14B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Принципы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подходы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формированию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адаптированной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основной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общеобразовательной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программы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основного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общего</w:t>
      </w:r>
    </w:p>
    <w:p w14:paraId="683A8B6F" w14:textId="77777777" w:rsidR="007F456E" w:rsidRPr="007F456E" w:rsidRDefault="007F456E" w:rsidP="007F45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7F456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образования обучающихся с расстройствами аутистического спектра.</w:t>
      </w:r>
    </w:p>
    <w:p w14:paraId="641AACED" w14:textId="2903FEB0" w:rsidR="000D19DE" w:rsidRPr="000D19DE" w:rsidRDefault="000D19DE" w:rsidP="000D19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D4DB8C0" w14:textId="77777777" w:rsidR="005E1BEF" w:rsidRDefault="005E1BEF"/>
    <w:p w14:paraId="072CD946" w14:textId="77777777" w:rsidR="000D19DE" w:rsidRDefault="000D19DE"/>
    <w:p w14:paraId="08DCAA52" w14:textId="77777777" w:rsidR="000D19DE" w:rsidRDefault="000D19DE"/>
    <w:p w14:paraId="5C3A73DC" w14:textId="77777777" w:rsidR="000D19DE" w:rsidRDefault="000D19DE"/>
    <w:p w14:paraId="25BD0138" w14:textId="77777777" w:rsidR="000D19DE" w:rsidRDefault="000D19DE"/>
    <w:p w14:paraId="02A3B171" w14:textId="77777777" w:rsidR="000D19DE" w:rsidRDefault="000D19DE"/>
    <w:p w14:paraId="54803299" w14:textId="77777777" w:rsidR="000D19DE" w:rsidRDefault="000D19DE"/>
    <w:p w14:paraId="13C71BEF" w14:textId="77777777" w:rsidR="000D19DE" w:rsidRDefault="000D19DE"/>
    <w:p w14:paraId="5AE6DEE5" w14:textId="77777777" w:rsidR="000D19DE" w:rsidRDefault="000D19DE"/>
    <w:p w14:paraId="080582CA" w14:textId="77777777" w:rsidR="00154E59" w:rsidRDefault="00154E59" w:rsidP="000D19DE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  <w14:ligatures w14:val="none"/>
        </w:rPr>
      </w:pPr>
    </w:p>
    <w:p w14:paraId="6E0219FB" w14:textId="77777777" w:rsidR="000D19DE" w:rsidRDefault="000D19DE"/>
    <w:sectPr w:rsidR="000D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A07A1" w14:textId="77777777" w:rsidR="00E55933" w:rsidRDefault="00E55933" w:rsidP="00154E59">
      <w:pPr>
        <w:spacing w:after="0" w:line="240" w:lineRule="auto"/>
      </w:pPr>
      <w:r>
        <w:separator/>
      </w:r>
    </w:p>
  </w:endnote>
  <w:endnote w:type="continuationSeparator" w:id="0">
    <w:p w14:paraId="1F4BEE20" w14:textId="77777777" w:rsidR="00E55933" w:rsidRDefault="00E55933" w:rsidP="0015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0EB2" w14:textId="77777777" w:rsidR="00E55933" w:rsidRDefault="00E55933" w:rsidP="00154E59">
      <w:pPr>
        <w:spacing w:after="0" w:line="240" w:lineRule="auto"/>
      </w:pPr>
      <w:r>
        <w:separator/>
      </w:r>
    </w:p>
  </w:footnote>
  <w:footnote w:type="continuationSeparator" w:id="0">
    <w:p w14:paraId="65B09A9C" w14:textId="77777777" w:rsidR="00E55933" w:rsidRDefault="00E55933" w:rsidP="0015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37E"/>
    <w:multiLevelType w:val="multilevel"/>
    <w:tmpl w:val="AFE8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D3206"/>
    <w:multiLevelType w:val="multilevel"/>
    <w:tmpl w:val="9C1A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62794"/>
    <w:multiLevelType w:val="multilevel"/>
    <w:tmpl w:val="2A08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F7FA6"/>
    <w:multiLevelType w:val="multilevel"/>
    <w:tmpl w:val="9B04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0BE3"/>
    <w:multiLevelType w:val="multilevel"/>
    <w:tmpl w:val="4DB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8461C"/>
    <w:multiLevelType w:val="multilevel"/>
    <w:tmpl w:val="B052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F5774"/>
    <w:multiLevelType w:val="multilevel"/>
    <w:tmpl w:val="702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57B7A"/>
    <w:multiLevelType w:val="multilevel"/>
    <w:tmpl w:val="9CD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45D4A"/>
    <w:multiLevelType w:val="multilevel"/>
    <w:tmpl w:val="5826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68320F"/>
    <w:multiLevelType w:val="multilevel"/>
    <w:tmpl w:val="4EAC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838D5"/>
    <w:multiLevelType w:val="multilevel"/>
    <w:tmpl w:val="F536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D47EB"/>
    <w:multiLevelType w:val="multilevel"/>
    <w:tmpl w:val="969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51914"/>
    <w:multiLevelType w:val="multilevel"/>
    <w:tmpl w:val="AD1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585517"/>
    <w:multiLevelType w:val="multilevel"/>
    <w:tmpl w:val="548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76919"/>
    <w:multiLevelType w:val="multilevel"/>
    <w:tmpl w:val="778E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7002B"/>
    <w:multiLevelType w:val="multilevel"/>
    <w:tmpl w:val="35D8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25A97"/>
    <w:multiLevelType w:val="multilevel"/>
    <w:tmpl w:val="225A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C2BE3"/>
    <w:multiLevelType w:val="multilevel"/>
    <w:tmpl w:val="C4C4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3599">
    <w:abstractNumId w:val="8"/>
  </w:num>
  <w:num w:numId="2" w16cid:durableId="1406145090">
    <w:abstractNumId w:val="2"/>
  </w:num>
  <w:num w:numId="3" w16cid:durableId="2032565343">
    <w:abstractNumId w:val="1"/>
  </w:num>
  <w:num w:numId="4" w16cid:durableId="1298797654">
    <w:abstractNumId w:val="4"/>
  </w:num>
  <w:num w:numId="5" w16cid:durableId="199633512">
    <w:abstractNumId w:val="12"/>
  </w:num>
  <w:num w:numId="6" w16cid:durableId="1898466599">
    <w:abstractNumId w:val="0"/>
  </w:num>
  <w:num w:numId="7" w16cid:durableId="1464619219">
    <w:abstractNumId w:val="6"/>
  </w:num>
  <w:num w:numId="8" w16cid:durableId="483400164">
    <w:abstractNumId w:val="16"/>
  </w:num>
  <w:num w:numId="9" w16cid:durableId="17633502">
    <w:abstractNumId w:val="14"/>
  </w:num>
  <w:num w:numId="10" w16cid:durableId="241381291">
    <w:abstractNumId w:val="11"/>
  </w:num>
  <w:num w:numId="11" w16cid:durableId="2025589931">
    <w:abstractNumId w:val="15"/>
  </w:num>
  <w:num w:numId="12" w16cid:durableId="554781186">
    <w:abstractNumId w:val="10"/>
  </w:num>
  <w:num w:numId="13" w16cid:durableId="1252742153">
    <w:abstractNumId w:val="17"/>
  </w:num>
  <w:num w:numId="14" w16cid:durableId="511182326">
    <w:abstractNumId w:val="5"/>
  </w:num>
  <w:num w:numId="15" w16cid:durableId="8877815">
    <w:abstractNumId w:val="13"/>
  </w:num>
  <w:num w:numId="16" w16cid:durableId="190261122">
    <w:abstractNumId w:val="7"/>
  </w:num>
  <w:num w:numId="17" w16cid:durableId="576552561">
    <w:abstractNumId w:val="9"/>
  </w:num>
  <w:num w:numId="18" w16cid:durableId="1244146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DE"/>
    <w:rsid w:val="000C244F"/>
    <w:rsid w:val="000D19DE"/>
    <w:rsid w:val="00154E59"/>
    <w:rsid w:val="001D0EB4"/>
    <w:rsid w:val="00305062"/>
    <w:rsid w:val="003152C6"/>
    <w:rsid w:val="00327BD4"/>
    <w:rsid w:val="00342E8D"/>
    <w:rsid w:val="005E1BEF"/>
    <w:rsid w:val="005F3413"/>
    <w:rsid w:val="007163DE"/>
    <w:rsid w:val="007F456E"/>
    <w:rsid w:val="00E55933"/>
    <w:rsid w:val="00E8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3D80"/>
  <w15:chartTrackingRefBased/>
  <w15:docId w15:val="{2FEB66DB-0BC7-41A0-8789-D33E57E0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9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9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9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9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9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9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1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9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9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9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9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9D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5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4E59"/>
  </w:style>
  <w:style w:type="paragraph" w:styleId="ae">
    <w:name w:val="footer"/>
    <w:basedOn w:val="a"/>
    <w:link w:val="af"/>
    <w:uiPriority w:val="99"/>
    <w:unhideWhenUsed/>
    <w:rsid w:val="0015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Сухарева</dc:creator>
  <cp:keywords/>
  <dc:description/>
  <cp:lastModifiedBy>Наталья Сухарева</cp:lastModifiedBy>
  <cp:revision>2</cp:revision>
  <dcterms:created xsi:type="dcterms:W3CDTF">2025-03-28T16:06:00Z</dcterms:created>
  <dcterms:modified xsi:type="dcterms:W3CDTF">2025-03-28T16:06:00Z</dcterms:modified>
</cp:coreProperties>
</file>