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781D" w:rsidRDefault="008F781D" w:rsidP="008F781D"/>
    <w:p w:rsidR="00053596" w:rsidRPr="00053596" w:rsidRDefault="00053596" w:rsidP="00053596">
      <w:r w:rsidRPr="00053596">
        <w:t>ДЕНЬ БОЛЬШОЙ ПРОФИЛАКТИКИ</w:t>
      </w:r>
    </w:p>
    <w:p w:rsidR="00053596" w:rsidRPr="00053596" w:rsidRDefault="00053596" w:rsidP="00053596"/>
    <w:p w:rsidR="00053596" w:rsidRPr="00053596" w:rsidRDefault="00053596" w:rsidP="00053596">
      <w:r w:rsidRPr="00053596">
        <w:t xml:space="preserve">В ноябре в </w:t>
      </w:r>
      <w:r>
        <w:t>МБОУ Кулешовской СОШ №17 Азовского района</w:t>
      </w:r>
      <w:r w:rsidRPr="00053596">
        <w:t xml:space="preserve"> проводится единый день большой профилактики, целью которого является пропаганда здорового образа жизни и предупреждение противоправных действий.</w:t>
      </w:r>
    </w:p>
    <w:p w:rsidR="00053596" w:rsidRPr="00053596" w:rsidRDefault="00053596" w:rsidP="00053596"/>
    <w:p w:rsidR="00053596" w:rsidRDefault="00053596" w:rsidP="00053596">
      <w:r w:rsidRPr="00053596">
        <w:t xml:space="preserve">Для обучающихся начальной школы были организованы классные часы, посвященные здоровому образу жизни. Ребята узнали о принципах правильного питания и пользе активного движения. Ученики создали рисунки, посвященные здоровому образу жизни и сделали активную зарядку в начале учебного дня. </w:t>
      </w:r>
    </w:p>
    <w:p w:rsidR="00053596" w:rsidRDefault="00053596" w:rsidP="00053596">
      <w:hyperlink r:id="rId4" w:history="1">
        <w:r w:rsidRPr="00206E6F">
          <w:rPr>
            <w:rStyle w:val="a3"/>
          </w:rPr>
          <w:t>https://vk.com/wall-33452505_4367</w:t>
        </w:r>
      </w:hyperlink>
    </w:p>
    <w:p w:rsidR="008F781D" w:rsidRDefault="008F781D" w:rsidP="008F781D"/>
    <w:p w:rsidR="00053596" w:rsidRDefault="00053596" w:rsidP="008F781D">
      <w:r w:rsidRPr="00053596">
        <w:rPr>
          <w:noProof/>
          <w:lang w:eastAsia="ru-RU"/>
        </w:rPr>
        <w:drawing>
          <wp:inline distT="0" distB="0" distL="0" distR="0">
            <wp:extent cx="5391150" cy="3032522"/>
            <wp:effectExtent l="0" t="0" r="0" b="0"/>
            <wp:docPr id="1" name="Рисунок 1" descr="C:\Users\Оксана Владимировна\Desktop\VNwlg3Rr7kFMVemsy6HSD-3pmMAYlLVkGA8fsBLgRROzKMVnEjiL2ce_W7uLYsPdjoIXhrvvpN-p9asI2I26U-h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ксана Владимировна\Desktop\VNwlg3Rr7kFMVemsy6HSD-3pmMAYlLVkGA8fsBLgRROzKMVnEjiL2ce_W7uLYsPdjoIXhrvvpN-p9asI2I26U-hc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851" cy="3035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3596">
        <w:rPr>
          <w:noProof/>
          <w:lang w:eastAsia="ru-RU"/>
        </w:rPr>
        <w:drawing>
          <wp:inline distT="0" distB="0" distL="0" distR="0">
            <wp:extent cx="5353050" cy="3011091"/>
            <wp:effectExtent l="0" t="0" r="0" b="0"/>
            <wp:docPr id="2" name="Рисунок 2" descr="C:\Users\Оксана Владимировна\Desktop\BhQlnbh_TdoxVEQpxkul-WoMffnt3E_8GngRPeugZ-ZUG1mz7O5vuzfdYAS97ZSnWy6OU5eF8KzDikg6EvGDuDV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ксана Владимировна\Desktop\BhQlnbh_TdoxVEQpxkul-WoMffnt3E_8GngRPeugZ-ZUG1mz7O5vuzfdYAS97ZSnWy6OU5eF8KzDikg6EvGDuDVF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3034" cy="3016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3596" w:rsidRDefault="00053596" w:rsidP="008F781D"/>
    <w:p w:rsidR="008F781D" w:rsidRDefault="00053596" w:rsidP="008F781D">
      <w:r w:rsidRPr="00053596">
        <w:lastRenderedPageBreak/>
        <w:t>Для обучающихся 7 классов учитель биологии Кожевникова Т.А. провела беседу на тему «Мы за ЗОЖ». Ребята обсудили принципы здорового образа жизни и его составляющие. Важной частью беседы стало обсуждение и тех привычек, которые пагубно влияют на наше здоровье.</w:t>
      </w:r>
    </w:p>
    <w:p w:rsidR="008F781D" w:rsidRDefault="00053596" w:rsidP="008F781D">
      <w:hyperlink r:id="rId7" w:history="1">
        <w:r w:rsidRPr="00206E6F">
          <w:rPr>
            <w:rStyle w:val="a3"/>
          </w:rPr>
          <w:t>https://v</w:t>
        </w:r>
        <w:r w:rsidRPr="00206E6F">
          <w:rPr>
            <w:rStyle w:val="a3"/>
          </w:rPr>
          <w:t>k</w:t>
        </w:r>
        <w:r w:rsidRPr="00206E6F">
          <w:rPr>
            <w:rStyle w:val="a3"/>
          </w:rPr>
          <w:t>.com/wall</w:t>
        </w:r>
        <w:r w:rsidRPr="00206E6F">
          <w:rPr>
            <w:rStyle w:val="a3"/>
          </w:rPr>
          <w:t>-</w:t>
        </w:r>
        <w:r w:rsidRPr="00206E6F">
          <w:rPr>
            <w:rStyle w:val="a3"/>
          </w:rPr>
          <w:t>33452505_4368</w:t>
        </w:r>
      </w:hyperlink>
      <w:r>
        <w:t xml:space="preserve"> </w:t>
      </w:r>
    </w:p>
    <w:p w:rsidR="008F781D" w:rsidRDefault="008F781D" w:rsidP="008F781D"/>
    <w:p w:rsidR="008F781D" w:rsidRDefault="00053596" w:rsidP="008F781D">
      <w:r w:rsidRPr="00053596">
        <w:rPr>
          <w:noProof/>
          <w:lang w:eastAsia="ru-RU"/>
        </w:rPr>
        <w:drawing>
          <wp:inline distT="0" distB="0" distL="0" distR="0">
            <wp:extent cx="5940425" cy="3341489"/>
            <wp:effectExtent l="0" t="0" r="3175" b="0"/>
            <wp:docPr id="3" name="Рисунок 3" descr="C:\Users\Оксана Владимировна\Desktop\59mqy0OI6B89J109k7zhOht7Z21pHKGyaLRASvDGHflVaZRMhKCOQ32yq7CipAuHu7jA4L4Z3YClRaR0Ez-08qWh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Оксана Владимировна\Desktop\59mqy0OI6B89J109k7zhOht7Z21pHKGyaLRASvDGHflVaZRMhKCOQ32yq7CipAuHu7jA4L4Z3YClRaR0Ez-08qWh 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3596" w:rsidRDefault="00053596" w:rsidP="008F781D"/>
    <w:p w:rsidR="00053596" w:rsidRDefault="00053596" w:rsidP="00053596">
      <w:pPr>
        <w:jc w:val="both"/>
      </w:pPr>
      <w:r w:rsidRPr="00053596">
        <w:t xml:space="preserve">Классные руководители 8-11 классов организовали просмотр видеороликов на тему «Профилактика </w:t>
      </w:r>
      <w:proofErr w:type="spellStart"/>
      <w:r w:rsidRPr="00053596">
        <w:t>табакокурения</w:t>
      </w:r>
      <w:proofErr w:type="spellEnd"/>
      <w:r w:rsidRPr="00053596">
        <w:t xml:space="preserve">, алкоголизма, наркомании в подростковой среде (профилактика употребления ПАВ)». Ребята </w:t>
      </w:r>
      <w:r>
        <w:t>говорили</w:t>
      </w:r>
      <w:r w:rsidRPr="00053596">
        <w:t xml:space="preserve"> о вреде и последствиях употребления психотропных веществ, о никотиновой зависимости, об опасности подростковой наркотической зависимости.</w:t>
      </w:r>
    </w:p>
    <w:p w:rsidR="00053596" w:rsidRDefault="00053596" w:rsidP="008F781D">
      <w:hyperlink r:id="rId9" w:history="1">
        <w:r w:rsidRPr="00206E6F">
          <w:rPr>
            <w:rStyle w:val="a3"/>
          </w:rPr>
          <w:t>https://vk.co</w:t>
        </w:r>
        <w:r w:rsidRPr="00206E6F">
          <w:rPr>
            <w:rStyle w:val="a3"/>
          </w:rPr>
          <w:t>m</w:t>
        </w:r>
        <w:r w:rsidRPr="00206E6F">
          <w:rPr>
            <w:rStyle w:val="a3"/>
          </w:rPr>
          <w:t>/</w:t>
        </w:r>
        <w:r w:rsidRPr="00206E6F">
          <w:rPr>
            <w:rStyle w:val="a3"/>
          </w:rPr>
          <w:t>w</w:t>
        </w:r>
        <w:r w:rsidRPr="00206E6F">
          <w:rPr>
            <w:rStyle w:val="a3"/>
          </w:rPr>
          <w:t>all-33452505_4369</w:t>
        </w:r>
      </w:hyperlink>
      <w:r>
        <w:t xml:space="preserve"> </w:t>
      </w:r>
    </w:p>
    <w:p w:rsidR="00D34112" w:rsidRDefault="00053596" w:rsidP="00053596">
      <w:r w:rsidRPr="00053596">
        <w:rPr>
          <w:noProof/>
          <w:lang w:eastAsia="ru-RU"/>
        </w:rPr>
        <w:drawing>
          <wp:inline distT="0" distB="0" distL="0" distR="0">
            <wp:extent cx="5940425" cy="3341489"/>
            <wp:effectExtent l="0" t="0" r="3175" b="0"/>
            <wp:docPr id="5" name="Рисунок 5" descr="C:\Users\Оксана Владимировна\Desktop\F8EJGt_6FY_wTyQVoYRjcAuJzH0Y8XCzwEgHKBYY16X9bOMltPxXNjMU_U6WAbCkOly5a5CPRznnyXZ0-f-0-m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Оксана Владимировна\Desktop\F8EJGt_6FY_wTyQVoYRjcAuJzH0Y8XCzwEgHKBYY16X9bOMltPxXNjMU_U6WAbCkOly5a5CPRznnyXZ0-f-0-miS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3596" w:rsidRPr="00053596" w:rsidRDefault="00053596" w:rsidP="00053596">
      <w:r w:rsidRPr="00053596">
        <w:rPr>
          <w:noProof/>
          <w:lang w:eastAsia="ru-RU"/>
        </w:rPr>
        <w:lastRenderedPageBreak/>
        <w:drawing>
          <wp:inline distT="0" distB="0" distL="0" distR="0">
            <wp:extent cx="5940425" cy="3341489"/>
            <wp:effectExtent l="0" t="0" r="3175" b="0"/>
            <wp:docPr id="6" name="Рисунок 6" descr="C:\Users\Оксана Владимировна\Desktop\6FoPR644rICLsdf9Z_VPz8gxUyY9WJeXEqggJ9qrVf8CY--5lXAey-8MtDpdTnUEWykY-X8-dFJvDmuQUA5F9sh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ксана Владимировна\Desktop\6FoPR644rICLsdf9Z_VPz8gxUyY9WJeXEqggJ9qrVf8CY--5lXAey-8MtDpdTnUEWykY-X8-dFJvDmuQUA5F9shl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53596" w:rsidRPr="00053596" w:rsidSect="00053596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81D"/>
    <w:rsid w:val="00053596"/>
    <w:rsid w:val="008F781D"/>
    <w:rsid w:val="00D3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165F0"/>
  <w15:chartTrackingRefBased/>
  <w15:docId w15:val="{288C0CA8-82E5-43E4-853B-7DDE9195E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53596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5359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78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25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6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840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032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897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vk.com/wall-33452505_4368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5.jpeg"/><Relationship Id="rId5" Type="http://schemas.openxmlformats.org/officeDocument/2006/relationships/image" Target="media/image1.jpeg"/><Relationship Id="rId10" Type="http://schemas.openxmlformats.org/officeDocument/2006/relationships/image" Target="media/image4.jpeg"/><Relationship Id="rId4" Type="http://schemas.openxmlformats.org/officeDocument/2006/relationships/hyperlink" Target="https://vk.com/wall-33452505_4367" TargetMode="External"/><Relationship Id="rId9" Type="http://schemas.openxmlformats.org/officeDocument/2006/relationships/hyperlink" Target="https://vk.com/wall-33452505_436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Владимировна</dc:creator>
  <cp:keywords/>
  <dc:description/>
  <cp:lastModifiedBy>Оксана Владимировна</cp:lastModifiedBy>
  <cp:revision>3</cp:revision>
  <dcterms:created xsi:type="dcterms:W3CDTF">2025-11-15T13:16:00Z</dcterms:created>
  <dcterms:modified xsi:type="dcterms:W3CDTF">2025-11-16T06:06:00Z</dcterms:modified>
</cp:coreProperties>
</file>