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E02" w:rsidRDefault="006E2E02" w:rsidP="006E2E02">
      <w:pPr>
        <w:shd w:val="clear" w:color="auto" w:fill="FFFFFF"/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</w:pPr>
      <w:r w:rsidRPr="00587AA3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 xml:space="preserve">Доля </w:t>
      </w:r>
      <w:proofErr w:type="gramStart"/>
      <w:r w:rsidRPr="00587AA3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>выпускников</w:t>
      </w:r>
      <w:proofErr w:type="gramEnd"/>
      <w:r w:rsidRPr="00587AA3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 xml:space="preserve"> не набравших минимальное количество баллов </w:t>
      </w:r>
      <w:r w:rsidR="00587AA3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>ГИА (</w:t>
      </w:r>
      <w:r w:rsidRPr="00587AA3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>ОГЭ</w:t>
      </w:r>
      <w:r w:rsidR="00D945E9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>)2025</w:t>
      </w:r>
      <w:bookmarkStart w:id="0" w:name="_GoBack"/>
      <w:bookmarkEnd w:id="0"/>
      <w:r w:rsidR="00587AA3">
        <w:rPr>
          <w:rFonts w:ascii="inherit" w:eastAsia="Times New Roman" w:hAnsi="inherit" w:cs="Times New Roman"/>
          <w:i/>
          <w:color w:val="333333"/>
          <w:kern w:val="36"/>
          <w:sz w:val="54"/>
          <w:szCs w:val="54"/>
          <w:lang w:eastAsia="ru-RU"/>
        </w:rPr>
        <w:t>г</w:t>
      </w:r>
    </w:p>
    <w:p w:rsidR="00587AA3" w:rsidRPr="00587AA3" w:rsidRDefault="00587AA3" w:rsidP="00587AA3">
      <w:pPr>
        <w:shd w:val="clear" w:color="auto" w:fill="FFFFFF"/>
        <w:spacing w:before="300" w:after="150" w:line="240" w:lineRule="auto"/>
        <w:jc w:val="both"/>
        <w:outlineLvl w:val="0"/>
        <w:rPr>
          <w:rFonts w:ascii="Times New Roman" w:eastAsia="Times New Roman" w:hAnsi="Times New Roman" w:cs="Times New Roman"/>
          <w:i/>
          <w:color w:val="333333"/>
          <w:kern w:val="36"/>
          <w:sz w:val="28"/>
          <w:szCs w:val="28"/>
          <w:lang w:eastAsia="ru-RU"/>
        </w:rPr>
      </w:pPr>
    </w:p>
    <w:p w:rsidR="006E2E02" w:rsidRPr="00587AA3" w:rsidRDefault="006E2E02" w:rsidP="00587AA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7AA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Доля </w:t>
      </w:r>
      <w:proofErr w:type="gramStart"/>
      <w:r w:rsidRPr="00587AA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выпускников</w:t>
      </w:r>
      <w:proofErr w:type="gramEnd"/>
      <w:r w:rsidRPr="00587AA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 набравших минимальное количество баллов по обязательным учебным предметам при прохождении государственной итоговой аттестации по образовательной программе основного общего образования от общего количества в</w:t>
      </w:r>
      <w:r w:rsidR="00587AA3" w:rsidRPr="00587AA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ыпускников в МБОУ Елизаветинской </w:t>
      </w:r>
      <w:r w:rsidRPr="00587AA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СОШ</w:t>
      </w:r>
      <w:r w:rsidR="00587AA3" w:rsidRPr="00587AA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Азовского района </w:t>
      </w:r>
      <w:r w:rsidRPr="00587AA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составляет 0%.</w:t>
      </w:r>
    </w:p>
    <w:p w:rsidR="00C1633C" w:rsidRPr="00587AA3" w:rsidRDefault="00C1633C" w:rsidP="00587AA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1633C" w:rsidRPr="00587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110"/>
    <w:rsid w:val="00587AA3"/>
    <w:rsid w:val="006E2E02"/>
    <w:rsid w:val="00851435"/>
    <w:rsid w:val="00C1633C"/>
    <w:rsid w:val="00D945E9"/>
    <w:rsid w:val="00F8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2E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2E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E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2E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2E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2E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E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2E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5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Николаевна</dc:creator>
  <cp:lastModifiedBy>Пользователь</cp:lastModifiedBy>
  <cp:revision>2</cp:revision>
  <dcterms:created xsi:type="dcterms:W3CDTF">2025-10-15T19:41:00Z</dcterms:created>
  <dcterms:modified xsi:type="dcterms:W3CDTF">2025-10-15T19:41:00Z</dcterms:modified>
</cp:coreProperties>
</file>