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188" w:rsidRDefault="00344188" w:rsidP="00AD1502">
      <w:pPr>
        <w:shd w:val="clear" w:color="auto" w:fill="FFFFFF"/>
        <w:spacing w:after="0" w:line="240" w:lineRule="auto"/>
        <w:jc w:val="center"/>
        <w:outlineLvl w:val="0"/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</w:pPr>
      <w:r w:rsidRPr="00AD1502"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  <w:t xml:space="preserve">Доля </w:t>
      </w:r>
      <w:proofErr w:type="gramStart"/>
      <w:r w:rsidRPr="00AD1502"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  <w:t>выпускников</w:t>
      </w:r>
      <w:proofErr w:type="gramEnd"/>
      <w:r w:rsidRPr="00AD1502"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  <w:t xml:space="preserve"> не набравших минимальное количество баллов ЕГЭ</w:t>
      </w:r>
    </w:p>
    <w:p w:rsidR="00AD1502" w:rsidRDefault="00985886" w:rsidP="00AD1502">
      <w:pPr>
        <w:shd w:val="clear" w:color="auto" w:fill="FFFFFF"/>
        <w:spacing w:after="0" w:line="240" w:lineRule="auto"/>
        <w:jc w:val="center"/>
        <w:outlineLvl w:val="0"/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</w:pPr>
      <w:r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  <w:t>2024-2025</w:t>
      </w:r>
      <w:bookmarkStart w:id="0" w:name="_GoBack"/>
      <w:bookmarkEnd w:id="0"/>
      <w:r w:rsidR="00AD1502"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  <w:t xml:space="preserve"> уч. год</w:t>
      </w:r>
    </w:p>
    <w:p w:rsidR="00AD1502" w:rsidRPr="00AD1502" w:rsidRDefault="00AD1502" w:rsidP="00AD1502">
      <w:pPr>
        <w:shd w:val="clear" w:color="auto" w:fill="FFFFFF"/>
        <w:spacing w:after="0" w:line="240" w:lineRule="auto"/>
        <w:jc w:val="center"/>
        <w:outlineLvl w:val="0"/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</w:pPr>
    </w:p>
    <w:p w:rsidR="00344188" w:rsidRPr="00AD1502" w:rsidRDefault="00AD1502" w:rsidP="00AD150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</w:t>
      </w:r>
      <w:r w:rsidR="00344188" w:rsidRPr="00AD1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Доля </w:t>
      </w:r>
      <w:proofErr w:type="gramStart"/>
      <w:r w:rsidR="00344188" w:rsidRPr="00AD1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выпускников</w:t>
      </w:r>
      <w:proofErr w:type="gramEnd"/>
      <w:r w:rsidR="00344188" w:rsidRPr="00AD1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не набравших минимальное количество баллов по обязательным учебным предметам при прохождении государственной итоговой аттестации по образовательной программе среднего общего образования от общего количества выпускников в МБОУ Елизавет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инс</w:t>
      </w:r>
      <w:r w:rsidR="00344188" w:rsidRPr="00AD1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кой  СОШ</w:t>
      </w:r>
      <w:r w:rsidR="00344188" w:rsidRPr="00AD150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</w:t>
      </w:r>
      <w:r w:rsidRPr="00AD1502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Азовского района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r w:rsidR="00344188" w:rsidRPr="00AD150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составляет 0%.</w:t>
      </w:r>
    </w:p>
    <w:p w:rsidR="00C1633C" w:rsidRPr="00AD1502" w:rsidRDefault="00C1633C" w:rsidP="00AD150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1633C" w:rsidRPr="00AD15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18F"/>
    <w:rsid w:val="001E2616"/>
    <w:rsid w:val="00344188"/>
    <w:rsid w:val="0076718F"/>
    <w:rsid w:val="00985886"/>
    <w:rsid w:val="00AD1502"/>
    <w:rsid w:val="00C16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18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8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44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4418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18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8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44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441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9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6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7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 Николаевна</dc:creator>
  <cp:lastModifiedBy>Пользователь</cp:lastModifiedBy>
  <cp:revision>2</cp:revision>
  <dcterms:created xsi:type="dcterms:W3CDTF">2025-10-15T19:42:00Z</dcterms:created>
  <dcterms:modified xsi:type="dcterms:W3CDTF">2025-10-15T19:42:00Z</dcterms:modified>
</cp:coreProperties>
</file>