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706994" w14:textId="0BCD4C3E" w:rsidR="008E2A52" w:rsidRPr="00E306FC" w:rsidRDefault="00040509" w:rsidP="00040509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306FC">
        <w:rPr>
          <w:rFonts w:ascii="Times New Roman" w:hAnsi="Times New Roman" w:cs="Times New Roman"/>
          <w:b/>
          <w:bCs/>
          <w:sz w:val="28"/>
          <w:szCs w:val="28"/>
        </w:rPr>
        <w:t>Отчет о проделанной работе в МБДОУ № 28 «Белочка».</w:t>
      </w:r>
    </w:p>
    <w:p w14:paraId="4ADCEFFD" w14:textId="1969A945" w:rsidR="00040509" w:rsidRPr="0005725D" w:rsidRDefault="00B46907" w:rsidP="00FA43BD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05725D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Обучение правилам дорожного движения в детском саду — это жизненная необходимость, поэтому различные мероприятия по ПДД всегда актуальны в учреждениях дошкольного образования. В детском саду ребёнок не только осваивает элементарные правила дорожного движения, но и учиться важнейшим правилам безопасного поведения на дороге. </w:t>
      </w:r>
      <w:r w:rsidRPr="000572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</w:t>
      </w:r>
      <w:r w:rsidR="00040509" w:rsidRPr="0005725D">
        <w:rPr>
          <w:rFonts w:ascii="Times New Roman" w:hAnsi="Times New Roman" w:cs="Times New Roman"/>
          <w:color w:val="000000" w:themeColor="text1"/>
          <w:sz w:val="28"/>
          <w:szCs w:val="28"/>
        </w:rPr>
        <w:t>На основе</w:t>
      </w:r>
      <w:r w:rsidR="00FA43BD" w:rsidRPr="000572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проведения</w:t>
      </w:r>
      <w:r w:rsidR="00040509" w:rsidRPr="000572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основной широкомасштабной акции «Осень. Дети. Безопасность» в период с 27 октября по 16 ноября 2025 года в нашем ДОУ были проведены</w:t>
      </w:r>
      <w:r w:rsidR="00FA43BD" w:rsidRPr="000572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40509" w:rsidRPr="0005725D">
        <w:rPr>
          <w:rFonts w:ascii="Times New Roman" w:hAnsi="Times New Roman" w:cs="Times New Roman"/>
          <w:color w:val="000000" w:themeColor="text1"/>
          <w:sz w:val="28"/>
          <w:szCs w:val="28"/>
        </w:rPr>
        <w:t>мероприятия</w:t>
      </w:r>
      <w:r w:rsidR="00D234DD" w:rsidRPr="000572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 ПДД.</w:t>
      </w:r>
      <w:r w:rsidR="00FA43BD" w:rsidRPr="000572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234DD" w:rsidRPr="0005725D">
        <w:rPr>
          <w:rFonts w:ascii="Times New Roman" w:hAnsi="Times New Roman" w:cs="Times New Roman"/>
          <w:color w:val="000000" w:themeColor="text1"/>
          <w:sz w:val="28"/>
          <w:szCs w:val="28"/>
        </w:rPr>
        <w:t>Б</w:t>
      </w:r>
      <w:r w:rsidR="00FA43BD" w:rsidRPr="0005725D">
        <w:rPr>
          <w:rFonts w:ascii="Times New Roman" w:hAnsi="Times New Roman" w:cs="Times New Roman"/>
          <w:color w:val="000000" w:themeColor="text1"/>
          <w:sz w:val="28"/>
          <w:szCs w:val="28"/>
        </w:rPr>
        <w:t>еседа</w:t>
      </w:r>
      <w:r w:rsidR="00D234DD" w:rsidRPr="000572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воспитанниками</w:t>
      </w:r>
      <w:r w:rsidR="00FA43BD" w:rsidRPr="000572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234DD" w:rsidRPr="000572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 тему: </w:t>
      </w:r>
      <w:r w:rsidR="00E951F4" w:rsidRPr="0005725D">
        <w:rPr>
          <w:rFonts w:ascii="Times New Roman" w:hAnsi="Times New Roman" w:cs="Times New Roman"/>
          <w:color w:val="000000" w:themeColor="text1"/>
          <w:sz w:val="28"/>
          <w:szCs w:val="28"/>
        </w:rPr>
        <w:t>«Важность дорожных знаков</w:t>
      </w:r>
      <w:r w:rsidR="00FA43BD" w:rsidRPr="0005725D">
        <w:rPr>
          <w:rFonts w:ascii="Times New Roman" w:hAnsi="Times New Roman" w:cs="Times New Roman"/>
          <w:color w:val="000000" w:themeColor="text1"/>
          <w:sz w:val="28"/>
          <w:szCs w:val="28"/>
        </w:rPr>
        <w:t>».</w:t>
      </w:r>
      <w:r w:rsidRPr="0005725D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Цель: уточнить понятия о дорожных знаках и их значении в жизни человека</w:t>
      </w:r>
      <w:r w:rsidR="00E306FC" w:rsidRPr="0005725D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. </w:t>
      </w:r>
      <w:r w:rsidR="00FA43BD" w:rsidRPr="0005725D">
        <w:rPr>
          <w:rFonts w:ascii="Times New Roman" w:hAnsi="Times New Roman" w:cs="Times New Roman"/>
          <w:color w:val="000000" w:themeColor="text1"/>
          <w:sz w:val="28"/>
          <w:szCs w:val="28"/>
        </w:rPr>
        <w:t>Проведено</w:t>
      </w:r>
      <w:r w:rsidR="00E306FC" w:rsidRPr="000572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FA43BD" w:rsidRPr="0005725D">
        <w:rPr>
          <w:rFonts w:ascii="Times New Roman" w:hAnsi="Times New Roman" w:cs="Times New Roman"/>
          <w:color w:val="000000" w:themeColor="text1"/>
          <w:sz w:val="28"/>
          <w:szCs w:val="28"/>
        </w:rPr>
        <w:t>мероприятия с участием команды ЮПИД</w:t>
      </w:r>
      <w:r w:rsidR="00E951F4" w:rsidRPr="000572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«Соблюдаем ПДД».</w:t>
      </w:r>
      <w:r w:rsidRPr="0005725D">
        <w:rPr>
          <w:rStyle w:val="c1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05725D">
        <w:rPr>
          <w:rStyle w:val="c16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Цель:</w:t>
      </w:r>
      <w:r w:rsidR="00E306FC" w:rsidRPr="0005725D">
        <w:rPr>
          <w:rStyle w:val="c16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05725D">
        <w:rPr>
          <w:rStyle w:val="c10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формирование у детей устойчивых навыков безопасного поведения на дороге</w:t>
      </w:r>
      <w:r w:rsidR="00E306FC" w:rsidRPr="0005725D">
        <w:rPr>
          <w:rStyle w:val="c10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</w:t>
      </w:r>
      <w:r w:rsidR="00E951F4" w:rsidRPr="000572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9B0939" w:rsidRPr="000572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                                                         </w:t>
      </w:r>
      <w:r w:rsidR="00BE4BE9" w:rsidRPr="0005725D">
        <w:rPr>
          <w:rFonts w:ascii="Times New Roman" w:hAnsi="Times New Roman" w:cs="Times New Roman"/>
          <w:color w:val="000000" w:themeColor="text1"/>
          <w:sz w:val="28"/>
          <w:szCs w:val="28"/>
        </w:rPr>
        <w:t>Так же проведена социально значимая акция «Пешеход на переходе».</w:t>
      </w:r>
      <w:r w:rsidR="00F20C7B" w:rsidRPr="0005725D">
        <w:rPr>
          <w:rStyle w:val="c1"/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 xml:space="preserve"> </w:t>
      </w:r>
      <w:r w:rsidR="00F20C7B" w:rsidRPr="0005725D">
        <w:rPr>
          <w:rStyle w:val="c1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Цель акции:</w:t>
      </w:r>
      <w:r w:rsidR="00F20C7B" w:rsidRPr="0005725D">
        <w:rPr>
          <w:rStyle w:val="c0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 привлечение внимания детей и родителей к важности и необходимости знания и соблюдения правил дорожного движения</w:t>
      </w:r>
      <w:r w:rsidR="00E306FC" w:rsidRPr="0005725D">
        <w:rPr>
          <w:rStyle w:val="c0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</w:t>
      </w:r>
      <w:r w:rsidR="00F20C7B" w:rsidRPr="0005725D">
        <w:rPr>
          <w:rStyle w:val="c0"/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воспитание дисциплинированности и ответственности за свою безопасность и безопасность окружающих.</w:t>
      </w:r>
      <w:r w:rsidR="004E13FA" w:rsidRPr="000572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Родителям дошкольников были вручены памятки по данной теме.</w:t>
      </w:r>
      <w:r w:rsidR="00F13A46" w:rsidRPr="0005725D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14:paraId="0B2038F6" w14:textId="283CC076" w:rsidR="00E951F4" w:rsidRDefault="00E951F4" w:rsidP="00FA43BD">
      <w:pPr>
        <w:rPr>
          <w:rFonts w:ascii="Times New Roman" w:hAnsi="Times New Roman" w:cs="Times New Roman"/>
          <w:sz w:val="28"/>
          <w:szCs w:val="28"/>
        </w:rPr>
      </w:pPr>
    </w:p>
    <w:p w14:paraId="3DB04197" w14:textId="2DD105B7" w:rsidR="00E951F4" w:rsidRDefault="00E951F4" w:rsidP="00FA43BD">
      <w:pPr>
        <w:rPr>
          <w:rFonts w:ascii="Times New Roman" w:hAnsi="Times New Roman" w:cs="Times New Roman"/>
          <w:sz w:val="28"/>
          <w:szCs w:val="28"/>
        </w:rPr>
      </w:pPr>
    </w:p>
    <w:p w14:paraId="46D4F860" w14:textId="2B8D0DDD" w:rsidR="00E951F4" w:rsidRDefault="00E951F4" w:rsidP="00FA43BD">
      <w:pPr>
        <w:rPr>
          <w:noProof/>
        </w:rPr>
      </w:pPr>
      <w:r>
        <w:rPr>
          <w:noProof/>
        </w:rPr>
        <w:drawing>
          <wp:inline distT="0" distB="0" distL="0" distR="0" wp14:anchorId="4272E340" wp14:editId="04C690B6">
            <wp:extent cx="2476500" cy="1857309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1375" cy="1860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01557067" wp14:editId="1C3154C0">
            <wp:extent cx="2526543" cy="1894840"/>
            <wp:effectExtent l="0" t="0" r="762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594" cy="1897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FDE195" w14:textId="1796A271" w:rsidR="009B0939" w:rsidRDefault="00E951F4" w:rsidP="00FA43BD">
      <w:pPr>
        <w:rPr>
          <w:noProof/>
        </w:rPr>
      </w:pPr>
      <w:r>
        <w:rPr>
          <w:noProof/>
        </w:rPr>
        <w:drawing>
          <wp:inline distT="0" distB="0" distL="0" distR="0" wp14:anchorId="77183D2A" wp14:editId="169F03C9">
            <wp:extent cx="2531106" cy="1898261"/>
            <wp:effectExtent l="0" t="0" r="3175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8868" cy="1904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</w:t>
      </w:r>
      <w:r>
        <w:rPr>
          <w:noProof/>
        </w:rPr>
        <w:drawing>
          <wp:inline distT="0" distB="0" distL="0" distR="0" wp14:anchorId="1D254B74" wp14:editId="0A22D830">
            <wp:extent cx="2470150" cy="1852548"/>
            <wp:effectExtent l="0" t="0" r="635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9852" cy="1859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418DEB" w14:textId="2FEE2D24" w:rsidR="009B0939" w:rsidRDefault="009B0939" w:rsidP="00FA43BD">
      <w:pPr>
        <w:rPr>
          <w:noProof/>
        </w:rPr>
      </w:pPr>
    </w:p>
    <w:p w14:paraId="5F467D77" w14:textId="2E4831B2" w:rsidR="009B0939" w:rsidRDefault="009B0939" w:rsidP="00FA43BD">
      <w:pPr>
        <w:rPr>
          <w:noProof/>
        </w:rPr>
      </w:pPr>
    </w:p>
    <w:p w14:paraId="4E007A99" w14:textId="77777777" w:rsidR="00EC7A1C" w:rsidRDefault="009B0939" w:rsidP="00FA43BD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4EA0D7AC" wp14:editId="537A5A20">
            <wp:extent cx="2877921" cy="215836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076" cy="2171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>
        <w:rPr>
          <w:noProof/>
        </w:rPr>
        <w:drawing>
          <wp:inline distT="0" distB="0" distL="0" distR="0" wp14:anchorId="2860DD81" wp14:editId="06799F85">
            <wp:extent cx="2803963" cy="2102897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1311" cy="2115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5725D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68A1A42B" w14:textId="77777777" w:rsidR="00EC7A1C" w:rsidRDefault="00EC7A1C" w:rsidP="00FA43BD">
      <w:pPr>
        <w:rPr>
          <w:rFonts w:ascii="Times New Roman" w:hAnsi="Times New Roman" w:cs="Times New Roman"/>
          <w:sz w:val="28"/>
          <w:szCs w:val="28"/>
        </w:rPr>
      </w:pPr>
    </w:p>
    <w:p w14:paraId="29259C7D" w14:textId="54DB1506" w:rsidR="0005725D" w:rsidRPr="00EC7A1C" w:rsidRDefault="0005725D" w:rsidP="00FA43BD">
      <w:pPr>
        <w:rPr>
          <w:noProof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noProof/>
        </w:rPr>
        <w:drawing>
          <wp:inline distT="0" distB="0" distL="0" distR="0" wp14:anchorId="2287F9B0" wp14:editId="7F6A25AE">
            <wp:extent cx="2533650" cy="2890879"/>
            <wp:effectExtent l="0" t="0" r="0" b="508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8376" cy="2919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C7A1C">
        <w:rPr>
          <w:noProof/>
        </w:rPr>
        <w:t xml:space="preserve">                       </w:t>
      </w:r>
      <w:r w:rsidR="00EC7A1C">
        <w:rPr>
          <w:noProof/>
        </w:rPr>
        <w:drawing>
          <wp:inline distT="0" distB="0" distL="0" distR="0" wp14:anchorId="4FF33634" wp14:editId="12822522">
            <wp:extent cx="2898026" cy="2173443"/>
            <wp:effectExtent l="318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12030" cy="2183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7BD736" w14:textId="25D74A04" w:rsidR="00EC7A1C" w:rsidRDefault="00EC7A1C" w:rsidP="00FA43BD">
      <w:pPr>
        <w:rPr>
          <w:rFonts w:ascii="Times New Roman" w:hAnsi="Times New Roman" w:cs="Times New Roman"/>
          <w:sz w:val="28"/>
          <w:szCs w:val="28"/>
        </w:rPr>
      </w:pPr>
    </w:p>
    <w:p w14:paraId="4F3F4BED" w14:textId="77777777" w:rsidR="00EC7A1C" w:rsidRDefault="00EC7A1C" w:rsidP="00FA43BD">
      <w:pPr>
        <w:rPr>
          <w:rFonts w:ascii="Times New Roman" w:hAnsi="Times New Roman" w:cs="Times New Roman"/>
          <w:sz w:val="28"/>
          <w:szCs w:val="28"/>
        </w:rPr>
      </w:pPr>
    </w:p>
    <w:p w14:paraId="057DA67E" w14:textId="3828FDA0" w:rsidR="00EC7A1C" w:rsidRPr="00040509" w:rsidRDefault="00EC7A1C" w:rsidP="00FA43B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>
        <w:rPr>
          <w:noProof/>
        </w:rPr>
        <w:drawing>
          <wp:inline distT="0" distB="0" distL="0" distR="0" wp14:anchorId="7A7092B8" wp14:editId="5D9E2D68">
            <wp:extent cx="3109918" cy="233235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6892" cy="2360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C7A1C" w:rsidRPr="000405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A52"/>
    <w:rsid w:val="00040509"/>
    <w:rsid w:val="0005725D"/>
    <w:rsid w:val="00196D57"/>
    <w:rsid w:val="004E13FA"/>
    <w:rsid w:val="008D63E2"/>
    <w:rsid w:val="008E2A52"/>
    <w:rsid w:val="009B0939"/>
    <w:rsid w:val="00B46907"/>
    <w:rsid w:val="00BB5FAE"/>
    <w:rsid w:val="00BE4BE9"/>
    <w:rsid w:val="00D234DD"/>
    <w:rsid w:val="00E306FC"/>
    <w:rsid w:val="00E951F4"/>
    <w:rsid w:val="00EC7A1C"/>
    <w:rsid w:val="00F13A46"/>
    <w:rsid w:val="00F20C7B"/>
    <w:rsid w:val="00FA4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808248"/>
  <w15:chartTrackingRefBased/>
  <w15:docId w15:val="{F5B1E5D3-97B6-4795-A279-AAD1DAED1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">
    <w:name w:val="c1"/>
    <w:basedOn w:val="a0"/>
    <w:rsid w:val="00F20C7B"/>
  </w:style>
  <w:style w:type="character" w:customStyle="1" w:styleId="c0">
    <w:name w:val="c0"/>
    <w:basedOn w:val="a0"/>
    <w:rsid w:val="00F20C7B"/>
  </w:style>
  <w:style w:type="character" w:customStyle="1" w:styleId="c16">
    <w:name w:val="c16"/>
    <w:basedOn w:val="a0"/>
    <w:rsid w:val="00B46907"/>
  </w:style>
  <w:style w:type="character" w:customStyle="1" w:styleId="c4">
    <w:name w:val="c4"/>
    <w:basedOn w:val="a0"/>
    <w:rsid w:val="00B46907"/>
  </w:style>
  <w:style w:type="character" w:customStyle="1" w:styleId="c10">
    <w:name w:val="c10"/>
    <w:basedOn w:val="a0"/>
    <w:rsid w:val="00B469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9</cp:revision>
  <dcterms:created xsi:type="dcterms:W3CDTF">2025-11-01T17:10:00Z</dcterms:created>
  <dcterms:modified xsi:type="dcterms:W3CDTF">2025-11-16T09:38:00Z</dcterms:modified>
</cp:coreProperties>
</file>